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01FD" w14:textId="39F218D4" w:rsidR="009E18D8" w:rsidRPr="00B638B3" w:rsidRDefault="009E18D8" w:rsidP="009E18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1"/>
        <w:tblW w:w="10598" w:type="dxa"/>
        <w:tblLook w:val="00A0" w:firstRow="1" w:lastRow="0" w:firstColumn="1" w:lastColumn="0" w:noHBand="0" w:noVBand="0"/>
      </w:tblPr>
      <w:tblGrid>
        <w:gridCol w:w="3936"/>
        <w:gridCol w:w="1984"/>
        <w:gridCol w:w="4678"/>
      </w:tblGrid>
      <w:tr w:rsidR="009E18D8" w:rsidRPr="00B638B3" w14:paraId="2C96CD3A" w14:textId="77777777" w:rsidTr="008767CC">
        <w:tc>
          <w:tcPr>
            <w:tcW w:w="3936" w:type="dxa"/>
          </w:tcPr>
          <w:p w14:paraId="4F143308" w14:textId="77777777" w:rsidR="009E18D8" w:rsidRPr="00B638B3" w:rsidRDefault="009E18D8" w:rsidP="008767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Қостанай облысы әкімдігі білім</w:t>
            </w:r>
          </w:p>
          <w:p w14:paraId="54F697F1" w14:textId="77777777" w:rsidR="009E18D8" w:rsidRPr="00B638B3" w:rsidRDefault="009E18D8" w:rsidP="008767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 «Рудный политехникалық колледжі» коммуналдық мемлекеттік қазыналық қәсіпорны</w:t>
            </w:r>
          </w:p>
          <w:p w14:paraId="132FD0D2" w14:textId="77777777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6ABAB8" w14:textId="22C3F183" w:rsidR="009E18D8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14E224" w14:textId="77777777" w:rsidR="009E62DA" w:rsidRDefault="009E62DA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17F6008" w14:textId="77777777" w:rsidR="009E62DA" w:rsidRPr="00B638B3" w:rsidRDefault="009E62DA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B53A397" w14:textId="14F6DBA5" w:rsidR="009E18D8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ХАТТАМА</w:t>
            </w:r>
          </w:p>
          <w:p w14:paraId="5D550375" w14:textId="44999D9C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</w:t>
            </w:r>
          </w:p>
          <w:p w14:paraId="32B7AE8C" w14:textId="4B547B5F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3C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4</w:t>
            </w:r>
            <w:r w:rsidRPr="00453C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жылғы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3</w:t>
            </w:r>
            <w:r w:rsidRPr="00453C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453CE5">
              <w:rPr>
                <w:rFonts w:ascii="Times New Roman" w:hAnsi="Times New Roman" w:cs="Times New Roman"/>
                <w:b/>
                <w:color w:val="000000"/>
                <w:sz w:val="24"/>
                <w:szCs w:val="36"/>
                <w:u w:val="single"/>
                <w:lang w:val="kk-KZ"/>
              </w:rPr>
              <w:t>ақпандағы</w:t>
            </w:r>
          </w:p>
          <w:p w14:paraId="4BB010C4" w14:textId="77777777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Рудный қаласы, Ленин көшесі, 34</w:t>
            </w:r>
          </w:p>
        </w:tc>
        <w:tc>
          <w:tcPr>
            <w:tcW w:w="1984" w:type="dxa"/>
          </w:tcPr>
          <w:p w14:paraId="3C801C39" w14:textId="17AF44BA" w:rsidR="009E18D8" w:rsidRPr="00B638B3" w:rsidRDefault="009E62DA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38B3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ACEFE99" wp14:editId="75731A96">
                  <wp:simplePos x="0" y="0"/>
                  <wp:positionH relativeFrom="column">
                    <wp:posOffset>-365125</wp:posOffset>
                  </wp:positionH>
                  <wp:positionV relativeFrom="paragraph">
                    <wp:posOffset>-199390</wp:posOffset>
                  </wp:positionV>
                  <wp:extent cx="2019300" cy="133350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4" t="4573" r="11724" b="5599"/>
                          <a:stretch/>
                        </pic:blipFill>
                        <pic:spPr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19C79B90" w14:textId="77777777" w:rsidR="009E18D8" w:rsidRPr="00B638B3" w:rsidRDefault="009E18D8" w:rsidP="008767C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государственное </w:t>
            </w:r>
          </w:p>
          <w:p w14:paraId="19A7A986" w14:textId="77777777" w:rsidR="009E18D8" w:rsidRPr="00B638B3" w:rsidRDefault="009E18D8" w:rsidP="008767C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предприятие</w:t>
            </w:r>
          </w:p>
          <w:p w14:paraId="501F34B9" w14:textId="77777777" w:rsidR="009E18D8" w:rsidRPr="00B638B3" w:rsidRDefault="009E18D8" w:rsidP="008767C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образован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акимата Костанайской области</w:t>
            </w:r>
          </w:p>
          <w:p w14:paraId="58367C24" w14:textId="77777777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5503D" w14:textId="6FE868E0" w:rsidR="009E18D8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C4DAA" w14:textId="5BDB0FA5" w:rsidR="009E62DA" w:rsidRDefault="009E62DA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40295" w14:textId="77777777" w:rsidR="009E62DA" w:rsidRPr="00B638B3" w:rsidRDefault="009E62DA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A8896" w14:textId="544034C0" w:rsidR="009E18D8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14:paraId="3E3483BD" w14:textId="6F6C2D36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14:paraId="3886C0C1" w14:textId="40E5A80B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23 февраля 2024 года</w:t>
            </w:r>
          </w:p>
          <w:p w14:paraId="249D72EC" w14:textId="77777777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город Рудный,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B3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34</w:t>
            </w:r>
          </w:p>
          <w:p w14:paraId="474E9429" w14:textId="77777777" w:rsidR="009E18D8" w:rsidRPr="00B638B3" w:rsidRDefault="009E18D8" w:rsidP="00876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4BE5DD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E272C" w14:textId="77777777" w:rsidR="009E18D8" w:rsidRDefault="009E18D8" w:rsidP="009E1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38B3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638B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РПТК</w:t>
      </w:r>
    </w:p>
    <w:p w14:paraId="3B895138" w14:textId="77777777" w:rsidR="001D50CD" w:rsidRDefault="001D50CD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1C5A9" w14:textId="78B464BB" w:rsidR="009E18D8" w:rsidRPr="00B77DFE" w:rsidRDefault="009E18D8" w:rsidP="009E18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B77DFE">
        <w:rPr>
          <w:rFonts w:ascii="Times New Roman" w:hAnsi="Times New Roman" w:cs="Times New Roman"/>
          <w:bCs/>
          <w:sz w:val="28"/>
          <w:szCs w:val="28"/>
        </w:rPr>
        <w:t xml:space="preserve">дистанционный </w:t>
      </w:r>
      <w:proofErr w:type="gramStart"/>
      <w:r w:rsidRPr="00B77DFE">
        <w:rPr>
          <w:rFonts w:ascii="Times New Roman" w:hAnsi="Times New Roman" w:cs="Times New Roman"/>
          <w:bCs/>
          <w:sz w:val="28"/>
          <w:szCs w:val="28"/>
        </w:rPr>
        <w:t>по средством</w:t>
      </w:r>
      <w:proofErr w:type="gramEnd"/>
      <w:r w:rsidRPr="00B77DFE">
        <w:rPr>
          <w:rFonts w:ascii="Times New Roman" w:hAnsi="Times New Roman" w:cs="Times New Roman"/>
          <w:bCs/>
          <w:sz w:val="28"/>
          <w:szCs w:val="28"/>
        </w:rPr>
        <w:t xml:space="preserve"> платформы </w:t>
      </w:r>
      <w:r w:rsidRPr="00B77DFE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</w:p>
    <w:p w14:paraId="310D2023" w14:textId="6D0B3ABF" w:rsidR="001D50CD" w:rsidRDefault="001D50CD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9B27D" w14:textId="77777777" w:rsidR="001D50CD" w:rsidRDefault="001D50CD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8B5D8" w14:textId="4B5C5A9D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B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1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444"/>
      </w:tblGrid>
      <w:tr w:rsidR="00E040DD" w14:paraId="64B6F041" w14:textId="77777777" w:rsidTr="001D50CD">
        <w:trPr>
          <w:trHeight w:val="285"/>
        </w:trPr>
        <w:tc>
          <w:tcPr>
            <w:tcW w:w="709" w:type="dxa"/>
            <w:hideMark/>
          </w:tcPr>
          <w:p w14:paraId="1A4C73FD" w14:textId="5DBC89AE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hideMark/>
          </w:tcPr>
          <w:p w14:paraId="020A6AFC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Амелин</w:t>
            </w:r>
            <w:r w:rsidRPr="0053534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Роман Леонидович</w:t>
            </w:r>
          </w:p>
        </w:tc>
      </w:tr>
      <w:tr w:rsidR="00E040DD" w14:paraId="49D0994A" w14:textId="77777777" w:rsidTr="001D50CD">
        <w:trPr>
          <w:trHeight w:val="285"/>
        </w:trPr>
        <w:tc>
          <w:tcPr>
            <w:tcW w:w="709" w:type="dxa"/>
          </w:tcPr>
          <w:p w14:paraId="592BDBFC" w14:textId="1D687721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02A33262" w14:textId="77777777" w:rsidR="00E040DD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Бурмагин Алексей Сергеевич</w:t>
            </w:r>
          </w:p>
        </w:tc>
      </w:tr>
      <w:tr w:rsidR="00E040DD" w14:paraId="09FD2658" w14:textId="77777777" w:rsidTr="001D50CD">
        <w:trPr>
          <w:trHeight w:val="285"/>
        </w:trPr>
        <w:tc>
          <w:tcPr>
            <w:tcW w:w="709" w:type="dxa"/>
          </w:tcPr>
          <w:p w14:paraId="629594DC" w14:textId="3A329E7D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1F7C98C3" w14:textId="77777777" w:rsidR="00E040DD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Глухов Андрей Сергеевич</w:t>
            </w:r>
          </w:p>
        </w:tc>
      </w:tr>
      <w:tr w:rsidR="00E040DD" w14:paraId="604DAEA8" w14:textId="77777777" w:rsidTr="001D50CD">
        <w:trPr>
          <w:trHeight w:val="285"/>
        </w:trPr>
        <w:tc>
          <w:tcPr>
            <w:tcW w:w="709" w:type="dxa"/>
            <w:hideMark/>
          </w:tcPr>
          <w:p w14:paraId="4FB4A59B" w14:textId="06FA256C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hideMark/>
          </w:tcPr>
          <w:p w14:paraId="60420885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Гусак Дмитрий Георгиевич</w:t>
            </w:r>
          </w:p>
        </w:tc>
      </w:tr>
      <w:tr w:rsidR="00E040DD" w14:paraId="3852A854" w14:textId="77777777" w:rsidTr="001D50CD">
        <w:trPr>
          <w:trHeight w:val="239"/>
        </w:trPr>
        <w:tc>
          <w:tcPr>
            <w:tcW w:w="709" w:type="dxa"/>
            <w:hideMark/>
          </w:tcPr>
          <w:p w14:paraId="1F3242CB" w14:textId="12062E6B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hideMark/>
          </w:tcPr>
          <w:p w14:paraId="66391E77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Куандыкович</w:t>
            </w:r>
            <w:proofErr w:type="spellEnd"/>
          </w:p>
        </w:tc>
      </w:tr>
      <w:tr w:rsidR="00E040DD" w14:paraId="79B2B90F" w14:textId="77777777" w:rsidTr="001D50CD">
        <w:trPr>
          <w:trHeight w:val="347"/>
        </w:trPr>
        <w:tc>
          <w:tcPr>
            <w:tcW w:w="709" w:type="dxa"/>
            <w:hideMark/>
          </w:tcPr>
          <w:p w14:paraId="561063F9" w14:textId="77C2A9A5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  <w:hideMark/>
          </w:tcPr>
          <w:p w14:paraId="4DD82FE8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Калыкова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Николаевна</w:t>
            </w:r>
          </w:p>
        </w:tc>
      </w:tr>
      <w:tr w:rsidR="00E040DD" w14:paraId="1F311EB4" w14:textId="77777777" w:rsidTr="001D50CD">
        <w:trPr>
          <w:trHeight w:val="347"/>
        </w:trPr>
        <w:tc>
          <w:tcPr>
            <w:tcW w:w="709" w:type="dxa"/>
          </w:tcPr>
          <w:p w14:paraId="58727639" w14:textId="02806D57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3A2E59A0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Капанова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Ляйля</w:t>
            </w:r>
            <w:proofErr w:type="spellEnd"/>
          </w:p>
        </w:tc>
      </w:tr>
      <w:tr w:rsidR="00E040DD" w14:paraId="6DE214A5" w14:textId="77777777" w:rsidTr="001D50CD">
        <w:trPr>
          <w:trHeight w:val="347"/>
        </w:trPr>
        <w:tc>
          <w:tcPr>
            <w:tcW w:w="709" w:type="dxa"/>
          </w:tcPr>
          <w:p w14:paraId="3A738F1F" w14:textId="18A38F87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7E4666C8" w14:textId="77777777" w:rsidR="00E040DD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Наумова Валентина Петровна</w:t>
            </w:r>
          </w:p>
        </w:tc>
      </w:tr>
      <w:tr w:rsidR="00E040DD" w14:paraId="556A2CF7" w14:textId="77777777" w:rsidTr="001D50CD">
        <w:trPr>
          <w:trHeight w:val="347"/>
        </w:trPr>
        <w:tc>
          <w:tcPr>
            <w:tcW w:w="709" w:type="dxa"/>
          </w:tcPr>
          <w:p w14:paraId="153EDFE0" w14:textId="590C04C8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281F5770" w14:textId="77777777" w:rsidR="00E040DD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Николаева Валентина Николаевна</w:t>
            </w:r>
          </w:p>
        </w:tc>
      </w:tr>
      <w:tr w:rsidR="00E040DD" w14:paraId="32B5AA6D" w14:textId="77777777" w:rsidTr="001D50CD">
        <w:trPr>
          <w:trHeight w:val="347"/>
        </w:trPr>
        <w:tc>
          <w:tcPr>
            <w:tcW w:w="709" w:type="dxa"/>
          </w:tcPr>
          <w:p w14:paraId="654BF24B" w14:textId="33EDDE31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2D9B1D09" w14:textId="77777777" w:rsidR="00E040DD" w:rsidRDefault="00E040DD" w:rsidP="00E040D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Петля Дмитрий Владимирович</w:t>
            </w:r>
          </w:p>
        </w:tc>
      </w:tr>
      <w:tr w:rsidR="00E040DD" w14:paraId="1F69D85F" w14:textId="77777777" w:rsidTr="001D50CD">
        <w:trPr>
          <w:trHeight w:val="347"/>
        </w:trPr>
        <w:tc>
          <w:tcPr>
            <w:tcW w:w="709" w:type="dxa"/>
          </w:tcPr>
          <w:p w14:paraId="7E57EE5C" w14:textId="007F5F24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0E604CAA" w14:textId="77777777" w:rsidR="00E040DD" w:rsidRDefault="00E040DD" w:rsidP="00E040D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Рукавишников Юрий Валерьевич</w:t>
            </w:r>
          </w:p>
        </w:tc>
      </w:tr>
      <w:tr w:rsidR="00E040DD" w14:paraId="5F2052BB" w14:textId="77777777" w:rsidTr="001D50CD">
        <w:trPr>
          <w:trHeight w:val="347"/>
        </w:trPr>
        <w:tc>
          <w:tcPr>
            <w:tcW w:w="709" w:type="dxa"/>
          </w:tcPr>
          <w:p w14:paraId="3A9E7A58" w14:textId="2D3C380E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6CC866E5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Скаредина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Елена Вадимовна</w:t>
            </w:r>
          </w:p>
        </w:tc>
      </w:tr>
      <w:tr w:rsidR="00E040DD" w14:paraId="07C0E23D" w14:textId="77777777" w:rsidTr="001D50CD">
        <w:trPr>
          <w:trHeight w:val="347"/>
        </w:trPr>
        <w:tc>
          <w:tcPr>
            <w:tcW w:w="709" w:type="dxa"/>
          </w:tcPr>
          <w:p w14:paraId="7612AD5E" w14:textId="2465AE31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4591DC65" w14:textId="77777777" w:rsidR="00E040DD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Ташетов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Сагындык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Салимович</w:t>
            </w:r>
            <w:proofErr w:type="spellEnd"/>
          </w:p>
        </w:tc>
      </w:tr>
      <w:tr w:rsidR="00E040DD" w14:paraId="25A9B53A" w14:textId="77777777" w:rsidTr="001D50CD">
        <w:trPr>
          <w:trHeight w:val="347"/>
        </w:trPr>
        <w:tc>
          <w:tcPr>
            <w:tcW w:w="709" w:type="dxa"/>
          </w:tcPr>
          <w:p w14:paraId="0DB405F2" w14:textId="0B8BC507" w:rsidR="00E040DD" w:rsidRPr="001D50CD" w:rsidRDefault="00E040D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4E54C8D7" w14:textId="77777777" w:rsidR="00E040DD" w:rsidRPr="000B5461" w:rsidRDefault="00E040D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Уркумбаев Галымжан Ерболатович</w:t>
            </w:r>
          </w:p>
        </w:tc>
      </w:tr>
      <w:tr w:rsidR="001D50CD" w14:paraId="0DDF447B" w14:textId="77777777" w:rsidTr="001D50CD">
        <w:trPr>
          <w:trHeight w:val="347"/>
        </w:trPr>
        <w:tc>
          <w:tcPr>
            <w:tcW w:w="709" w:type="dxa"/>
          </w:tcPr>
          <w:p w14:paraId="483D1442" w14:textId="77777777" w:rsidR="001D50CD" w:rsidRPr="001D50CD" w:rsidRDefault="001D50CD" w:rsidP="001D50CD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5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4" w:type="dxa"/>
          </w:tcPr>
          <w:p w14:paraId="6A3EFF91" w14:textId="13693582" w:rsidR="001D50CD" w:rsidRDefault="001D50CD" w:rsidP="000B54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Шохова Акпылек Кайратовна</w:t>
            </w:r>
          </w:p>
        </w:tc>
      </w:tr>
    </w:tbl>
    <w:p w14:paraId="2D17FBD0" w14:textId="43A9BCB1" w:rsidR="004E7718" w:rsidRDefault="004E771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8AF49" w14:textId="0C9B6063" w:rsidR="004E7718" w:rsidRDefault="004E771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439"/>
      </w:tblGrid>
      <w:tr w:rsidR="00502DFB" w14:paraId="2011A9E8" w14:textId="77777777" w:rsidTr="000B5461">
        <w:trPr>
          <w:trHeight w:val="285"/>
        </w:trPr>
        <w:tc>
          <w:tcPr>
            <w:tcW w:w="596" w:type="dxa"/>
            <w:hideMark/>
          </w:tcPr>
          <w:p w14:paraId="2E5A95C2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9" w:type="dxa"/>
          </w:tcPr>
          <w:p w14:paraId="642FFD34" w14:textId="5417AB33" w:rsidR="00502DFB" w:rsidRPr="000B5461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Гнедаш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Александра Евгеньевна</w:t>
            </w:r>
          </w:p>
        </w:tc>
      </w:tr>
      <w:tr w:rsidR="00502DFB" w14:paraId="1A75E47F" w14:textId="77777777" w:rsidTr="000B5461">
        <w:trPr>
          <w:trHeight w:val="285"/>
        </w:trPr>
        <w:tc>
          <w:tcPr>
            <w:tcW w:w="596" w:type="dxa"/>
            <w:hideMark/>
          </w:tcPr>
          <w:p w14:paraId="60AFDFFA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9" w:type="dxa"/>
          </w:tcPr>
          <w:p w14:paraId="56306A96" w14:textId="2B0FAE3A" w:rsidR="00502DFB" w:rsidRPr="000B5461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Евгеньевна</w:t>
            </w:r>
          </w:p>
        </w:tc>
      </w:tr>
      <w:tr w:rsidR="00502DFB" w14:paraId="7D530994" w14:textId="77777777" w:rsidTr="000B5461">
        <w:trPr>
          <w:trHeight w:val="239"/>
        </w:trPr>
        <w:tc>
          <w:tcPr>
            <w:tcW w:w="596" w:type="dxa"/>
            <w:hideMark/>
          </w:tcPr>
          <w:p w14:paraId="37CB941C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9" w:type="dxa"/>
          </w:tcPr>
          <w:p w14:paraId="17FDC3F3" w14:textId="139BB3BA" w:rsidR="00502DFB" w:rsidRPr="000B5461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Дергунов Антон Олегович</w:t>
            </w:r>
          </w:p>
        </w:tc>
      </w:tr>
      <w:tr w:rsidR="00502DFB" w14:paraId="73F4E3D0" w14:textId="77777777" w:rsidTr="000B5461">
        <w:trPr>
          <w:trHeight w:val="347"/>
        </w:trPr>
        <w:tc>
          <w:tcPr>
            <w:tcW w:w="596" w:type="dxa"/>
            <w:hideMark/>
          </w:tcPr>
          <w:p w14:paraId="75A37DD4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9" w:type="dxa"/>
          </w:tcPr>
          <w:p w14:paraId="1C1F3304" w14:textId="574A9314" w:rsidR="00502DFB" w:rsidRPr="000B5461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Куанышбаев Марат Серикбаевич</w:t>
            </w:r>
          </w:p>
        </w:tc>
      </w:tr>
      <w:tr w:rsidR="00502DFB" w14:paraId="6FE979F9" w14:textId="77777777" w:rsidTr="008767CC">
        <w:trPr>
          <w:trHeight w:val="347"/>
        </w:trPr>
        <w:tc>
          <w:tcPr>
            <w:tcW w:w="596" w:type="dxa"/>
          </w:tcPr>
          <w:p w14:paraId="14D487B8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9" w:type="dxa"/>
          </w:tcPr>
          <w:p w14:paraId="386759B6" w14:textId="62F93C0F" w:rsidR="00502DFB" w:rsidRPr="000B5461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Макаренко Александр Геннадьевич</w:t>
            </w:r>
          </w:p>
        </w:tc>
      </w:tr>
      <w:tr w:rsidR="00502DFB" w14:paraId="2806C9EB" w14:textId="77777777" w:rsidTr="008767CC">
        <w:trPr>
          <w:trHeight w:val="347"/>
        </w:trPr>
        <w:tc>
          <w:tcPr>
            <w:tcW w:w="596" w:type="dxa"/>
          </w:tcPr>
          <w:p w14:paraId="6AF94402" w14:textId="77777777" w:rsidR="00502DFB" w:rsidRDefault="00502DFB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9" w:type="dxa"/>
          </w:tcPr>
          <w:p w14:paraId="77B2F8FC" w14:textId="05AB14A1" w:rsidR="00502DFB" w:rsidRDefault="00E040DD" w:rsidP="00502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Тимербулатов Сергей Борисович</w:t>
            </w:r>
          </w:p>
        </w:tc>
      </w:tr>
    </w:tbl>
    <w:p w14:paraId="35E6B28B" w14:textId="77777777" w:rsidR="00502DFB" w:rsidRDefault="00502DFB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ED487" w14:textId="77777777" w:rsidR="001D50CD" w:rsidRDefault="001D50CD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D9E5AC" w14:textId="4C36412A" w:rsidR="009E18D8" w:rsidRPr="00511C40" w:rsidRDefault="009E18D8" w:rsidP="009E1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C40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14:paraId="694CDD03" w14:textId="75C068BC" w:rsidR="009E18D8" w:rsidRPr="00511C40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E7718">
        <w:rPr>
          <w:rFonts w:ascii="Times New Roman" w:hAnsi="Times New Roman" w:cs="Times New Roman"/>
          <w:sz w:val="28"/>
          <w:szCs w:val="28"/>
        </w:rPr>
        <w:t>Н</w:t>
      </w:r>
      <w:r w:rsidRPr="00511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7718">
        <w:rPr>
          <w:rFonts w:ascii="Times New Roman" w:hAnsi="Times New Roman" w:cs="Times New Roman"/>
          <w:sz w:val="28"/>
          <w:szCs w:val="28"/>
        </w:rPr>
        <w:t>Сагнаев</w:t>
      </w:r>
      <w:proofErr w:type="spellEnd"/>
      <w:r w:rsidRPr="00511C40">
        <w:rPr>
          <w:rFonts w:ascii="Times New Roman" w:hAnsi="Times New Roman" w:cs="Times New Roman"/>
          <w:sz w:val="28"/>
          <w:szCs w:val="28"/>
        </w:rPr>
        <w:t xml:space="preserve"> – директор КГКП «</w:t>
      </w:r>
      <w:proofErr w:type="spellStart"/>
      <w:r w:rsidRPr="00511C40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Pr="00511C40">
        <w:rPr>
          <w:rFonts w:ascii="Times New Roman" w:hAnsi="Times New Roman" w:cs="Times New Roman"/>
          <w:sz w:val="28"/>
          <w:szCs w:val="28"/>
        </w:rPr>
        <w:t xml:space="preserve"> политехнический колледж» (далее РПТК).</w:t>
      </w:r>
    </w:p>
    <w:p w14:paraId="3884B4FC" w14:textId="377A84CA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40">
        <w:rPr>
          <w:rFonts w:ascii="Times New Roman" w:hAnsi="Times New Roman" w:cs="Times New Roman"/>
          <w:sz w:val="28"/>
          <w:szCs w:val="28"/>
        </w:rPr>
        <w:t>2. С.Б. Ширшова – заместитель директора ко</w:t>
      </w:r>
      <w:r>
        <w:rPr>
          <w:rFonts w:ascii="Times New Roman" w:hAnsi="Times New Roman" w:cs="Times New Roman"/>
          <w:sz w:val="28"/>
          <w:szCs w:val="28"/>
        </w:rPr>
        <w:t>лледжа по воспитательной работе</w:t>
      </w:r>
      <w:r w:rsidR="004E7718">
        <w:rPr>
          <w:rFonts w:ascii="Times New Roman" w:hAnsi="Times New Roman" w:cs="Times New Roman"/>
          <w:sz w:val="28"/>
          <w:szCs w:val="28"/>
        </w:rPr>
        <w:t>.</w:t>
      </w:r>
    </w:p>
    <w:p w14:paraId="7245074E" w14:textId="3F2D28DD" w:rsidR="001D50CD" w:rsidRDefault="001D50CD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М.В. Преображенская – преподаватель специальных дисциплин</w:t>
      </w:r>
    </w:p>
    <w:p w14:paraId="2626D606" w14:textId="169D70C0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FB24BB" w14:textId="77777777" w:rsidR="001D50CD" w:rsidRPr="00511C40" w:rsidRDefault="001D50CD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D7840" w14:textId="236B44D3" w:rsidR="009E18D8" w:rsidRPr="009E62DA" w:rsidRDefault="009E62DA" w:rsidP="009E6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432B0172" w14:textId="026A1CDB" w:rsidR="009E18D8" w:rsidRPr="0053534B" w:rsidRDefault="00E040DD" w:rsidP="009E18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Ознакомление с Т</w:t>
      </w:r>
      <w:r w:rsidR="009E18D8" w:rsidRPr="0053534B">
        <w:rPr>
          <w:rFonts w:ascii="Times New Roman" w:hAnsi="Times New Roman" w:cs="Times New Roman"/>
          <w:sz w:val="28"/>
          <w:szCs w:val="28"/>
          <w:lang w:eastAsia="en-US"/>
        </w:rPr>
        <w:t xml:space="preserve">иповыми правилами </w:t>
      </w:r>
      <w:r w:rsidR="000B5461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="009E18D8" w:rsidRPr="0053534B">
        <w:rPr>
          <w:rFonts w:ascii="Times New Roman" w:hAnsi="Times New Roman" w:cs="Times New Roman"/>
          <w:sz w:val="28"/>
          <w:szCs w:val="28"/>
          <w:lang w:eastAsia="en-US"/>
        </w:rPr>
        <w:t xml:space="preserve"> Попечите</w:t>
      </w:r>
      <w:r w:rsidR="000B5461">
        <w:rPr>
          <w:rFonts w:ascii="Times New Roman" w:hAnsi="Times New Roman" w:cs="Times New Roman"/>
          <w:sz w:val="28"/>
          <w:szCs w:val="28"/>
          <w:lang w:eastAsia="en-US"/>
        </w:rPr>
        <w:t>ль</w:t>
      </w:r>
      <w:r w:rsidR="009E18D8" w:rsidRPr="0053534B">
        <w:rPr>
          <w:rFonts w:ascii="Times New Roman" w:hAnsi="Times New Roman" w:cs="Times New Roman"/>
          <w:sz w:val="28"/>
          <w:szCs w:val="28"/>
          <w:lang w:eastAsia="en-US"/>
        </w:rPr>
        <w:t>ского 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организациях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ТиППО</w:t>
      </w:r>
      <w:proofErr w:type="spellEnd"/>
      <w:r w:rsidR="000B546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E18D8" w:rsidRPr="0053534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9E18D8" w:rsidRPr="0053534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докладчики: </w:t>
      </w:r>
      <w:r w:rsidR="009E18D8" w:rsidRPr="0053534B">
        <w:rPr>
          <w:rFonts w:ascii="Times New Roman" w:hAnsi="Times New Roman" w:cs="Times New Roman"/>
          <w:i/>
          <w:sz w:val="28"/>
          <w:szCs w:val="28"/>
        </w:rPr>
        <w:t>Ширшова С.Б. – зам.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D8" w:rsidRPr="0053534B">
        <w:rPr>
          <w:rFonts w:ascii="Times New Roman" w:hAnsi="Times New Roman" w:cs="Times New Roman"/>
          <w:i/>
          <w:sz w:val="28"/>
          <w:szCs w:val="28"/>
        </w:rPr>
        <w:t>директора по ВР).</w:t>
      </w:r>
    </w:p>
    <w:p w14:paraId="63E35637" w14:textId="281F7B85" w:rsidR="009E18D8" w:rsidRPr="001D7C7C" w:rsidRDefault="009E18D8" w:rsidP="009E1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7C7C">
        <w:rPr>
          <w:rFonts w:ascii="Times New Roman" w:hAnsi="Times New Roman" w:cs="Times New Roman"/>
          <w:sz w:val="28"/>
          <w:szCs w:val="28"/>
          <w:lang w:eastAsia="en-US"/>
        </w:rPr>
        <w:t>Выборы председателя Попечительского совета на 202</w:t>
      </w:r>
      <w:r w:rsidR="000B5461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1D7C7C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0B546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D7C7C">
        <w:rPr>
          <w:rFonts w:ascii="Times New Roman" w:hAnsi="Times New Roman" w:cs="Times New Roman"/>
          <w:sz w:val="28"/>
          <w:szCs w:val="28"/>
          <w:lang w:eastAsia="en-US"/>
        </w:rPr>
        <w:t xml:space="preserve"> годы. </w:t>
      </w:r>
    </w:p>
    <w:p w14:paraId="236F7A16" w14:textId="3ACEB9D2" w:rsidR="009E18D8" w:rsidRPr="001D7C7C" w:rsidRDefault="000B5461" w:rsidP="009E1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состава ревизионной комиссии</w:t>
      </w:r>
      <w:r w:rsidR="00333AC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8C25483" w14:textId="180EED9B" w:rsidR="009E18D8" w:rsidRDefault="00333AC5" w:rsidP="009E1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Утверждение плана </w:t>
      </w:r>
      <w:r w:rsidR="008A56B2"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работы Попечительского совета: порядк</w:t>
      </w:r>
      <w:r w:rsidR="00317049">
        <w:rPr>
          <w:rFonts w:ascii="Times New Roman" w:hAnsi="Times New Roman" w:cs="Times New Roman"/>
          <w:sz w:val="28"/>
          <w:szCs w:val="28"/>
          <w:lang w:eastAsia="en-US"/>
        </w:rPr>
        <w:t>а и сроков проведения заседаний</w:t>
      </w:r>
      <w:r w:rsidR="008A56B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FBE1014" w14:textId="351CF486" w:rsidR="00672E70" w:rsidRPr="00333AC5" w:rsidRDefault="00672E70" w:rsidP="009E1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Рассмотре</w:t>
      </w:r>
      <w:r w:rsidR="001D50CD">
        <w:rPr>
          <w:rFonts w:ascii="Times New Roman" w:hAnsi="Times New Roman" w:cs="Times New Roman"/>
          <w:sz w:val="28"/>
          <w:szCs w:val="28"/>
          <w:lang w:eastAsia="en-US"/>
        </w:rPr>
        <w:t>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 w:rsidR="001D50C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</w:t>
      </w:r>
      <w:r w:rsidR="001D50C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заказ</w:t>
      </w:r>
      <w:r w:rsidR="001D50CD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2024-2025 учебный год</w:t>
      </w:r>
      <w:r w:rsidR="001D50C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230F47E" w14:textId="184463D9" w:rsidR="009E18D8" w:rsidRDefault="009E18D8" w:rsidP="009E18D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B7402B" w14:textId="77777777" w:rsidR="008A56B2" w:rsidRPr="001D7C7C" w:rsidRDefault="008A56B2" w:rsidP="009E18D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204383" w14:textId="77777777" w:rsidR="009E18D8" w:rsidRPr="009D2DA5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2DA5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14:paraId="46D46B38" w14:textId="353AF5A7" w:rsidR="009E18D8" w:rsidRPr="008A56B2" w:rsidRDefault="009E18D8" w:rsidP="008767C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>Ширшову С.Б., заместителя директора колледжа по воспитательной работе, которая ознакомила новый состав Попечительского совета</w:t>
      </w:r>
      <w:r w:rsidR="00333AC5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ПС) с Типовыми правилами организации Попечительского совета </w:t>
      </w:r>
      <w:r w:rsidR="008A56B2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A56B2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>ТиПО</w:t>
      </w:r>
      <w:proofErr w:type="spellEnd"/>
      <w:r w:rsidR="008A56B2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порядком его избрания в организациях образования (далее Типовые Правила). А также, на основании пункта </w:t>
      </w:r>
      <w:r w:rsidR="00333AC5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2 Типовых Правил, </w:t>
      </w:r>
      <w:r w:rsid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пояснила </w:t>
      </w:r>
      <w:proofErr w:type="spellStart"/>
      <w:r w:rsidR="008A56B2">
        <w:rPr>
          <w:rFonts w:ascii="Times New Roman" w:hAnsi="Times New Roman" w:cs="Times New Roman"/>
          <w:color w:val="000000" w:themeColor="text1"/>
          <w:sz w:val="28"/>
          <w:szCs w:val="28"/>
        </w:rPr>
        <w:t>Ширшова</w:t>
      </w:r>
      <w:proofErr w:type="spellEnd"/>
      <w:r w:rsid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С.Б., </w:t>
      </w:r>
      <w:r w:rsidR="00333AC5" w:rsidRPr="008A56B2">
        <w:rPr>
          <w:rFonts w:ascii="Times New Roman" w:hAnsi="Times New Roman" w:cs="Times New Roman"/>
          <w:color w:val="000000"/>
          <w:sz w:val="28"/>
        </w:rPr>
        <w:t xml:space="preserve">секретарем ПС </w:t>
      </w:r>
      <w:r w:rsidR="008A56B2" w:rsidRPr="008A56B2">
        <w:rPr>
          <w:rFonts w:ascii="Times New Roman" w:hAnsi="Times New Roman" w:cs="Times New Roman"/>
          <w:color w:val="000000"/>
          <w:sz w:val="28"/>
        </w:rPr>
        <w:t>избирается</w:t>
      </w:r>
      <w:r w:rsidR="00333AC5" w:rsidRPr="008A56B2">
        <w:rPr>
          <w:rFonts w:ascii="Times New Roman" w:hAnsi="Times New Roman" w:cs="Times New Roman"/>
          <w:color w:val="000000"/>
          <w:sz w:val="28"/>
        </w:rPr>
        <w:t xml:space="preserve"> сотрудник уполномоченного органа соответствующей отрасли или местного исполнительного органа в области образования</w:t>
      </w:r>
      <w:r w:rsidRPr="008A56B2">
        <w:rPr>
          <w:rFonts w:ascii="Times New Roman" w:hAnsi="Times New Roman" w:cs="Times New Roman"/>
          <w:sz w:val="28"/>
          <w:szCs w:val="28"/>
        </w:rPr>
        <w:t xml:space="preserve">. </w:t>
      </w:r>
      <w:r w:rsidR="008A56B2" w:rsidRPr="008A56B2">
        <w:rPr>
          <w:rFonts w:ascii="Times New Roman" w:hAnsi="Times New Roman" w:cs="Times New Roman"/>
          <w:sz w:val="28"/>
          <w:szCs w:val="28"/>
        </w:rPr>
        <w:t>Таким образом,</w:t>
      </w:r>
      <w:r w:rsidR="008A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6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екретарем ПС РПТК назначена преподаватель специальных дисциплин </w:t>
      </w:r>
      <w:r w:rsidR="00333AC5"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Преображенская Марина Владимировна</w:t>
      </w:r>
      <w:r w:rsidRPr="008A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A56B2">
        <w:rPr>
          <w:rFonts w:ascii="Times New Roman" w:hAnsi="Times New Roman" w:cs="Times New Roman"/>
          <w:sz w:val="28"/>
          <w:szCs w:val="28"/>
        </w:rPr>
        <w:t xml:space="preserve">Она обеспечивает подготовку, проведение, оформление материалов и протоколов заседаний </w:t>
      </w:r>
      <w:r w:rsidR="00333AC5" w:rsidRPr="008A56B2">
        <w:rPr>
          <w:rFonts w:ascii="Times New Roman" w:hAnsi="Times New Roman" w:cs="Times New Roman"/>
          <w:sz w:val="28"/>
          <w:szCs w:val="28"/>
        </w:rPr>
        <w:t>ПС</w:t>
      </w:r>
      <w:r w:rsidRPr="008A56B2">
        <w:rPr>
          <w:rFonts w:ascii="Times New Roman" w:hAnsi="Times New Roman" w:cs="Times New Roman"/>
          <w:sz w:val="28"/>
          <w:szCs w:val="28"/>
        </w:rPr>
        <w:t>.</w:t>
      </w:r>
    </w:p>
    <w:p w14:paraId="5E222580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57764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A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14:paraId="6FC213A3" w14:textId="32C2E023" w:rsidR="009E18D8" w:rsidRDefault="00333AC5" w:rsidP="009E18D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</w:t>
      </w:r>
      <w:r w:rsidR="009E18D8" w:rsidRPr="00720444">
        <w:rPr>
          <w:rFonts w:ascii="Times New Roman" w:hAnsi="Times New Roman" w:cs="Times New Roman"/>
          <w:sz w:val="28"/>
          <w:szCs w:val="28"/>
        </w:rPr>
        <w:t xml:space="preserve">. </w:t>
      </w:r>
      <w:r w:rsidR="009E18D8">
        <w:rPr>
          <w:rFonts w:ascii="Times New Roman" w:hAnsi="Times New Roman" w:cs="Times New Roman"/>
          <w:sz w:val="28"/>
          <w:szCs w:val="28"/>
        </w:rPr>
        <w:t>–</w:t>
      </w:r>
      <w:r w:rsidR="009E18D8" w:rsidRPr="00720444">
        <w:rPr>
          <w:rFonts w:ascii="Times New Roman" w:hAnsi="Times New Roman" w:cs="Times New Roman"/>
          <w:sz w:val="28"/>
          <w:szCs w:val="28"/>
        </w:rPr>
        <w:t xml:space="preserve"> </w:t>
      </w:r>
      <w:r w:rsidR="008A56B2">
        <w:rPr>
          <w:rFonts w:ascii="Times New Roman" w:hAnsi="Times New Roman" w:cs="Times New Roman"/>
          <w:sz w:val="28"/>
          <w:szCs w:val="28"/>
        </w:rPr>
        <w:t>Типовые П</w:t>
      </w:r>
      <w:r w:rsidR="009E18D8">
        <w:rPr>
          <w:rFonts w:ascii="Times New Roman" w:hAnsi="Times New Roman" w:cs="Times New Roman"/>
          <w:sz w:val="28"/>
          <w:szCs w:val="28"/>
        </w:rPr>
        <w:t>равила принять за основу работы</w:t>
      </w:r>
      <w:r w:rsidR="009E18D8" w:rsidRPr="00846F75">
        <w:rPr>
          <w:rFonts w:ascii="Times New Roman" w:hAnsi="Times New Roman" w:cs="Times New Roman"/>
          <w:sz w:val="28"/>
          <w:szCs w:val="28"/>
        </w:rPr>
        <w:t xml:space="preserve"> </w:t>
      </w:r>
      <w:r w:rsidR="009E18D8">
        <w:rPr>
          <w:rFonts w:ascii="Times New Roman" w:hAnsi="Times New Roman" w:cs="Times New Roman"/>
          <w:sz w:val="28"/>
          <w:szCs w:val="28"/>
        </w:rPr>
        <w:t>Попечительского совета колледжа и действовать согласно вверенным полномочиям.</w:t>
      </w:r>
    </w:p>
    <w:p w14:paraId="03784C07" w14:textId="10F23F7A" w:rsidR="009E18D8" w:rsidRPr="001D7C7C" w:rsidRDefault="00502DFB" w:rsidP="009E18D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Ташетов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С.С</w:t>
      </w:r>
      <w:r w:rsidR="009E18D8" w:rsidRPr="001D7C7C">
        <w:rPr>
          <w:rFonts w:ascii="Times New Roman" w:hAnsi="Times New Roman" w:cs="Times New Roman"/>
          <w:bCs/>
          <w:sz w:val="28"/>
          <w:szCs w:val="28"/>
        </w:rPr>
        <w:t xml:space="preserve">. – предлагаю данные Типовые Правила скинуть на электронную почту каждому члену ПС для более детального изучения. </w:t>
      </w:r>
    </w:p>
    <w:p w14:paraId="39AB6001" w14:textId="77777777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8ECCDE" w14:textId="77777777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65DEE" w14:textId="77777777" w:rsidR="009E18D8" w:rsidRPr="009D2DA5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2DA5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14:paraId="575E41E9" w14:textId="5120050D" w:rsidR="009E18D8" w:rsidRPr="00453CE5" w:rsidRDefault="009E62DA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9E18D8" w:rsidRPr="00453CE5">
        <w:rPr>
          <w:rFonts w:ascii="Times New Roman" w:hAnsi="Times New Roman" w:cs="Times New Roman"/>
          <w:sz w:val="28"/>
          <w:szCs w:val="28"/>
        </w:rPr>
        <w:t>Ширшову</w:t>
      </w:r>
      <w:proofErr w:type="spellEnd"/>
      <w:r w:rsidR="009E18D8" w:rsidRPr="00453CE5">
        <w:rPr>
          <w:rFonts w:ascii="Times New Roman" w:hAnsi="Times New Roman" w:cs="Times New Roman"/>
          <w:sz w:val="28"/>
          <w:szCs w:val="28"/>
        </w:rPr>
        <w:t xml:space="preserve"> С.Б.</w:t>
      </w:r>
      <w:r w:rsidR="009E18D8">
        <w:rPr>
          <w:rFonts w:ascii="Times New Roman" w:hAnsi="Times New Roman" w:cs="Times New Roman"/>
          <w:sz w:val="28"/>
          <w:szCs w:val="28"/>
        </w:rPr>
        <w:t xml:space="preserve">, </w:t>
      </w:r>
      <w:r w:rsidR="009E18D8" w:rsidRPr="00453CE5">
        <w:rPr>
          <w:rFonts w:ascii="Times New Roman" w:hAnsi="Times New Roman" w:cs="Times New Roman"/>
          <w:sz w:val="28"/>
          <w:szCs w:val="28"/>
        </w:rPr>
        <w:t>заместител</w:t>
      </w:r>
      <w:r w:rsidR="009E18D8">
        <w:rPr>
          <w:rFonts w:ascii="Times New Roman" w:hAnsi="Times New Roman" w:cs="Times New Roman"/>
          <w:sz w:val="28"/>
          <w:szCs w:val="28"/>
        </w:rPr>
        <w:t>я</w:t>
      </w:r>
      <w:r w:rsidR="009E18D8" w:rsidRPr="00453CE5">
        <w:rPr>
          <w:rFonts w:ascii="Times New Roman" w:hAnsi="Times New Roman" w:cs="Times New Roman"/>
          <w:sz w:val="28"/>
          <w:szCs w:val="28"/>
        </w:rPr>
        <w:t xml:space="preserve"> директора колледжа по воспитательной работе, которая представила каждого члена </w:t>
      </w:r>
      <w:r w:rsidR="009E18D8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9E18D8" w:rsidRPr="00453CE5">
        <w:rPr>
          <w:rFonts w:ascii="Times New Roman" w:hAnsi="Times New Roman" w:cs="Times New Roman"/>
          <w:sz w:val="28"/>
          <w:szCs w:val="28"/>
        </w:rPr>
        <w:t>ПС и пояснила о том, что кандидаты в члены ПС дали письменное согласие на выполнение своих полномочий на безвозмездной основе</w:t>
      </w:r>
      <w:r w:rsidR="009E18D8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333AC5">
        <w:rPr>
          <w:rFonts w:ascii="Times New Roman" w:hAnsi="Times New Roman" w:cs="Times New Roman"/>
          <w:sz w:val="28"/>
          <w:szCs w:val="28"/>
        </w:rPr>
        <w:t>4</w:t>
      </w:r>
      <w:r w:rsidR="009E18D8">
        <w:rPr>
          <w:rFonts w:ascii="Times New Roman" w:hAnsi="Times New Roman" w:cs="Times New Roman"/>
          <w:sz w:val="28"/>
          <w:szCs w:val="28"/>
        </w:rPr>
        <w:t>-202</w:t>
      </w:r>
      <w:r w:rsidR="00333AC5">
        <w:rPr>
          <w:rFonts w:ascii="Times New Roman" w:hAnsi="Times New Roman" w:cs="Times New Roman"/>
          <w:sz w:val="28"/>
          <w:szCs w:val="28"/>
        </w:rPr>
        <w:t>6</w:t>
      </w:r>
      <w:r w:rsidR="009E18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E18D8" w:rsidRPr="00453CE5">
        <w:rPr>
          <w:rFonts w:ascii="Times New Roman" w:hAnsi="Times New Roman" w:cs="Times New Roman"/>
          <w:sz w:val="28"/>
          <w:szCs w:val="28"/>
        </w:rPr>
        <w:t>. Далее указала на тот факт, что Приказом Управления образования акимата Костанайской области №</w:t>
      </w:r>
      <w:r w:rsidR="00333AC5">
        <w:rPr>
          <w:rFonts w:ascii="Times New Roman" w:hAnsi="Times New Roman" w:cs="Times New Roman"/>
          <w:sz w:val="28"/>
          <w:szCs w:val="28"/>
        </w:rPr>
        <w:t>118</w:t>
      </w:r>
      <w:r w:rsidR="009E18D8" w:rsidRPr="00453CE5">
        <w:rPr>
          <w:rFonts w:ascii="Times New Roman" w:hAnsi="Times New Roman" w:cs="Times New Roman"/>
          <w:sz w:val="28"/>
          <w:szCs w:val="28"/>
        </w:rPr>
        <w:t xml:space="preserve"> от </w:t>
      </w:r>
      <w:r w:rsidR="00333AC5">
        <w:rPr>
          <w:rFonts w:ascii="Times New Roman" w:hAnsi="Times New Roman" w:cs="Times New Roman"/>
          <w:sz w:val="28"/>
          <w:szCs w:val="28"/>
        </w:rPr>
        <w:t>16</w:t>
      </w:r>
      <w:r w:rsidR="009E18D8" w:rsidRPr="00453CE5">
        <w:rPr>
          <w:rFonts w:ascii="Times New Roman" w:hAnsi="Times New Roman" w:cs="Times New Roman"/>
          <w:sz w:val="28"/>
          <w:szCs w:val="28"/>
        </w:rPr>
        <w:t>.0</w:t>
      </w:r>
      <w:r w:rsidR="00333AC5">
        <w:rPr>
          <w:rFonts w:ascii="Times New Roman" w:hAnsi="Times New Roman" w:cs="Times New Roman"/>
          <w:sz w:val="28"/>
          <w:szCs w:val="28"/>
        </w:rPr>
        <w:t>2</w:t>
      </w:r>
      <w:r w:rsidR="009E18D8" w:rsidRPr="00453CE5">
        <w:rPr>
          <w:rFonts w:ascii="Times New Roman" w:hAnsi="Times New Roman" w:cs="Times New Roman"/>
          <w:sz w:val="28"/>
          <w:szCs w:val="28"/>
        </w:rPr>
        <w:t>.202</w:t>
      </w:r>
      <w:r w:rsidR="00333AC5">
        <w:rPr>
          <w:rFonts w:ascii="Times New Roman" w:hAnsi="Times New Roman" w:cs="Times New Roman"/>
          <w:sz w:val="28"/>
          <w:szCs w:val="28"/>
        </w:rPr>
        <w:t>4</w:t>
      </w:r>
      <w:r w:rsidR="009E18D8" w:rsidRPr="00453CE5">
        <w:rPr>
          <w:rFonts w:ascii="Times New Roman" w:hAnsi="Times New Roman" w:cs="Times New Roman"/>
          <w:sz w:val="28"/>
          <w:szCs w:val="28"/>
        </w:rPr>
        <w:t xml:space="preserve"> года все кандидатуры в ПС колледжа утверждены в полном составе.</w:t>
      </w:r>
    </w:p>
    <w:p w14:paraId="5613684D" w14:textId="58916AAE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23D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323D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Типовых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D6A" w:rsidRPr="00323D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3D6A" w:rsidRPr="00323D6A">
        <w:rPr>
          <w:rFonts w:ascii="Times New Roman" w:hAnsi="Times New Roman" w:cs="Times New Roman"/>
          <w:color w:val="000000"/>
          <w:sz w:val="28"/>
        </w:rPr>
        <w:t xml:space="preserve">уководителем ПС является его председатель, избираемый из числа членов Попечительского совета данной </w:t>
      </w:r>
      <w:r w:rsidR="00323D6A" w:rsidRPr="00323D6A">
        <w:rPr>
          <w:rFonts w:ascii="Times New Roman" w:hAnsi="Times New Roman" w:cs="Times New Roman"/>
          <w:color w:val="000000"/>
          <w:sz w:val="28"/>
        </w:rPr>
        <w:lastRenderedPageBreak/>
        <w:t xml:space="preserve">организации </w:t>
      </w:r>
      <w:proofErr w:type="spellStart"/>
      <w:r w:rsidR="00323D6A" w:rsidRPr="00323D6A">
        <w:rPr>
          <w:rFonts w:ascii="Times New Roman" w:hAnsi="Times New Roman" w:cs="Times New Roman"/>
          <w:color w:val="000000"/>
          <w:sz w:val="28"/>
        </w:rPr>
        <w:t>ТиПО</w:t>
      </w:r>
      <w:proofErr w:type="spellEnd"/>
      <w:r w:rsidR="00323D6A" w:rsidRPr="00323D6A">
        <w:rPr>
          <w:rFonts w:ascii="Times New Roman" w:hAnsi="Times New Roman" w:cs="Times New Roman"/>
          <w:color w:val="000000"/>
          <w:sz w:val="28"/>
        </w:rPr>
        <w:t xml:space="preserve"> на заседании Попечительского совета путем открытого голосования большинством голосов его членов,</w:t>
      </w:r>
      <w:r w:rsidR="00323D6A">
        <w:rPr>
          <w:color w:val="000000"/>
          <w:sz w:val="28"/>
        </w:rPr>
        <w:t xml:space="preserve"> </w:t>
      </w:r>
      <w:r w:rsidRPr="00BC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этим необходимо провести выборы. Можно выдвинуть свою кандидатуру и в самостоятельном порядке.</w:t>
      </w:r>
    </w:p>
    <w:p w14:paraId="419537F3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04749" w14:textId="77777777" w:rsidR="009E18D8" w:rsidRPr="009D2DA5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DA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14:paraId="7E0B8578" w14:textId="0D51B61F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FE">
        <w:rPr>
          <w:rFonts w:ascii="Times New Roman" w:hAnsi="Times New Roman" w:cs="Times New Roman"/>
          <w:sz w:val="28"/>
          <w:szCs w:val="28"/>
        </w:rPr>
        <w:t>1.</w:t>
      </w:r>
      <w:r w:rsidR="00323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Сагнаев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 xml:space="preserve"> А.Н.</w:t>
      </w:r>
      <w:r w:rsidRPr="009D2DA5">
        <w:rPr>
          <w:rFonts w:ascii="Times New Roman" w:hAnsi="Times New Roman" w:cs="Times New Roman"/>
          <w:sz w:val="28"/>
          <w:szCs w:val="28"/>
        </w:rPr>
        <w:t xml:space="preserve"> – предлагаю </w:t>
      </w:r>
      <w:r>
        <w:rPr>
          <w:rFonts w:ascii="Times New Roman" w:hAnsi="Times New Roman" w:cs="Times New Roman"/>
          <w:sz w:val="28"/>
          <w:szCs w:val="28"/>
        </w:rPr>
        <w:t>выбрать председателем</w:t>
      </w:r>
      <w:r w:rsidRPr="009D2DA5">
        <w:rPr>
          <w:rFonts w:ascii="Times New Roman" w:hAnsi="Times New Roman" w:cs="Times New Roman"/>
          <w:sz w:val="28"/>
          <w:szCs w:val="28"/>
        </w:rPr>
        <w:t xml:space="preserve"> </w:t>
      </w:r>
      <w:r w:rsidRPr="009D2DA5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D2D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D2DA5">
        <w:rPr>
          <w:rFonts w:ascii="Times New Roman" w:hAnsi="Times New Roman" w:cs="Times New Roman"/>
          <w:sz w:val="28"/>
          <w:szCs w:val="28"/>
        </w:rPr>
        <w:t>КГКП «</w:t>
      </w:r>
      <w:proofErr w:type="spellStart"/>
      <w:r w:rsidRPr="009D2DA5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Pr="009D2DA5">
        <w:rPr>
          <w:rFonts w:ascii="Times New Roman" w:hAnsi="Times New Roman" w:cs="Times New Roman"/>
          <w:sz w:val="28"/>
          <w:szCs w:val="28"/>
        </w:rPr>
        <w:t xml:space="preserve"> политехнический колледж» </w:t>
      </w:r>
      <w:r>
        <w:rPr>
          <w:rFonts w:ascii="Times New Roman" w:hAnsi="Times New Roman" w:cs="Times New Roman"/>
          <w:sz w:val="28"/>
          <w:szCs w:val="28"/>
        </w:rPr>
        <w:t>сроком на 202</w:t>
      </w:r>
      <w:r w:rsidR="00323D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23D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 w:rsidR="00502DFB">
        <w:rPr>
          <w:rFonts w:ascii="Times New Roman" w:hAnsi="Times New Roman" w:cs="Times New Roman"/>
          <w:sz w:val="28"/>
          <w:szCs w:val="28"/>
        </w:rPr>
        <w:t>Уркумбаева</w:t>
      </w:r>
      <w:proofErr w:type="spellEnd"/>
      <w:r w:rsidR="0050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DFB">
        <w:rPr>
          <w:rFonts w:ascii="Times New Roman" w:hAnsi="Times New Roman" w:cs="Times New Roman"/>
          <w:sz w:val="28"/>
          <w:szCs w:val="28"/>
        </w:rPr>
        <w:t>Галымжана</w:t>
      </w:r>
      <w:proofErr w:type="spellEnd"/>
      <w:r w:rsidR="0050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DFB">
        <w:rPr>
          <w:rFonts w:ascii="Times New Roman" w:hAnsi="Times New Roman" w:cs="Times New Roman"/>
          <w:sz w:val="28"/>
          <w:szCs w:val="28"/>
        </w:rPr>
        <w:t>Ерболатовича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>, который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FB">
        <w:rPr>
          <w:rFonts w:ascii="Times New Roman" w:hAnsi="Times New Roman" w:cs="Times New Roman"/>
          <w:sz w:val="28"/>
          <w:szCs w:val="28"/>
        </w:rPr>
        <w:t xml:space="preserve">работодателем и </w:t>
      </w:r>
      <w:r w:rsidR="00323D6A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9E62DA">
        <w:rPr>
          <w:rFonts w:ascii="Times New Roman" w:hAnsi="Times New Roman" w:cs="Times New Roman"/>
          <w:sz w:val="28"/>
          <w:szCs w:val="28"/>
        </w:rPr>
        <w:t xml:space="preserve">партнером </w:t>
      </w:r>
      <w:r w:rsidR="00502DFB">
        <w:rPr>
          <w:rFonts w:ascii="Times New Roman" w:hAnsi="Times New Roman" w:cs="Times New Roman"/>
          <w:sz w:val="28"/>
          <w:szCs w:val="28"/>
        </w:rPr>
        <w:t>наше</w:t>
      </w:r>
      <w:r w:rsidR="009E62DA">
        <w:rPr>
          <w:rFonts w:ascii="Times New Roman" w:hAnsi="Times New Roman" w:cs="Times New Roman"/>
          <w:sz w:val="28"/>
          <w:szCs w:val="28"/>
        </w:rPr>
        <w:t>й</w:t>
      </w:r>
      <w:r w:rsidR="00502DFB">
        <w:rPr>
          <w:rFonts w:ascii="Times New Roman" w:hAnsi="Times New Roman" w:cs="Times New Roman"/>
          <w:sz w:val="28"/>
          <w:szCs w:val="28"/>
        </w:rPr>
        <w:t xml:space="preserve"> </w:t>
      </w:r>
      <w:r w:rsidR="009E62DA">
        <w:rPr>
          <w:rFonts w:ascii="Times New Roman" w:hAnsi="Times New Roman" w:cs="Times New Roman"/>
          <w:sz w:val="28"/>
          <w:szCs w:val="28"/>
        </w:rPr>
        <w:t>организации образования</w:t>
      </w:r>
      <w:r w:rsidR="00323D6A">
        <w:rPr>
          <w:rFonts w:ascii="Times New Roman" w:hAnsi="Times New Roman" w:cs="Times New Roman"/>
          <w:sz w:val="28"/>
          <w:szCs w:val="28"/>
        </w:rPr>
        <w:t xml:space="preserve">, учитывая его </w:t>
      </w:r>
      <w:r w:rsidR="00323D6A" w:rsidRPr="00205EDF">
        <w:rPr>
          <w:rFonts w:ascii="Times New Roman" w:hAnsi="Times New Roman" w:cs="Times New Roman"/>
          <w:sz w:val="28"/>
          <w:szCs w:val="28"/>
        </w:rPr>
        <w:t>инициативно</w:t>
      </w:r>
      <w:r w:rsidR="00323D6A">
        <w:rPr>
          <w:rFonts w:ascii="Times New Roman" w:hAnsi="Times New Roman" w:cs="Times New Roman"/>
          <w:sz w:val="28"/>
          <w:szCs w:val="28"/>
        </w:rPr>
        <w:t>сть и активность в учебной деятельности данной организации образования.</w:t>
      </w:r>
    </w:p>
    <w:p w14:paraId="1B0C5783" w14:textId="19252345" w:rsidR="009E18D8" w:rsidRPr="005B3BC0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77DFE">
        <w:rPr>
          <w:rFonts w:ascii="Times New Roman" w:hAnsi="Times New Roman" w:cs="Times New Roman"/>
          <w:sz w:val="28"/>
          <w:szCs w:val="28"/>
        </w:rPr>
        <w:t>2.</w:t>
      </w:r>
      <w:r w:rsidR="00323D6A">
        <w:rPr>
          <w:rFonts w:ascii="Times New Roman" w:hAnsi="Times New Roman" w:cs="Times New Roman"/>
          <w:sz w:val="28"/>
          <w:szCs w:val="28"/>
        </w:rPr>
        <w:t>Ширшова С.Б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323D6A">
        <w:rPr>
          <w:rFonts w:ascii="Times New Roman" w:hAnsi="Times New Roman" w:cs="Times New Roman"/>
          <w:sz w:val="28"/>
          <w:szCs w:val="28"/>
        </w:rPr>
        <w:t>предлагаю выбрать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на пост председателя ПС колледжа в лице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Калыковой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 xml:space="preserve"> Валентины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DFB">
        <w:rPr>
          <w:rFonts w:ascii="Times New Roman" w:hAnsi="Times New Roman" w:cs="Times New Roman"/>
          <w:sz w:val="28"/>
          <w:szCs w:val="28"/>
        </w:rPr>
        <w:t>которая является руководителем организации питания «Белая Русь»</w:t>
      </w:r>
      <w:r w:rsidR="001D50CD">
        <w:rPr>
          <w:rFonts w:ascii="Times New Roman" w:hAnsi="Times New Roman" w:cs="Times New Roman"/>
          <w:sz w:val="28"/>
          <w:szCs w:val="28"/>
        </w:rPr>
        <w:t xml:space="preserve">, плюс она мама </w:t>
      </w:r>
      <w:r>
        <w:rPr>
          <w:rFonts w:ascii="Times New Roman" w:hAnsi="Times New Roman" w:cs="Times New Roman"/>
          <w:sz w:val="28"/>
          <w:szCs w:val="28"/>
        </w:rPr>
        <w:t>будущего выпускника нашего колледжа</w:t>
      </w:r>
      <w:r w:rsidRPr="00205EDF">
        <w:rPr>
          <w:rFonts w:ascii="Times New Roman" w:hAnsi="Times New Roman" w:cs="Times New Roman"/>
          <w:sz w:val="28"/>
          <w:szCs w:val="28"/>
        </w:rPr>
        <w:t>.</w:t>
      </w:r>
      <w:r w:rsidR="00E3204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860D70" w14:textId="287D7938" w:rsidR="009E18D8" w:rsidRDefault="009E18D8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3.Итоги голосования: </w:t>
      </w:r>
      <w:r w:rsidR="00502DFB"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spellStart"/>
      <w:r w:rsidR="00502DFB">
        <w:rPr>
          <w:rFonts w:ascii="Times New Roman" w:hAnsi="Times New Roman" w:cs="Times New Roman"/>
          <w:sz w:val="28"/>
          <w:szCs w:val="28"/>
        </w:rPr>
        <w:t>Уркумбаева</w:t>
      </w:r>
      <w:proofErr w:type="spellEnd"/>
      <w:r w:rsidR="00502DFB">
        <w:rPr>
          <w:rFonts w:ascii="Times New Roman" w:hAnsi="Times New Roman" w:cs="Times New Roman"/>
          <w:sz w:val="28"/>
          <w:szCs w:val="28"/>
        </w:rPr>
        <w:t xml:space="preserve"> Г.Е. – 5 человек, «за» </w:t>
      </w:r>
      <w:proofErr w:type="spellStart"/>
      <w:r w:rsidR="00502DFB">
        <w:rPr>
          <w:rFonts w:ascii="Times New Roman" w:hAnsi="Times New Roman" w:cs="Times New Roman"/>
          <w:sz w:val="28"/>
          <w:szCs w:val="28"/>
        </w:rPr>
        <w:t>Калыкову</w:t>
      </w:r>
      <w:proofErr w:type="spellEnd"/>
      <w:r w:rsidR="00502DFB">
        <w:rPr>
          <w:rFonts w:ascii="Times New Roman" w:hAnsi="Times New Roman" w:cs="Times New Roman"/>
          <w:sz w:val="28"/>
          <w:szCs w:val="28"/>
        </w:rPr>
        <w:t xml:space="preserve"> В.Н. – 8 человек, </w:t>
      </w:r>
      <w:r w:rsidRPr="00BC19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19D2">
        <w:rPr>
          <w:rFonts w:ascii="Times New Roman" w:hAnsi="Times New Roman" w:cs="Times New Roman"/>
          <w:sz w:val="28"/>
          <w:szCs w:val="28"/>
        </w:rPr>
        <w:t>ротив» - 0 человек;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19D2">
        <w:rPr>
          <w:rFonts w:ascii="Times New Roman" w:hAnsi="Times New Roman" w:cs="Times New Roman"/>
          <w:sz w:val="28"/>
          <w:szCs w:val="28"/>
        </w:rPr>
        <w:t>оздержались» - 0 человек.</w:t>
      </w:r>
    </w:p>
    <w:p w14:paraId="08BE5B28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BBBC5D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6036C" w14:textId="77777777" w:rsidR="009E18D8" w:rsidRPr="005B3BC0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3BC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14:paraId="651FB03A" w14:textId="3B523A16" w:rsidR="00803029" w:rsidRDefault="00803029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CE5">
        <w:rPr>
          <w:rFonts w:ascii="Times New Roman" w:hAnsi="Times New Roman" w:cs="Times New Roman"/>
          <w:sz w:val="28"/>
          <w:szCs w:val="28"/>
        </w:rPr>
        <w:t>Ширшову С.Б.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3CE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CE5">
        <w:rPr>
          <w:rFonts w:ascii="Times New Roman" w:hAnsi="Times New Roman" w:cs="Times New Roman"/>
          <w:sz w:val="28"/>
          <w:szCs w:val="28"/>
        </w:rPr>
        <w:t xml:space="preserve"> директора колледжа по воспитательной работе,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предложила кандидатуры состава ревизионной комиссии – это Наумова Валентина Петровна, </w:t>
      </w:r>
      <w:r w:rsidR="001854FE">
        <w:rPr>
          <w:rFonts w:ascii="Times New Roman" w:hAnsi="Times New Roman" w:cs="Times New Roman"/>
          <w:sz w:val="28"/>
          <w:szCs w:val="28"/>
        </w:rPr>
        <w:t xml:space="preserve">имеет юридическое образование и осуществляет адвокатскую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дейтельность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Капанова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Рудненского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городского филиала РОО «Организация ветеранов», к тому же она имеет опыт работы в ревизионной комиссии в качестве председателя;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Ташетов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Сагындык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 xml:space="preserve"> – является начальником отдела кадров и председателем профкома АО «</w:t>
      </w:r>
      <w:proofErr w:type="spellStart"/>
      <w:r w:rsidR="001854FE">
        <w:rPr>
          <w:rFonts w:ascii="Times New Roman" w:hAnsi="Times New Roman" w:cs="Times New Roman"/>
          <w:sz w:val="28"/>
          <w:szCs w:val="28"/>
        </w:rPr>
        <w:t>Рудныйсоколовстрой</w:t>
      </w:r>
      <w:proofErr w:type="spellEnd"/>
      <w:r w:rsidR="001854FE">
        <w:rPr>
          <w:rFonts w:ascii="Times New Roman" w:hAnsi="Times New Roman" w:cs="Times New Roman"/>
          <w:sz w:val="28"/>
          <w:szCs w:val="28"/>
        </w:rPr>
        <w:t>».</w:t>
      </w:r>
    </w:p>
    <w:p w14:paraId="2EF11A4E" w14:textId="77777777" w:rsidR="00475132" w:rsidRDefault="00475132" w:rsidP="0047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19937" w14:textId="6EB52DC8" w:rsidR="00475132" w:rsidRDefault="00475132" w:rsidP="0047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F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7AA39F5" w14:textId="1E60CA22" w:rsidR="00E32049" w:rsidRDefault="00E32049" w:rsidP="00E3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049">
        <w:rPr>
          <w:rFonts w:ascii="Times New Roman" w:hAnsi="Times New Roman" w:cs="Times New Roman"/>
          <w:sz w:val="28"/>
          <w:szCs w:val="28"/>
        </w:rPr>
        <w:t>Шохова</w:t>
      </w:r>
      <w:proofErr w:type="spellEnd"/>
      <w:r w:rsidRPr="00E32049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, которая выразила доверие данным кандидатам, пояснила,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характеристик и занимаемых должностей, эти люди достойны быть членами ревизионной комиссии.</w:t>
      </w:r>
    </w:p>
    <w:p w14:paraId="01AD03DB" w14:textId="6B389A5A" w:rsidR="00E32049" w:rsidRDefault="00E32049" w:rsidP="00C14B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</w:t>
      </w:r>
      <w:r w:rsidR="00C14B1E">
        <w:rPr>
          <w:rFonts w:ascii="Times New Roman" w:hAnsi="Times New Roman" w:cs="Times New Roman"/>
          <w:sz w:val="28"/>
          <w:szCs w:val="28"/>
        </w:rPr>
        <w:t xml:space="preserve">, пояснил, что оснований для отвода данным кандидатурам нет </w:t>
      </w:r>
      <w:r>
        <w:rPr>
          <w:rFonts w:ascii="Times New Roman" w:hAnsi="Times New Roman" w:cs="Times New Roman"/>
          <w:sz w:val="28"/>
          <w:szCs w:val="28"/>
        </w:rPr>
        <w:t xml:space="preserve">и предложил голосовать </w:t>
      </w:r>
      <w:r w:rsidR="00C14B1E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списк</w:t>
      </w:r>
      <w:r w:rsidR="00C14B1E">
        <w:rPr>
          <w:rFonts w:ascii="Times New Roman" w:hAnsi="Times New Roman" w:cs="Times New Roman"/>
          <w:sz w:val="28"/>
          <w:szCs w:val="28"/>
        </w:rPr>
        <w:t xml:space="preserve">ом. </w:t>
      </w:r>
    </w:p>
    <w:p w14:paraId="2EA6A005" w14:textId="089158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B88F3" w14:textId="77777777" w:rsidR="003F29D7" w:rsidRDefault="003F29D7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5A247" w14:textId="559EBBF6" w:rsidR="009E18D8" w:rsidRDefault="003F29D7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18D8">
        <w:rPr>
          <w:rFonts w:ascii="Times New Roman" w:hAnsi="Times New Roman" w:cs="Times New Roman"/>
          <w:b/>
          <w:sz w:val="28"/>
          <w:szCs w:val="28"/>
        </w:rPr>
        <w:t>.</w:t>
      </w:r>
      <w:r w:rsidR="009E18D8" w:rsidRPr="005B3BC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53F5C0D" w14:textId="5C399614" w:rsidR="009E18D8" w:rsidRDefault="00672E70" w:rsidP="009E1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Ширшову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С.Б., заместителя директора колледжа по воспитательной работе,</w:t>
      </w:r>
      <w:r w:rsidR="003F2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8D8">
        <w:rPr>
          <w:rFonts w:ascii="Times New Roman" w:hAnsi="Times New Roman" w:cs="Times New Roman"/>
          <w:bCs/>
          <w:sz w:val="28"/>
          <w:szCs w:val="28"/>
        </w:rPr>
        <w:t>ею был представлен План работы ПС на 202</w:t>
      </w:r>
      <w:r w:rsidR="003F29D7">
        <w:rPr>
          <w:rFonts w:ascii="Times New Roman" w:hAnsi="Times New Roman" w:cs="Times New Roman"/>
          <w:bCs/>
          <w:sz w:val="28"/>
          <w:szCs w:val="28"/>
        </w:rPr>
        <w:t>4</w:t>
      </w:r>
      <w:r w:rsidR="009E18D8">
        <w:rPr>
          <w:rFonts w:ascii="Times New Roman" w:hAnsi="Times New Roman" w:cs="Times New Roman"/>
          <w:bCs/>
          <w:sz w:val="28"/>
          <w:szCs w:val="28"/>
        </w:rPr>
        <w:t xml:space="preserve"> год. Согласно пункта 1</w:t>
      </w:r>
      <w:r w:rsidR="003F29D7">
        <w:rPr>
          <w:rFonts w:ascii="Times New Roman" w:hAnsi="Times New Roman" w:cs="Times New Roman"/>
          <w:bCs/>
          <w:sz w:val="28"/>
          <w:szCs w:val="28"/>
        </w:rPr>
        <w:t>6</w:t>
      </w:r>
      <w:r w:rsidR="009E18D8">
        <w:rPr>
          <w:rFonts w:ascii="Times New Roman" w:hAnsi="Times New Roman" w:cs="Times New Roman"/>
          <w:bCs/>
          <w:sz w:val="28"/>
          <w:szCs w:val="28"/>
        </w:rPr>
        <w:t xml:space="preserve"> главы 4 Типовых Правил, з</w:t>
      </w:r>
      <w:r w:rsidR="009E18D8" w:rsidRPr="00B77DFE">
        <w:rPr>
          <w:rFonts w:ascii="Times New Roman" w:hAnsi="Times New Roman" w:cs="Times New Roman"/>
          <w:sz w:val="28"/>
          <w:szCs w:val="28"/>
        </w:rPr>
        <w:t xml:space="preserve">аседания проводятся по мере необходимости, но не реже одного раза в </w:t>
      </w:r>
      <w:r w:rsidR="003F29D7">
        <w:rPr>
          <w:rFonts w:ascii="Times New Roman" w:hAnsi="Times New Roman" w:cs="Times New Roman"/>
          <w:sz w:val="28"/>
          <w:szCs w:val="28"/>
        </w:rPr>
        <w:t>2 месяца</w:t>
      </w:r>
      <w:r w:rsidR="009E18D8">
        <w:rPr>
          <w:rFonts w:ascii="Times New Roman" w:hAnsi="Times New Roman" w:cs="Times New Roman"/>
          <w:sz w:val="28"/>
          <w:szCs w:val="28"/>
        </w:rPr>
        <w:t xml:space="preserve">, поэтому План составлен из </w:t>
      </w:r>
      <w:r w:rsidR="003F29D7">
        <w:rPr>
          <w:rFonts w:ascii="Times New Roman" w:hAnsi="Times New Roman" w:cs="Times New Roman"/>
          <w:sz w:val="28"/>
          <w:szCs w:val="28"/>
        </w:rPr>
        <w:t>6</w:t>
      </w:r>
      <w:r w:rsidR="009E18D8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14:paraId="1ABB4BE5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B5CB2" w14:textId="77777777" w:rsidR="009E18D8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F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1FFDD99" w14:textId="50144A78" w:rsidR="009E18D8" w:rsidRDefault="003F29D7" w:rsidP="009E18D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29D7">
        <w:rPr>
          <w:rFonts w:ascii="Times New Roman" w:hAnsi="Times New Roman" w:cs="Times New Roman"/>
          <w:bCs/>
          <w:sz w:val="28"/>
          <w:szCs w:val="28"/>
        </w:rPr>
        <w:t>Калыкова</w:t>
      </w:r>
      <w:proofErr w:type="spellEnd"/>
      <w:r w:rsidRPr="003F29D7">
        <w:rPr>
          <w:rFonts w:ascii="Times New Roman" w:hAnsi="Times New Roman" w:cs="Times New Roman"/>
          <w:bCs/>
          <w:sz w:val="28"/>
          <w:szCs w:val="28"/>
        </w:rPr>
        <w:t xml:space="preserve"> В.Н.</w:t>
      </w:r>
      <w:r w:rsidR="009E18D8" w:rsidRPr="003F2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8D8" w:rsidRPr="00B77DFE">
        <w:rPr>
          <w:rFonts w:ascii="Times New Roman" w:hAnsi="Times New Roman" w:cs="Times New Roman"/>
          <w:bCs/>
          <w:sz w:val="28"/>
          <w:szCs w:val="28"/>
        </w:rPr>
        <w:t xml:space="preserve">пояснила, </w:t>
      </w:r>
      <w:r w:rsidR="009E18D8">
        <w:rPr>
          <w:rFonts w:ascii="Times New Roman" w:hAnsi="Times New Roman" w:cs="Times New Roman"/>
          <w:bCs/>
          <w:sz w:val="28"/>
          <w:szCs w:val="28"/>
        </w:rPr>
        <w:t xml:space="preserve">с целью активного участия всех членов ПС в жизни колледжа и их детей, </w:t>
      </w:r>
      <w:r w:rsidR="009E18D8" w:rsidRPr="00B77DFE">
        <w:rPr>
          <w:rFonts w:ascii="Times New Roman" w:hAnsi="Times New Roman" w:cs="Times New Roman"/>
          <w:bCs/>
          <w:sz w:val="28"/>
          <w:szCs w:val="28"/>
        </w:rPr>
        <w:t xml:space="preserve">необходимо обозначить основные направления </w:t>
      </w:r>
      <w:r w:rsidR="009E18D8">
        <w:rPr>
          <w:rFonts w:ascii="Times New Roman" w:hAnsi="Times New Roman" w:cs="Times New Roman"/>
          <w:bCs/>
          <w:sz w:val="28"/>
          <w:szCs w:val="28"/>
        </w:rPr>
        <w:t>в работе ПС и всем членам разделиться на интересующие группы. Данные направления считать приложением к годовому Плану работы ПС.</w:t>
      </w:r>
    </w:p>
    <w:p w14:paraId="0D5A1CED" w14:textId="641A1432" w:rsidR="00672E70" w:rsidRDefault="00672E70" w:rsidP="00672E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5B3BC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5A792D6" w14:textId="73A63653" w:rsidR="00892DF7" w:rsidRDefault="00672E70" w:rsidP="00D61531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39FE">
        <w:rPr>
          <w:rFonts w:ascii="Times New Roman" w:hAnsi="Times New Roman" w:cs="Times New Roman"/>
          <w:bCs/>
          <w:sz w:val="28"/>
          <w:szCs w:val="28"/>
        </w:rPr>
        <w:t>Сагнаева</w:t>
      </w:r>
      <w:proofErr w:type="spellEnd"/>
      <w:r w:rsidRPr="006C39FE">
        <w:rPr>
          <w:rFonts w:ascii="Times New Roman" w:hAnsi="Times New Roman" w:cs="Times New Roman"/>
          <w:bCs/>
          <w:sz w:val="28"/>
          <w:szCs w:val="28"/>
        </w:rPr>
        <w:t xml:space="preserve"> А.Н., директора колледжа</w:t>
      </w:r>
      <w:r w:rsidR="001D50CD" w:rsidRPr="006C39FE">
        <w:rPr>
          <w:rFonts w:ascii="Times New Roman" w:hAnsi="Times New Roman" w:cs="Times New Roman"/>
          <w:bCs/>
          <w:sz w:val="28"/>
          <w:szCs w:val="28"/>
        </w:rPr>
        <w:t xml:space="preserve">, который довел до сведения членов Попечительского совета предварительный Государственный образовательный заказ </w:t>
      </w:r>
      <w:r w:rsidR="006C39FE">
        <w:rPr>
          <w:rFonts w:ascii="Times New Roman" w:hAnsi="Times New Roman" w:cs="Times New Roman"/>
          <w:bCs/>
          <w:sz w:val="28"/>
          <w:szCs w:val="28"/>
        </w:rPr>
        <w:t xml:space="preserve">(далее Госзаказ) </w:t>
      </w:r>
      <w:r w:rsidR="001D50CD" w:rsidRPr="006C39FE">
        <w:rPr>
          <w:rFonts w:ascii="Times New Roman" w:hAnsi="Times New Roman" w:cs="Times New Roman"/>
          <w:bCs/>
          <w:sz w:val="28"/>
          <w:szCs w:val="28"/>
        </w:rPr>
        <w:t>на 2024-2025 учебный год</w:t>
      </w:r>
      <w:r w:rsidR="00083FC0">
        <w:rPr>
          <w:rFonts w:ascii="Times New Roman" w:hAnsi="Times New Roman" w:cs="Times New Roman"/>
          <w:bCs/>
          <w:sz w:val="28"/>
          <w:szCs w:val="28"/>
        </w:rPr>
        <w:t>, представленный в</w:t>
      </w:r>
      <w:r w:rsidR="00892DF7">
        <w:rPr>
          <w:rFonts w:ascii="Times New Roman" w:hAnsi="Times New Roman" w:cs="Times New Roman"/>
          <w:bCs/>
          <w:sz w:val="28"/>
          <w:szCs w:val="28"/>
        </w:rPr>
        <w:t xml:space="preserve"> таблице</w:t>
      </w:r>
      <w:r w:rsidR="001D50CD" w:rsidRPr="006C39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835"/>
        <w:gridCol w:w="1559"/>
      </w:tblGrid>
      <w:tr w:rsidR="00892DF7" w:rsidRPr="00892DF7" w14:paraId="5A2A0FD7" w14:textId="77777777" w:rsidTr="00892DF7">
        <w:tc>
          <w:tcPr>
            <w:tcW w:w="562" w:type="dxa"/>
          </w:tcPr>
          <w:p w14:paraId="7CBC4E0A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5F0ACC9E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35" w:type="dxa"/>
          </w:tcPr>
          <w:p w14:paraId="3C58B452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квалификация</w:t>
            </w:r>
          </w:p>
        </w:tc>
        <w:tc>
          <w:tcPr>
            <w:tcW w:w="1559" w:type="dxa"/>
          </w:tcPr>
          <w:p w14:paraId="320A8F59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892DF7" w:rsidRPr="00892DF7" w14:paraId="01768FB2" w14:textId="77777777" w:rsidTr="00892DF7">
        <w:tc>
          <w:tcPr>
            <w:tcW w:w="562" w:type="dxa"/>
          </w:tcPr>
          <w:p w14:paraId="1AAE8206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EEEA1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технологическими процессами(по профилю)</w:t>
            </w:r>
          </w:p>
        </w:tc>
        <w:tc>
          <w:tcPr>
            <w:tcW w:w="2835" w:type="dxa"/>
          </w:tcPr>
          <w:p w14:paraId="3ED57725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 xml:space="preserve">4S07140102 </w:t>
            </w:r>
          </w:p>
          <w:p w14:paraId="1E48AC6C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559" w:type="dxa"/>
          </w:tcPr>
          <w:p w14:paraId="650B66E0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DF7" w:rsidRPr="00892DF7" w14:paraId="1561ABFB" w14:textId="77777777" w:rsidTr="00892DF7">
        <w:tc>
          <w:tcPr>
            <w:tcW w:w="562" w:type="dxa"/>
          </w:tcPr>
          <w:p w14:paraId="3C735DDB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E46B42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835" w:type="dxa"/>
          </w:tcPr>
          <w:p w14:paraId="45F399F8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 xml:space="preserve">4S10410205 </w:t>
            </w:r>
          </w:p>
          <w:p w14:paraId="2D669483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техник-организатор перевозок</w:t>
            </w:r>
          </w:p>
        </w:tc>
        <w:tc>
          <w:tcPr>
            <w:tcW w:w="1559" w:type="dxa"/>
          </w:tcPr>
          <w:p w14:paraId="535C4220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DF7" w:rsidRPr="00892DF7" w14:paraId="798F0E8D" w14:textId="77777777" w:rsidTr="00892DF7">
        <w:tc>
          <w:tcPr>
            <w:tcW w:w="562" w:type="dxa"/>
          </w:tcPr>
          <w:p w14:paraId="5F0F744E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EDB00C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 и эксплуатация электромеханического оборудования(по видам и отраслям)</w:t>
            </w:r>
          </w:p>
        </w:tc>
        <w:tc>
          <w:tcPr>
            <w:tcW w:w="2835" w:type="dxa"/>
          </w:tcPr>
          <w:p w14:paraId="2F87A2CA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 xml:space="preserve">4S07130704 </w:t>
            </w:r>
          </w:p>
          <w:p w14:paraId="017CDE8D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559" w:type="dxa"/>
          </w:tcPr>
          <w:p w14:paraId="2E727F6C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2DF7" w:rsidRPr="00892DF7" w14:paraId="07520C2B" w14:textId="77777777" w:rsidTr="00892DF7">
        <w:tc>
          <w:tcPr>
            <w:tcW w:w="562" w:type="dxa"/>
          </w:tcPr>
          <w:p w14:paraId="002E2509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4F720F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машиностроения(по видам)</w:t>
            </w:r>
          </w:p>
        </w:tc>
        <w:tc>
          <w:tcPr>
            <w:tcW w:w="2835" w:type="dxa"/>
          </w:tcPr>
          <w:p w14:paraId="53D76E3C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4S07150106</w:t>
            </w:r>
          </w:p>
          <w:p w14:paraId="0AACD245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559" w:type="dxa"/>
          </w:tcPr>
          <w:p w14:paraId="230B65ED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DF7" w:rsidRPr="00892DF7" w14:paraId="47A9B80B" w14:textId="77777777" w:rsidTr="00892DF7">
        <w:tc>
          <w:tcPr>
            <w:tcW w:w="562" w:type="dxa"/>
          </w:tcPr>
          <w:p w14:paraId="71A983A4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2C295C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835" w:type="dxa"/>
          </w:tcPr>
          <w:p w14:paraId="2C3B6EC9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4S07160503</w:t>
            </w:r>
          </w:p>
          <w:p w14:paraId="7F15EFFB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559" w:type="dxa"/>
          </w:tcPr>
          <w:p w14:paraId="07A45DA8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DF7" w:rsidRPr="00892DF7" w14:paraId="4FEEA7B0" w14:textId="77777777" w:rsidTr="00892DF7">
        <w:tc>
          <w:tcPr>
            <w:tcW w:w="562" w:type="dxa"/>
          </w:tcPr>
          <w:p w14:paraId="550658CF" w14:textId="77777777" w:rsidR="00892DF7" w:rsidRPr="00892DF7" w:rsidRDefault="00892DF7" w:rsidP="000A3F85">
            <w:pPr>
              <w:pStyle w:val="a3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89DCBB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Учет и  аудит</w:t>
            </w:r>
          </w:p>
        </w:tc>
        <w:tc>
          <w:tcPr>
            <w:tcW w:w="2835" w:type="dxa"/>
          </w:tcPr>
          <w:p w14:paraId="16E5E27B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4S04110102</w:t>
            </w:r>
          </w:p>
          <w:p w14:paraId="0C2E3592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</w:tcPr>
          <w:p w14:paraId="63C9CDF2" w14:textId="77777777" w:rsidR="00892DF7" w:rsidRPr="00892DF7" w:rsidRDefault="00892DF7" w:rsidP="000A3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0842E6D7" w14:textId="4FE70C48" w:rsidR="00672E70" w:rsidRDefault="00D61531" w:rsidP="00D615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FE">
        <w:rPr>
          <w:rFonts w:ascii="Times New Roman" w:hAnsi="Times New Roman" w:cs="Times New Roman"/>
          <w:bCs/>
          <w:sz w:val="28"/>
          <w:szCs w:val="28"/>
        </w:rPr>
        <w:t>Он пояснил</w:t>
      </w:r>
      <w:r w:rsidR="00083F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39F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083FC0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Попечительский совет, </w:t>
      </w:r>
      <w:r w:rsidRPr="006C39FE">
        <w:rPr>
          <w:rFonts w:ascii="Times New Roman" w:hAnsi="Times New Roman" w:cs="Times New Roman"/>
          <w:color w:val="000000"/>
          <w:sz w:val="28"/>
          <w:szCs w:val="28"/>
        </w:rPr>
        <w:t xml:space="preserve">как коллегиальный орган управления колледжа, содействующий в </w:t>
      </w:r>
      <w:r w:rsidR="00892DF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6C39F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и обеспечивающий общественный контроль за</w:t>
      </w:r>
      <w:r w:rsidR="00892D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организации </w:t>
      </w:r>
      <w:proofErr w:type="spellStart"/>
      <w:r w:rsidR="00892DF7">
        <w:rPr>
          <w:rFonts w:ascii="Times New Roman" w:hAnsi="Times New Roman" w:cs="Times New Roman"/>
          <w:color w:val="000000"/>
          <w:sz w:val="28"/>
          <w:szCs w:val="28"/>
        </w:rPr>
        <w:t>ТиПО</w:t>
      </w:r>
      <w:proofErr w:type="spellEnd"/>
      <w:r w:rsidR="00892D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39FE">
        <w:rPr>
          <w:rFonts w:ascii="Times New Roman" w:hAnsi="Times New Roman" w:cs="Times New Roman"/>
          <w:color w:val="000000"/>
          <w:sz w:val="28"/>
          <w:szCs w:val="28"/>
        </w:rPr>
        <w:t>обязан рассмотреть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>осзаказ на будущий учебный год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 xml:space="preserve">приняв во внимание 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приоритетность 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 xml:space="preserve">тех 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C39FE" w:rsidRPr="006C39FE">
        <w:rPr>
          <w:rFonts w:ascii="Times New Roman" w:hAnsi="Times New Roman" w:cs="Times New Roman"/>
          <w:color w:val="000000"/>
          <w:sz w:val="28"/>
          <w:szCs w:val="28"/>
        </w:rPr>
        <w:t>, которые востребованы на рынке труда</w:t>
      </w:r>
      <w:r w:rsidR="00083FC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6C39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3FC0">
        <w:rPr>
          <w:rFonts w:ascii="Times New Roman" w:hAnsi="Times New Roman" w:cs="Times New Roman"/>
          <w:color w:val="000000"/>
          <w:sz w:val="28"/>
          <w:szCs w:val="28"/>
        </w:rPr>
        <w:t>четом количества бюджетных мест и</w:t>
      </w:r>
      <w:bookmarkStart w:id="0" w:name="_GoBack"/>
      <w:bookmarkEnd w:id="0"/>
      <w:r w:rsidR="00892DF7">
        <w:rPr>
          <w:rFonts w:ascii="Times New Roman" w:hAnsi="Times New Roman" w:cs="Times New Roman"/>
          <w:color w:val="000000"/>
          <w:sz w:val="28"/>
          <w:szCs w:val="28"/>
        </w:rPr>
        <w:t xml:space="preserve"> вынести соответствующее решение: одобрить Госзаказ в полном объеме или внести коррективы.</w:t>
      </w:r>
    </w:p>
    <w:p w14:paraId="569E412A" w14:textId="77777777" w:rsidR="006C39FE" w:rsidRPr="006C39FE" w:rsidRDefault="006C39FE" w:rsidP="00D6153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E758A" w14:textId="77777777" w:rsidR="00672E70" w:rsidRDefault="00672E70" w:rsidP="00672E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F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23D866F" w14:textId="77777777" w:rsidR="008603B5" w:rsidRDefault="008767CC" w:rsidP="008603B5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Гусак Д.Г., представитель социального партнера, который пояснил, что все специальности, по которым будет проходить набор новых абитуриентов необходим на предприятии АО ССГПО и востребован. Поэтому он поддерживает да</w:t>
      </w:r>
      <w:r w:rsidR="008603B5">
        <w:rPr>
          <w:rFonts w:ascii="Times New Roman" w:hAnsi="Times New Roman" w:cs="Times New Roman"/>
          <w:bCs/>
          <w:sz w:val="28"/>
          <w:szCs w:val="28"/>
        </w:rPr>
        <w:t>нный список в полном объеме и количестве.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55ADC4" w14:textId="64F29E13" w:rsidR="00672E70" w:rsidRDefault="008603B5" w:rsidP="008603B5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3B5">
        <w:rPr>
          <w:rFonts w:ascii="Times New Roman" w:hAnsi="Times New Roman" w:cs="Times New Roman"/>
          <w:bCs/>
          <w:sz w:val="28"/>
          <w:szCs w:val="28"/>
        </w:rPr>
        <w:t>Ташетов</w:t>
      </w:r>
      <w:proofErr w:type="spellEnd"/>
      <w:r w:rsidRPr="008603B5">
        <w:rPr>
          <w:rFonts w:ascii="Times New Roman" w:hAnsi="Times New Roman" w:cs="Times New Roman"/>
          <w:bCs/>
          <w:sz w:val="28"/>
          <w:szCs w:val="28"/>
        </w:rPr>
        <w:t xml:space="preserve"> С.С., представитель социального партнера, указал, что </w:t>
      </w:r>
      <w:proofErr w:type="gramStart"/>
      <w:r w:rsidRPr="008603B5">
        <w:rPr>
          <w:rFonts w:ascii="Times New Roman" w:hAnsi="Times New Roman" w:cs="Times New Roman"/>
          <w:bCs/>
          <w:sz w:val="28"/>
          <w:szCs w:val="28"/>
        </w:rPr>
        <w:t>с  учетом</w:t>
      </w:r>
      <w:proofErr w:type="gramEnd"/>
      <w:r w:rsidRPr="008603B5">
        <w:rPr>
          <w:rFonts w:ascii="Times New Roman" w:hAnsi="Times New Roman" w:cs="Times New Roman"/>
          <w:bCs/>
          <w:sz w:val="28"/>
          <w:szCs w:val="28"/>
        </w:rPr>
        <w:t xml:space="preserve"> специфики работы предприятия АО «</w:t>
      </w:r>
      <w:proofErr w:type="spellStart"/>
      <w:r w:rsidRPr="008603B5">
        <w:rPr>
          <w:rFonts w:ascii="Times New Roman" w:hAnsi="Times New Roman" w:cs="Times New Roman"/>
          <w:bCs/>
          <w:sz w:val="28"/>
          <w:szCs w:val="28"/>
        </w:rPr>
        <w:t>Качар</w:t>
      </w:r>
      <w:proofErr w:type="spellEnd"/>
      <w:r w:rsidRPr="008603B5">
        <w:rPr>
          <w:rFonts w:ascii="Times New Roman" w:hAnsi="Times New Roman" w:cs="Times New Roman"/>
          <w:bCs/>
          <w:sz w:val="28"/>
          <w:szCs w:val="28"/>
        </w:rPr>
        <w:t xml:space="preserve"> Руда» технические специальности достаточно актуальны и востребованы.</w:t>
      </w:r>
    </w:p>
    <w:p w14:paraId="4AA73750" w14:textId="012CE685" w:rsidR="008603B5" w:rsidRPr="008603B5" w:rsidRDefault="008603B5" w:rsidP="008603B5">
      <w:pPr>
        <w:pStyle w:val="a3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Скаредина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Е.В., руководитель</w:t>
      </w:r>
      <w:r w:rsidRPr="0086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8603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03B5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Pr="008603B5">
        <w:rPr>
          <w:rFonts w:ascii="Times New Roman" w:hAnsi="Times New Roman" w:cs="Times New Roman"/>
          <w:sz w:val="28"/>
          <w:szCs w:val="28"/>
        </w:rPr>
        <w:t xml:space="preserve"> городской отдел занятости и социальных программ» пояснила, </w:t>
      </w:r>
      <w:r>
        <w:rPr>
          <w:rFonts w:ascii="Times New Roman" w:hAnsi="Times New Roman" w:cs="Times New Roman"/>
          <w:sz w:val="28"/>
          <w:szCs w:val="28"/>
        </w:rPr>
        <w:t>что профессия бухгалтер востребована на рынке труда, город Рудный испытывает нехватку квалифицированных кадров, плюс достаточно много заявок на электриков. Поэтому она поддерживает весь Госзаказ в полном объеме.</w:t>
      </w:r>
    </w:p>
    <w:p w14:paraId="04E69044" w14:textId="77777777" w:rsidR="00672E70" w:rsidRPr="00B77DFE" w:rsidRDefault="00672E70" w:rsidP="009E18D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1B0810" w14:textId="77777777" w:rsidR="00475132" w:rsidRDefault="00475132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9578D" w14:textId="75A5C8F3" w:rsidR="009E18D8" w:rsidRPr="007F21FE" w:rsidRDefault="009E18D8" w:rsidP="009E1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FE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5C307910" w14:textId="51B74E56" w:rsidR="009E18D8" w:rsidRDefault="009E18D8" w:rsidP="00083F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09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Pr="00AF6094">
        <w:rPr>
          <w:rFonts w:ascii="Times New Roman" w:hAnsi="Times New Roman" w:cs="Times New Roman"/>
          <w:sz w:val="28"/>
          <w:szCs w:val="28"/>
        </w:rPr>
        <w:t xml:space="preserve">, зам директора по </w:t>
      </w:r>
      <w:r w:rsidR="003F29D7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F6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53CE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453CE5">
        <w:rPr>
          <w:rFonts w:ascii="Times New Roman" w:hAnsi="Times New Roman" w:cs="Times New Roman"/>
          <w:color w:val="000000" w:themeColor="text1"/>
          <w:sz w:val="28"/>
          <w:szCs w:val="28"/>
        </w:rPr>
        <w:t>Попечительского совета и порядк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избрания в организациях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6094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всем членам действовать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вверенным полномочиям</w:t>
      </w:r>
      <w:r w:rsidRPr="00AF6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Секретарю отправить на электронные адреса членам ПС Типовые Правила для более детального изучения.</w:t>
      </w:r>
    </w:p>
    <w:p w14:paraId="4AA14788" w14:textId="39EB5805" w:rsidR="009E18D8" w:rsidRPr="00BC19D2" w:rsidRDefault="009E18D8" w:rsidP="00083F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Единогласно и путем открытого голосования избрать пр</w:t>
      </w:r>
      <w:r w:rsidRPr="003441EC">
        <w:rPr>
          <w:rFonts w:ascii="Times New Roman" w:hAnsi="Times New Roman" w:cs="Times New Roman"/>
          <w:sz w:val="28"/>
          <w:szCs w:val="28"/>
        </w:rPr>
        <w:t xml:space="preserve">едседателем Попечительского совета </w:t>
      </w:r>
      <w:r>
        <w:rPr>
          <w:rFonts w:ascii="Times New Roman" w:hAnsi="Times New Roman" w:cs="Times New Roman"/>
          <w:sz w:val="28"/>
          <w:szCs w:val="28"/>
        </w:rPr>
        <w:t>РПТК</w:t>
      </w:r>
      <w:r w:rsidRPr="0034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9D7">
        <w:rPr>
          <w:rFonts w:ascii="Times New Roman" w:hAnsi="Times New Roman" w:cs="Times New Roman"/>
          <w:sz w:val="28"/>
          <w:szCs w:val="28"/>
        </w:rPr>
        <w:t>Калыкову</w:t>
      </w:r>
      <w:proofErr w:type="spellEnd"/>
      <w:r w:rsidR="003F29D7">
        <w:rPr>
          <w:rFonts w:ascii="Times New Roman" w:hAnsi="Times New Roman" w:cs="Times New Roman"/>
          <w:sz w:val="28"/>
          <w:szCs w:val="28"/>
        </w:rPr>
        <w:t xml:space="preserve"> Валентину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3F29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F2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B2F6B72" w14:textId="4B3C0411" w:rsidR="009E18D8" w:rsidRDefault="003F29D7" w:rsidP="00083F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утвердить состав ревизионной комиссии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Наумовой В.П.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3539ADF6" w14:textId="6B3F32D6" w:rsidR="009E18D8" w:rsidRDefault="009E18D8" w:rsidP="00083F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822CC">
        <w:rPr>
          <w:rFonts w:ascii="Times New Roman" w:hAnsi="Times New Roman" w:cs="Times New Roman"/>
          <w:sz w:val="28"/>
          <w:szCs w:val="28"/>
        </w:rPr>
        <w:t xml:space="preserve">твердить план работы Попечительского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РПТК </w:t>
      </w:r>
      <w:r w:rsidRPr="002822C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2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29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C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 учётом намеченных ответственных лиц за отдельные мероприятия.</w:t>
      </w:r>
    </w:p>
    <w:p w14:paraId="728E21A4" w14:textId="3EAC4CF5" w:rsidR="00475132" w:rsidRPr="009544BA" w:rsidRDefault="00475132" w:rsidP="00083F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Государственный образовательный заказ на 2024-2025 учебный год </w:t>
      </w:r>
      <w:r w:rsidR="00892DF7">
        <w:rPr>
          <w:rFonts w:ascii="Times New Roman" w:hAnsi="Times New Roman" w:cs="Times New Roman"/>
          <w:sz w:val="28"/>
          <w:szCs w:val="28"/>
        </w:rPr>
        <w:t xml:space="preserve">по всем заявленным специальностям </w:t>
      </w:r>
      <w:r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892DF7">
        <w:rPr>
          <w:rFonts w:ascii="Times New Roman" w:hAnsi="Times New Roman" w:cs="Times New Roman"/>
          <w:sz w:val="28"/>
          <w:szCs w:val="28"/>
        </w:rPr>
        <w:t xml:space="preserve">объеме в </w:t>
      </w:r>
      <w:r>
        <w:rPr>
          <w:rFonts w:ascii="Times New Roman" w:hAnsi="Times New Roman" w:cs="Times New Roman"/>
          <w:sz w:val="28"/>
          <w:szCs w:val="28"/>
        </w:rPr>
        <w:t>количестве 175 бюджетных мест.</w:t>
      </w:r>
    </w:p>
    <w:p w14:paraId="44590D8C" w14:textId="77777777" w:rsidR="00892DF7" w:rsidRPr="00B638B3" w:rsidRDefault="00892DF7" w:rsidP="009E1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1"/>
        <w:tblW w:w="10206" w:type="dxa"/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3260"/>
      </w:tblGrid>
      <w:tr w:rsidR="009E18D8" w:rsidRPr="00963030" w14:paraId="79F7C34A" w14:textId="77777777" w:rsidTr="00965453">
        <w:trPr>
          <w:trHeight w:val="695"/>
        </w:trPr>
        <w:tc>
          <w:tcPr>
            <w:tcW w:w="4536" w:type="dxa"/>
            <w:shd w:val="clear" w:color="auto" w:fill="auto"/>
          </w:tcPr>
          <w:p w14:paraId="0789037B" w14:textId="77777777" w:rsidR="009E18D8" w:rsidRPr="00B77DFE" w:rsidRDefault="009E18D8" w:rsidP="008767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F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ПС:</w:t>
            </w:r>
          </w:p>
        </w:tc>
        <w:tc>
          <w:tcPr>
            <w:tcW w:w="2410" w:type="dxa"/>
            <w:shd w:val="clear" w:color="auto" w:fill="auto"/>
          </w:tcPr>
          <w:p w14:paraId="2E574C31" w14:textId="77777777" w:rsidR="009E18D8" w:rsidRPr="00963030" w:rsidRDefault="009E18D8" w:rsidP="00876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6612CAB7" w14:textId="242092BF" w:rsidR="009E18D8" w:rsidRDefault="003F29D7" w:rsidP="008767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E18D8" w:rsidRPr="00963030" w14:paraId="6A396843" w14:textId="77777777" w:rsidTr="00965453">
        <w:trPr>
          <w:trHeight w:val="445"/>
        </w:trPr>
        <w:tc>
          <w:tcPr>
            <w:tcW w:w="4536" w:type="dxa"/>
            <w:shd w:val="clear" w:color="auto" w:fill="auto"/>
          </w:tcPr>
          <w:p w14:paraId="310BF4E8" w14:textId="77777777" w:rsidR="009E18D8" w:rsidRPr="00B77DFE" w:rsidRDefault="009E18D8" w:rsidP="008767C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ПС: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32BF280C" w14:textId="77777777" w:rsidR="009E18D8" w:rsidRPr="00963030" w:rsidRDefault="009E18D8" w:rsidP="00876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6A701DF0" w14:textId="4EA7A942" w:rsidR="009E18D8" w:rsidRPr="00963030" w:rsidRDefault="003F29D7" w:rsidP="00876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М.В.</w:t>
            </w:r>
          </w:p>
        </w:tc>
      </w:tr>
      <w:tr w:rsidR="00892DF7" w:rsidRPr="00963030" w14:paraId="12CD2CFE" w14:textId="77777777" w:rsidTr="00965453">
        <w:trPr>
          <w:trHeight w:val="445"/>
        </w:trPr>
        <w:tc>
          <w:tcPr>
            <w:tcW w:w="4536" w:type="dxa"/>
            <w:vMerge w:val="restart"/>
            <w:shd w:val="clear" w:color="auto" w:fill="auto"/>
          </w:tcPr>
          <w:p w14:paraId="0DFA119A" w14:textId="134D92EC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ПС:</w:t>
            </w:r>
          </w:p>
        </w:tc>
        <w:tc>
          <w:tcPr>
            <w:tcW w:w="2410" w:type="dxa"/>
            <w:shd w:val="clear" w:color="auto" w:fill="auto"/>
          </w:tcPr>
          <w:p w14:paraId="4D81FD1D" w14:textId="3B7BCEE0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0ED815E8" w14:textId="6FF87FBF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Амелин Р.Л.</w:t>
            </w:r>
          </w:p>
        </w:tc>
      </w:tr>
      <w:tr w:rsidR="00892DF7" w:rsidRPr="00963030" w14:paraId="5808EC8D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70D559FA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3E9B95E" w14:textId="17BC2D96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78791433" w14:textId="03D255F7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Бурмагин А.С.</w:t>
            </w:r>
          </w:p>
        </w:tc>
      </w:tr>
      <w:tr w:rsidR="00892DF7" w:rsidRPr="00963030" w14:paraId="2488EDE8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588416BB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E68EC75" w14:textId="292D8E8A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7A442D40" w14:textId="735FFA19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Глухов А.С.</w:t>
            </w:r>
          </w:p>
        </w:tc>
      </w:tr>
      <w:tr w:rsidR="00892DF7" w:rsidRPr="00963030" w14:paraId="2DB4CAC6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1CFC12C5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D68DC39" w14:textId="53C1FCB4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0AD52338" w14:textId="28C57910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Гусак Д.Г.</w:t>
            </w:r>
          </w:p>
        </w:tc>
      </w:tr>
      <w:tr w:rsidR="00892DF7" w:rsidRPr="00963030" w14:paraId="526D9D64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5DD024E3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524075D" w14:textId="5408648C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223B27AB" w14:textId="36FA896D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А.К.</w:t>
            </w:r>
          </w:p>
        </w:tc>
      </w:tr>
      <w:tr w:rsidR="00892DF7" w:rsidRPr="00963030" w14:paraId="0D1BA002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7218E4F1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013E6E4" w14:textId="610642EC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568D7DB0" w14:textId="49D3B761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Капанова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Л.</w:t>
            </w:r>
          </w:p>
        </w:tc>
      </w:tr>
      <w:tr w:rsidR="00892DF7" w:rsidRPr="00963030" w14:paraId="61E1EF88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26268C5C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FE36EC7" w14:textId="48423F6F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431D9B77" w14:textId="093F07B0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Наумова В.П.</w:t>
            </w:r>
          </w:p>
        </w:tc>
      </w:tr>
      <w:tr w:rsidR="00892DF7" w:rsidRPr="00963030" w14:paraId="42F8E3D2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51899BEB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72F5FD6" w14:textId="30886E26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5F7C69EF" w14:textId="6FF7AE1D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Николаева В.Н.</w:t>
            </w:r>
          </w:p>
        </w:tc>
      </w:tr>
      <w:tr w:rsidR="00892DF7" w:rsidRPr="00963030" w14:paraId="654A2AF9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3B608E0D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23668B6" w14:textId="7CF68610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7C5BB560" w14:textId="73C76EBD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Петля Д.В.</w:t>
            </w:r>
          </w:p>
        </w:tc>
      </w:tr>
      <w:tr w:rsidR="00892DF7" w:rsidRPr="00963030" w14:paraId="67F1FCD7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7D578F79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327FF35" w14:textId="188200FC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50765D9C" w14:textId="1EFDE0DD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Рукавишников Ю.В.</w:t>
            </w:r>
          </w:p>
        </w:tc>
      </w:tr>
      <w:tr w:rsidR="00892DF7" w:rsidRPr="00963030" w14:paraId="0C8C07F9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642BD845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114AB02" w14:textId="4E6C900C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10F11A56" w14:textId="70439C77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Скаредина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Е.В.</w:t>
            </w:r>
          </w:p>
        </w:tc>
      </w:tr>
      <w:tr w:rsidR="00892DF7" w:rsidRPr="00963030" w14:paraId="4C22E1AF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7E02EF2D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19E92AC" w14:textId="35DF07A8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4B6DBE1B" w14:textId="0BDDB413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Ташетов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С.С.</w:t>
            </w:r>
          </w:p>
        </w:tc>
      </w:tr>
      <w:tr w:rsidR="00892DF7" w:rsidRPr="00963030" w14:paraId="63CE7049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3DD19C09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D5BEC86" w14:textId="48359611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3A8D8FB2" w14:textId="79FF18AA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Уркумбаев Г.Е.</w:t>
            </w:r>
          </w:p>
        </w:tc>
      </w:tr>
      <w:tr w:rsidR="00892DF7" w:rsidRPr="00963030" w14:paraId="621EEEC0" w14:textId="77777777" w:rsidTr="00965453">
        <w:trPr>
          <w:trHeight w:val="445"/>
        </w:trPr>
        <w:tc>
          <w:tcPr>
            <w:tcW w:w="4536" w:type="dxa"/>
            <w:vMerge/>
            <w:shd w:val="clear" w:color="auto" w:fill="auto"/>
          </w:tcPr>
          <w:p w14:paraId="6FB038F0" w14:textId="77777777" w:rsidR="00892DF7" w:rsidRPr="00B77DFE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6853E9B" w14:textId="4ACAE271" w:rsidR="00892DF7" w:rsidRPr="00963030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</w:t>
            </w:r>
          </w:p>
        </w:tc>
        <w:tc>
          <w:tcPr>
            <w:tcW w:w="3260" w:type="dxa"/>
            <w:shd w:val="clear" w:color="auto" w:fill="auto"/>
          </w:tcPr>
          <w:p w14:paraId="50BF9E0B" w14:textId="64BD3B24" w:rsidR="00892DF7" w:rsidRDefault="00892DF7" w:rsidP="00892D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Шохова А.К.</w:t>
            </w:r>
          </w:p>
        </w:tc>
      </w:tr>
    </w:tbl>
    <w:p w14:paraId="3761B7A5" w14:textId="77777777" w:rsidR="009E18D8" w:rsidRDefault="009E18D8" w:rsidP="009E18D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F43A9" w14:textId="77777777" w:rsidR="00ED3FBB" w:rsidRDefault="00ED3FBB"/>
    <w:sectPr w:rsidR="00ED3FBB" w:rsidSect="008767CC">
      <w:footerReference w:type="defaul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5605" w14:textId="77777777" w:rsidR="00DA226A" w:rsidRDefault="00DA226A">
      <w:pPr>
        <w:spacing w:after="0" w:line="240" w:lineRule="auto"/>
      </w:pPr>
      <w:r>
        <w:separator/>
      </w:r>
    </w:p>
  </w:endnote>
  <w:endnote w:type="continuationSeparator" w:id="0">
    <w:p w14:paraId="343D262D" w14:textId="77777777" w:rsidR="00DA226A" w:rsidRDefault="00D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74860"/>
      <w:docPartObj>
        <w:docPartGallery w:val="Page Numbers (Bottom of Page)"/>
        <w:docPartUnique/>
      </w:docPartObj>
    </w:sdtPr>
    <w:sdtEndPr/>
    <w:sdtContent>
      <w:p w14:paraId="441F7786" w14:textId="3DB2F954" w:rsidR="008767CC" w:rsidRDefault="008767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3919B6" w14:textId="77777777" w:rsidR="008767CC" w:rsidRDefault="00876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385FB" w14:textId="77777777" w:rsidR="00DA226A" w:rsidRDefault="00DA226A">
      <w:pPr>
        <w:spacing w:after="0" w:line="240" w:lineRule="auto"/>
      </w:pPr>
      <w:r>
        <w:separator/>
      </w:r>
    </w:p>
  </w:footnote>
  <w:footnote w:type="continuationSeparator" w:id="0">
    <w:p w14:paraId="754E45D0" w14:textId="77777777" w:rsidR="00DA226A" w:rsidRDefault="00DA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721"/>
    <w:multiLevelType w:val="hybridMultilevel"/>
    <w:tmpl w:val="DED2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1C3"/>
    <w:multiLevelType w:val="hybridMultilevel"/>
    <w:tmpl w:val="D686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48A"/>
    <w:multiLevelType w:val="hybridMultilevel"/>
    <w:tmpl w:val="6F1A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6560"/>
    <w:multiLevelType w:val="hybridMultilevel"/>
    <w:tmpl w:val="509828A2"/>
    <w:lvl w:ilvl="0" w:tplc="1DEA1AA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20F"/>
    <w:multiLevelType w:val="hybridMultilevel"/>
    <w:tmpl w:val="0FCA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5FB9"/>
    <w:multiLevelType w:val="hybridMultilevel"/>
    <w:tmpl w:val="FE6E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6A78"/>
    <w:multiLevelType w:val="hybridMultilevel"/>
    <w:tmpl w:val="9A2C314A"/>
    <w:lvl w:ilvl="0" w:tplc="60BC66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AD752A"/>
    <w:multiLevelType w:val="hybridMultilevel"/>
    <w:tmpl w:val="B62C458C"/>
    <w:lvl w:ilvl="0" w:tplc="3224F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6029A1"/>
    <w:multiLevelType w:val="hybridMultilevel"/>
    <w:tmpl w:val="B1A6D3E0"/>
    <w:lvl w:ilvl="0" w:tplc="EFF40E78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117E47"/>
    <w:multiLevelType w:val="hybridMultilevel"/>
    <w:tmpl w:val="92403D32"/>
    <w:lvl w:ilvl="0" w:tplc="31BE9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8"/>
    <w:rsid w:val="00076FEA"/>
    <w:rsid w:val="00083FC0"/>
    <w:rsid w:val="000B5461"/>
    <w:rsid w:val="001854FE"/>
    <w:rsid w:val="001C72CF"/>
    <w:rsid w:val="001D50CD"/>
    <w:rsid w:val="00317049"/>
    <w:rsid w:val="00323D6A"/>
    <w:rsid w:val="00333AC5"/>
    <w:rsid w:val="003675C1"/>
    <w:rsid w:val="003F29D7"/>
    <w:rsid w:val="00475132"/>
    <w:rsid w:val="004E7718"/>
    <w:rsid w:val="00502DFB"/>
    <w:rsid w:val="00672E70"/>
    <w:rsid w:val="00694BC5"/>
    <w:rsid w:val="006C39FE"/>
    <w:rsid w:val="00761048"/>
    <w:rsid w:val="00803029"/>
    <w:rsid w:val="008603B5"/>
    <w:rsid w:val="008767CC"/>
    <w:rsid w:val="00892DF7"/>
    <w:rsid w:val="008A56B2"/>
    <w:rsid w:val="00965453"/>
    <w:rsid w:val="009E18D8"/>
    <w:rsid w:val="009E62DA"/>
    <w:rsid w:val="00A85BC9"/>
    <w:rsid w:val="00B604D3"/>
    <w:rsid w:val="00C14B1E"/>
    <w:rsid w:val="00D61531"/>
    <w:rsid w:val="00DA226A"/>
    <w:rsid w:val="00E040DD"/>
    <w:rsid w:val="00E32049"/>
    <w:rsid w:val="00EA3A2A"/>
    <w:rsid w:val="00ED3195"/>
    <w:rsid w:val="00ED3FBB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02B2"/>
  <w15:chartTrackingRefBased/>
  <w15:docId w15:val="{91563F80-5C4D-41EE-9DE5-ADC9E04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1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8D8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9E18D8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E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8D8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1D50CD"/>
    <w:pPr>
      <w:ind w:left="720"/>
      <w:contextualSpacing/>
    </w:pPr>
  </w:style>
  <w:style w:type="table" w:styleId="a8">
    <w:name w:val="Table Grid"/>
    <w:basedOn w:val="a1"/>
    <w:uiPriority w:val="39"/>
    <w:rsid w:val="006C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8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C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Преображенская</dc:creator>
  <cp:keywords/>
  <dc:description/>
  <cp:lastModifiedBy>RePack by Diakov</cp:lastModifiedBy>
  <cp:revision>10</cp:revision>
  <cp:lastPrinted>2024-05-14T13:16:00Z</cp:lastPrinted>
  <dcterms:created xsi:type="dcterms:W3CDTF">2024-02-26T07:40:00Z</dcterms:created>
  <dcterms:modified xsi:type="dcterms:W3CDTF">2024-05-14T13:16:00Z</dcterms:modified>
</cp:coreProperties>
</file>