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FAE2A" w14:textId="77777777" w:rsidR="00472354" w:rsidRPr="00C64CFE" w:rsidRDefault="00472354" w:rsidP="00472354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C64CFE">
        <w:rPr>
          <w:b/>
          <w:sz w:val="28"/>
          <w:szCs w:val="28"/>
        </w:rPr>
        <w:t>ПОЛОЖЕНИЕ</w:t>
      </w:r>
    </w:p>
    <w:p w14:paraId="38B95015" w14:textId="77777777" w:rsidR="00472354" w:rsidRDefault="00472354" w:rsidP="00472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ВЕДЕНИИ ЖУРНАЛА</w:t>
      </w:r>
      <w:r w:rsidR="007650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УЧЕТА</w:t>
      </w:r>
    </w:p>
    <w:p w14:paraId="384212C4" w14:textId="77777777" w:rsidR="00472354" w:rsidRPr="00C64CFE" w:rsidRDefault="00472354" w:rsidP="00472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ПРОИЗВОДСТВЕННОГО ОБУЧЕНИЯ</w:t>
      </w:r>
    </w:p>
    <w:p w14:paraId="59D6BA93" w14:textId="77777777" w:rsidR="00472354" w:rsidRDefault="00B63427" w:rsidP="00472354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C64CFE">
        <w:rPr>
          <w:b/>
          <w:sz w:val="28"/>
          <w:szCs w:val="28"/>
        </w:rPr>
        <w:t>КГКП «</w:t>
      </w:r>
      <w:r w:rsidR="00472354" w:rsidRPr="00C64CFE">
        <w:rPr>
          <w:b/>
          <w:sz w:val="28"/>
          <w:szCs w:val="28"/>
        </w:rPr>
        <w:t>Рудненский политехнический колледж»</w:t>
      </w:r>
    </w:p>
    <w:p w14:paraId="1DC07D49" w14:textId="77777777" w:rsidR="00472354" w:rsidRPr="00C64CFE" w:rsidRDefault="00472354" w:rsidP="00472354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 акимата Костанайской области</w:t>
      </w:r>
    </w:p>
    <w:p w14:paraId="7C9311DD" w14:textId="77777777" w:rsidR="00472354" w:rsidRDefault="00472354" w:rsidP="00472354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14:paraId="31213BE7" w14:textId="77777777" w:rsidR="00472354" w:rsidRPr="00427C27" w:rsidRDefault="00472354" w:rsidP="00D3007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27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</w:t>
      </w:r>
      <w:proofErr w:type="spellEnd"/>
      <w:r w:rsidRPr="00427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27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положения</w:t>
      </w:r>
      <w:proofErr w:type="spellEnd"/>
    </w:p>
    <w:p w14:paraId="6303E70E" w14:textId="77777777" w:rsidR="00472354" w:rsidRPr="00427C27" w:rsidRDefault="00472354" w:rsidP="0047235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C3F1A2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1.1 Настоящее Положение определяет порядок оформления и ведения журналов производственного обучения Коммунального государственного казённого предприятия</w:t>
      </w:r>
      <w:r w:rsidRPr="00427C27">
        <w:rPr>
          <w:i/>
          <w:color w:val="000000" w:themeColor="text1"/>
          <w:sz w:val="28"/>
          <w:szCs w:val="28"/>
        </w:rPr>
        <w:t xml:space="preserve"> «</w:t>
      </w:r>
      <w:r w:rsidRPr="00427C27">
        <w:rPr>
          <w:color w:val="000000" w:themeColor="text1"/>
          <w:sz w:val="28"/>
          <w:szCs w:val="28"/>
        </w:rPr>
        <w:t>Рудненский политехнический колледж</w:t>
      </w:r>
      <w:r w:rsidRPr="00427C27">
        <w:rPr>
          <w:b/>
          <w:i/>
          <w:color w:val="000000" w:themeColor="text1"/>
          <w:sz w:val="28"/>
          <w:szCs w:val="28"/>
        </w:rPr>
        <w:t>»</w:t>
      </w:r>
      <w:r w:rsidRPr="00427C27">
        <w:rPr>
          <w:color w:val="000000" w:themeColor="text1"/>
          <w:sz w:val="28"/>
          <w:szCs w:val="28"/>
        </w:rPr>
        <w:t xml:space="preserve"> (далее – колледж).</w:t>
      </w:r>
    </w:p>
    <w:p w14:paraId="23199CC2" w14:textId="77777777" w:rsidR="00472354" w:rsidRPr="00C54AF8" w:rsidRDefault="00472354" w:rsidP="00472354">
      <w:pPr>
        <w:ind w:firstLine="567"/>
        <w:jc w:val="both"/>
      </w:pPr>
      <w:r w:rsidRPr="00427C27">
        <w:rPr>
          <w:color w:val="000000" w:themeColor="text1"/>
          <w:sz w:val="28"/>
          <w:szCs w:val="28"/>
        </w:rPr>
        <w:t>1.2 Настоящее Положение разработано на основе статьи 5 Закона Республики Казахстан "Об образовании"</w:t>
      </w:r>
      <w:r w:rsidR="00B63427">
        <w:rPr>
          <w:color w:val="000000" w:themeColor="text1"/>
          <w:sz w:val="28"/>
          <w:szCs w:val="28"/>
        </w:rPr>
        <w:t xml:space="preserve"> и </w:t>
      </w:r>
      <w:r w:rsidRPr="00B41DF0">
        <w:rPr>
          <w:color w:val="000000"/>
          <w:sz w:val="28"/>
        </w:rPr>
        <w:t>приказ</w:t>
      </w:r>
      <w:r w:rsidR="00885BF0">
        <w:rPr>
          <w:color w:val="000000"/>
          <w:sz w:val="28"/>
        </w:rPr>
        <w:t>а</w:t>
      </w:r>
      <w:r w:rsidRPr="00B41DF0">
        <w:rPr>
          <w:color w:val="000000"/>
          <w:sz w:val="28"/>
        </w:rPr>
        <w:t xml:space="preserve"> Министра образования и науки Республики Казахстан от 6 апреля 2020 года № 130</w:t>
      </w:r>
      <w:r>
        <w:rPr>
          <w:color w:val="000000"/>
          <w:sz w:val="28"/>
        </w:rPr>
        <w:t xml:space="preserve"> «</w:t>
      </w:r>
      <w:r w:rsidRPr="00B41DF0">
        <w:rPr>
          <w:color w:val="000000"/>
          <w:sz w:val="28"/>
        </w:rPr>
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B41DF0">
        <w:rPr>
          <w:color w:val="000000"/>
          <w:sz w:val="28"/>
        </w:rPr>
        <w:t>послесреднего</w:t>
      </w:r>
      <w:proofErr w:type="spellEnd"/>
      <w:r w:rsidRPr="00B41DF0">
        <w:rPr>
          <w:color w:val="000000"/>
          <w:sz w:val="28"/>
        </w:rPr>
        <w:t xml:space="preserve"> образования, и их формы»</w:t>
      </w:r>
      <w:r>
        <w:rPr>
          <w:color w:val="000000"/>
          <w:sz w:val="28"/>
        </w:rPr>
        <w:t>.</w:t>
      </w:r>
    </w:p>
    <w:p w14:paraId="289F8E34" w14:textId="77777777" w:rsidR="00B63427" w:rsidRDefault="00472354" w:rsidP="00B63427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1.3 </w:t>
      </w:r>
      <w:r w:rsidR="00B63427" w:rsidRPr="00B63427">
        <w:rPr>
          <w:color w:val="000000"/>
          <w:spacing w:val="2"/>
          <w:sz w:val="28"/>
          <w:szCs w:val="28"/>
          <w:shd w:val="clear" w:color="auto" w:fill="FFFFFF"/>
        </w:rPr>
        <w:t>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  <w:r w:rsidRPr="00427C27">
        <w:rPr>
          <w:color w:val="000000" w:themeColor="text1"/>
          <w:sz w:val="28"/>
          <w:szCs w:val="28"/>
        </w:rPr>
        <w:t xml:space="preserve">         </w:t>
      </w:r>
    </w:p>
    <w:p w14:paraId="0C1F1E8F" w14:textId="77777777" w:rsidR="00472354" w:rsidRPr="00427C27" w:rsidRDefault="00472354" w:rsidP="00B63427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1.4 Распределение страниц и их количество в журнале учета производственного обучения осуществляется в соответствии с количеством часов согласно утвержденным рабочим учебным планам.</w:t>
      </w:r>
    </w:p>
    <w:p w14:paraId="20E41A3C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1.5 Срок хранения журнала учета производственного обучения – 5 лет после выпуска студентов из колледжа.</w:t>
      </w:r>
    </w:p>
    <w:p w14:paraId="69CF31CE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1.6 Заместитель директора по учебно-производственной работе ежегодно в начале учебного года обязан ознакомить с настоящим Положением всех руководителей производственного обучения и классных руководителей учебных групп.</w:t>
      </w:r>
    </w:p>
    <w:p w14:paraId="4CB6AD03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</w:p>
    <w:p w14:paraId="17182BA0" w14:textId="77777777" w:rsidR="00472354" w:rsidRPr="00427C27" w:rsidRDefault="00472354" w:rsidP="00472354">
      <w:pPr>
        <w:jc w:val="center"/>
        <w:rPr>
          <w:b/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>2. Правила ведения журнала учета производственного обучения</w:t>
      </w:r>
    </w:p>
    <w:p w14:paraId="154E634F" w14:textId="77777777" w:rsidR="00472354" w:rsidRPr="00427C27" w:rsidRDefault="00472354" w:rsidP="00472354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14:paraId="7B447A6E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2.1 Журнал ведется мастером производственного обучения и (или) руководителем практики от колледжа на одну учебную группу и рассчитан на весь период обучения.</w:t>
      </w:r>
    </w:p>
    <w:p w14:paraId="0D19B8AA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2.2 Все записи в журнале ведутся четко и аккуратно, без исправлений шариковой ручкой синего цвета. Запрещается стирать записи в журнале, использовать корректоры, заклеивать неверные записи.</w:t>
      </w:r>
    </w:p>
    <w:p w14:paraId="2ECDF80C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2.3 За оформление журнала несет ответственность классный руководитель учебной группы, мастер производственного обучения, руководитель практики, заведующий практикой, заместитель директора по УПР.</w:t>
      </w:r>
    </w:p>
    <w:p w14:paraId="2EB1B73B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2.4 Категорически запрещается допускать обучающихся к работе с журналом.</w:t>
      </w:r>
    </w:p>
    <w:p w14:paraId="72CF2839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2.5 Местом хранения и нахождения журналов является кабинет заведующего практикой.    </w:t>
      </w:r>
    </w:p>
    <w:p w14:paraId="10471217" w14:textId="77777777" w:rsidR="00472354" w:rsidRPr="00427C27" w:rsidRDefault="00472354" w:rsidP="00472354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Вынос журналов из здания колледжа разрешается только в исключительных случаях по согласованию с заместителем директора по учебно-производственной работе.</w:t>
      </w:r>
    </w:p>
    <w:p w14:paraId="118DA7BE" w14:textId="77777777" w:rsidR="00472354" w:rsidRPr="00427C27" w:rsidRDefault="00472354" w:rsidP="00472354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lastRenderedPageBreak/>
        <w:t xml:space="preserve"> 2.6 Титульный лист, обложка журнала (Приложение 1) заполняются заведующим практикой, форма № 6.1 «Сведения об обучающихся группы» (Приложение 3) заполняются классным руководителем группы, в соответствии с Поимённой книгой, книгами приказов и личными делами обучающихся.</w:t>
      </w:r>
    </w:p>
    <w:p w14:paraId="0268DE06" w14:textId="77777777" w:rsidR="00472354" w:rsidRPr="00427C27" w:rsidRDefault="00472354" w:rsidP="00472354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2.6.1 В графе «Домашний адрес» указывается адрес, по которому проживает обучающийся, контактный телефон.</w:t>
      </w:r>
    </w:p>
    <w:p w14:paraId="0C1A2FED" w14:textId="77777777" w:rsidR="00472354" w:rsidRPr="00427C27" w:rsidRDefault="00472354" w:rsidP="00472354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2.6.2 В графе «Дополнительные сведения» указывается дополнительная информация об обучающихся (отчисление, перевод и т.д.).</w:t>
      </w:r>
    </w:p>
    <w:p w14:paraId="63AD3CDD" w14:textId="77777777" w:rsidR="00472354" w:rsidRPr="00427C27" w:rsidRDefault="00472354" w:rsidP="00472354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2.7 Страница «Содержание» журнала (Приложение 2) заполняется заведующим практикой. Наименование производственного обучения и (или) профессиональной практики записывается в соответствии с утвержденным рабочим учебным планом по специальности, фамилия, имя, отчество мастера производственного обучения или руководителя практики в соответствии с утвержденной нагрузкой. </w:t>
      </w:r>
    </w:p>
    <w:p w14:paraId="0DC62892" w14:textId="276C3F3A" w:rsidR="002915DF" w:rsidRPr="00427C27" w:rsidRDefault="00472354" w:rsidP="002915DF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2.8 По форме 6.2 (Приложение 4) ведётся учёт выполнения учебных программ в период учебной практики в колледже</w:t>
      </w:r>
      <w:r w:rsidR="00E14E94">
        <w:rPr>
          <w:color w:val="000000" w:themeColor="text1"/>
          <w:sz w:val="28"/>
          <w:szCs w:val="28"/>
        </w:rPr>
        <w:t xml:space="preserve">, </w:t>
      </w:r>
      <w:r w:rsidR="00E14E94" w:rsidRPr="00427C27">
        <w:rPr>
          <w:color w:val="000000" w:themeColor="text1"/>
          <w:sz w:val="28"/>
          <w:szCs w:val="28"/>
        </w:rPr>
        <w:t>производственного обучения</w:t>
      </w:r>
      <w:r w:rsidR="00E14E94">
        <w:rPr>
          <w:color w:val="000000" w:themeColor="text1"/>
          <w:sz w:val="28"/>
          <w:szCs w:val="28"/>
        </w:rPr>
        <w:t xml:space="preserve"> в</w:t>
      </w:r>
      <w:r w:rsidRPr="00427C27">
        <w:rPr>
          <w:color w:val="000000" w:themeColor="text1"/>
          <w:sz w:val="28"/>
          <w:szCs w:val="28"/>
        </w:rPr>
        <w:t xml:space="preserve"> учебно-производственных мастерских и профессиональной практики на предприятиях, в учреждениях и организациях и заполняется мастером производственного обучения или руководителем практики в день проведения занятий. </w:t>
      </w:r>
      <w:r w:rsidR="002915DF" w:rsidRPr="007D1F95">
        <w:rPr>
          <w:color w:val="000000"/>
          <w:sz w:val="28"/>
        </w:rPr>
        <w:t xml:space="preserve">Записывается наименование тем и краткое содержание выполненных по ним учебно-производственных работ, количество затраченных часов. </w:t>
      </w:r>
    </w:p>
    <w:p w14:paraId="3ABC0B96" w14:textId="77777777" w:rsidR="00472354" w:rsidRPr="00427C27" w:rsidRDefault="00472354" w:rsidP="00472354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2.8.1 Верху страницы развернутой формы № 6.2 в строке «Индекс модуля (наименование дисциплины)» записывается индекс и название модуля (наименование практики) в соответствии с утвержденным рабочим учебным планом, (например, ПМ 07 Ремонт электрического оборудования). В строке «Наименование производственного обучения и (или) профессиональной практики» указывается характер практики (например, учебная/профессиональная /преддипломная). На левой стороне развернутой формы № 6.2 журнала в графу «Фамилия, имя, отчество обучающегося (при его наличии)» вносится список обучающихся.</w:t>
      </w:r>
    </w:p>
    <w:p w14:paraId="5B154E9C" w14:textId="77777777" w:rsidR="00472354" w:rsidRPr="00427C27" w:rsidRDefault="00472354" w:rsidP="00472354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Порядок внесения, фамилия, инициалы заполняются в соответствии с формой классным руководителем группы и/или заведующей практикой. В случае деления группы на подгруппы список обучающихся записывается на разных листах в той же последовательности, как и в форме № 6.1, с учетом деления группы.</w:t>
      </w:r>
    </w:p>
    <w:p w14:paraId="5B759DB2" w14:textId="77777777" w:rsidR="00472354" w:rsidRPr="00427C27" w:rsidRDefault="00472354" w:rsidP="00472354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На левой стороне развернутой формы № 6.2 журнала ставится дата проведения занятия учебной практики (производственного и профессионального обучения), учитывается посещаемость и текущая успеваемость. </w:t>
      </w:r>
    </w:p>
    <w:p w14:paraId="4A2FAC80" w14:textId="42DA4DFF" w:rsidR="00472354" w:rsidRDefault="00472354" w:rsidP="00472354">
      <w:pPr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 </w:t>
      </w:r>
      <w:r w:rsidRPr="00427C27">
        <w:rPr>
          <w:color w:val="000000" w:themeColor="text1"/>
          <w:sz w:val="28"/>
          <w:szCs w:val="28"/>
        </w:rPr>
        <w:tab/>
        <w:t xml:space="preserve">В графах для оценок преподаватель имеет право записывать только один из следующих символов – «2», «3», «4», «5». </w:t>
      </w:r>
    </w:p>
    <w:p w14:paraId="086312CE" w14:textId="2EB3ACEA" w:rsidR="002915DF" w:rsidRPr="00D92B0D" w:rsidRDefault="002915DF" w:rsidP="002915DF">
      <w:pPr>
        <w:ind w:firstLine="993"/>
        <w:jc w:val="both"/>
        <w:rPr>
          <w:strike/>
          <w:color w:val="000000"/>
          <w:sz w:val="28"/>
          <w:szCs w:val="28"/>
        </w:rPr>
      </w:pPr>
      <w:r w:rsidRPr="005D22E2">
        <w:rPr>
          <w:color w:val="000000"/>
          <w:sz w:val="28"/>
          <w:szCs w:val="28"/>
        </w:rPr>
        <w:t xml:space="preserve">При применении </w:t>
      </w:r>
      <w:r w:rsidRPr="005D22E2">
        <w:rPr>
          <w:bCs/>
          <w:color w:val="000000"/>
          <w:sz w:val="28"/>
          <w:szCs w:val="28"/>
        </w:rPr>
        <w:t>балльно</w:t>
      </w:r>
      <w:r w:rsidRPr="005D22E2">
        <w:rPr>
          <w:color w:val="000000"/>
          <w:sz w:val="28"/>
          <w:szCs w:val="28"/>
        </w:rPr>
        <w:t>-</w:t>
      </w:r>
      <w:r w:rsidRPr="005D22E2">
        <w:rPr>
          <w:bCs/>
          <w:color w:val="000000"/>
          <w:sz w:val="28"/>
          <w:szCs w:val="28"/>
        </w:rPr>
        <w:t>рейтинговой буквенной системы оценивания</w:t>
      </w:r>
      <w:r w:rsidRPr="005D22E2">
        <w:rPr>
          <w:color w:val="000000"/>
          <w:sz w:val="28"/>
          <w:szCs w:val="28"/>
        </w:rPr>
        <w:t xml:space="preserve"> учебных достижений (знания, умения, навыки и компетенции) обучающихся результаты </w:t>
      </w:r>
      <w:r w:rsidR="00514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производственного обучения и профессиональной практики</w:t>
      </w:r>
      <w:r w:rsidRPr="005D22E2">
        <w:rPr>
          <w:color w:val="000000"/>
          <w:sz w:val="28"/>
          <w:szCs w:val="28"/>
        </w:rPr>
        <w:t xml:space="preserve"> заносятся в журнал </w:t>
      </w:r>
      <w:r>
        <w:rPr>
          <w:color w:val="000000"/>
          <w:sz w:val="28"/>
          <w:szCs w:val="28"/>
        </w:rPr>
        <w:t xml:space="preserve"> учета производственного обучения </w:t>
      </w:r>
      <w:r w:rsidRPr="005D22E2">
        <w:rPr>
          <w:color w:val="000000"/>
          <w:sz w:val="28"/>
          <w:szCs w:val="28"/>
        </w:rPr>
        <w:t>в соответствии с положением по применению балльно-рейтинговой буквенной системы оценки учебных достижений обучающихся КГКП «Рудненский политехнический колледж» Управления образования акимата Костанайской области.</w:t>
      </w:r>
    </w:p>
    <w:p w14:paraId="25A00EC3" w14:textId="4BEF1012" w:rsidR="002915DF" w:rsidRDefault="00A93221" w:rsidP="00472354">
      <w:pPr>
        <w:jc w:val="both"/>
        <w:rPr>
          <w:color w:val="000000" w:themeColor="text1"/>
          <w:sz w:val="28"/>
          <w:szCs w:val="28"/>
        </w:rPr>
      </w:pPr>
      <w:r w:rsidRPr="00A93221">
        <w:rPr>
          <w:color w:val="000000" w:themeColor="text1"/>
          <w:sz w:val="28"/>
          <w:szCs w:val="28"/>
        </w:rPr>
        <w:lastRenderedPageBreak/>
        <w:t>При проведении учебной практики в колледже и (или) производственного обучения в мастерских колледжа руководитель практики или мастер производственного обучения   осуществляют текущий контроль ежедневно.</w:t>
      </w:r>
    </w:p>
    <w:p w14:paraId="416222E7" w14:textId="2D449325" w:rsidR="00EE1B09" w:rsidRDefault="00EE1B09" w:rsidP="00EE1B09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Отсутствие обучающихся на занятиях</w:t>
      </w:r>
      <w:r>
        <w:rPr>
          <w:color w:val="000000" w:themeColor="text1"/>
          <w:sz w:val="28"/>
          <w:szCs w:val="28"/>
        </w:rPr>
        <w:t xml:space="preserve"> учебной практики и производственного обучения</w:t>
      </w:r>
      <w:r w:rsidRPr="00427C27">
        <w:rPr>
          <w:color w:val="000000" w:themeColor="text1"/>
          <w:sz w:val="28"/>
          <w:szCs w:val="28"/>
        </w:rPr>
        <w:t xml:space="preserve"> отмечается буквой "н". Выставление в журнале точек, оценок со знаком «минус» или «плюс», а также иных знаков не допускается.</w:t>
      </w:r>
    </w:p>
    <w:p w14:paraId="63544119" w14:textId="39D3B2C6" w:rsidR="00DE12B5" w:rsidRDefault="00DE12B5" w:rsidP="00DE12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итогам </w:t>
      </w:r>
      <w:r w:rsidR="00EE1B09">
        <w:rPr>
          <w:color w:val="000000" w:themeColor="text1"/>
          <w:sz w:val="28"/>
          <w:szCs w:val="28"/>
        </w:rPr>
        <w:t>учебных практик и</w:t>
      </w:r>
      <w:r w:rsidR="00E14E94">
        <w:rPr>
          <w:color w:val="000000" w:themeColor="text1"/>
          <w:sz w:val="28"/>
          <w:szCs w:val="28"/>
        </w:rPr>
        <w:t>ли</w:t>
      </w:r>
      <w:r w:rsidR="00EE1B09">
        <w:rPr>
          <w:color w:val="000000" w:themeColor="text1"/>
          <w:sz w:val="28"/>
          <w:szCs w:val="28"/>
        </w:rPr>
        <w:t xml:space="preserve"> производственного обучения н</w:t>
      </w:r>
      <w:r w:rsidR="00EE1B09" w:rsidRPr="00427C27">
        <w:rPr>
          <w:color w:val="000000" w:themeColor="text1"/>
          <w:sz w:val="28"/>
          <w:szCs w:val="28"/>
        </w:rPr>
        <w:t>а левой стороне развернутой формы № 6.2 журнала</w:t>
      </w:r>
      <w:r w:rsidR="00EE1B09">
        <w:rPr>
          <w:color w:val="000000" w:themeColor="text1"/>
          <w:sz w:val="28"/>
          <w:szCs w:val="28"/>
        </w:rPr>
        <w:t xml:space="preserve"> после завершения изучения программы практики в колонку после текущих оценок с указанием «И» (итоговая) </w:t>
      </w:r>
      <w:r>
        <w:rPr>
          <w:color w:val="000000" w:themeColor="text1"/>
          <w:sz w:val="28"/>
          <w:szCs w:val="28"/>
        </w:rPr>
        <w:t>выставляется общая средняя оценка.</w:t>
      </w:r>
      <w:r w:rsidR="00076C58">
        <w:rPr>
          <w:color w:val="000000" w:themeColor="text1"/>
          <w:sz w:val="28"/>
          <w:szCs w:val="28"/>
        </w:rPr>
        <w:t xml:space="preserve"> </w:t>
      </w:r>
      <w:r w:rsidR="00076C58" w:rsidRPr="003233CF">
        <w:rPr>
          <w:color w:val="000000"/>
          <w:sz w:val="28"/>
          <w:szCs w:val="28"/>
        </w:rPr>
        <w:t xml:space="preserve">При применении </w:t>
      </w:r>
      <w:r w:rsidR="00076C58" w:rsidRPr="003233CF">
        <w:rPr>
          <w:bCs/>
          <w:color w:val="000000"/>
          <w:sz w:val="28"/>
          <w:szCs w:val="28"/>
        </w:rPr>
        <w:t>балльно</w:t>
      </w:r>
      <w:r w:rsidR="00076C58" w:rsidRPr="003233CF">
        <w:rPr>
          <w:color w:val="000000"/>
          <w:sz w:val="28"/>
          <w:szCs w:val="28"/>
        </w:rPr>
        <w:t>-</w:t>
      </w:r>
      <w:r w:rsidR="00076C58" w:rsidRPr="003233CF">
        <w:rPr>
          <w:bCs/>
          <w:color w:val="000000"/>
          <w:sz w:val="28"/>
          <w:szCs w:val="28"/>
        </w:rPr>
        <w:t>рейтинговой буквенной системы оценивания</w:t>
      </w:r>
      <w:r w:rsidR="00076C58" w:rsidRPr="003233CF">
        <w:rPr>
          <w:color w:val="000000"/>
          <w:sz w:val="28"/>
          <w:szCs w:val="28"/>
        </w:rPr>
        <w:t xml:space="preserve"> учебных достижений в случае, если практическое обучение является частью профессионального модуля, то по итогам учебных практик, производственного обучения и профессиональной практики общая средняя итоговая оценка записывается с точностью до десятых долей единицы (например: 78,2%). В случае, если практическое обучение является самостоятельным профессиональным модулем, то по итогам учебных практик, производственного обучения и профессиональной практики общая средняя итоговая оценка округляется до целых единиц в соответствии с правилами округления (79,4 % округляется до 79%; 79,5% округляется до 80%).</w:t>
      </w:r>
    </w:p>
    <w:p w14:paraId="0C00DB11" w14:textId="392B05D1" w:rsidR="00EE1B09" w:rsidRDefault="00EE1B09" w:rsidP="00EE1B09">
      <w:pPr>
        <w:ind w:firstLine="540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При проведении </w:t>
      </w:r>
      <w:r>
        <w:rPr>
          <w:color w:val="000000" w:themeColor="text1"/>
          <w:sz w:val="28"/>
          <w:szCs w:val="28"/>
        </w:rPr>
        <w:t xml:space="preserve">профессиональной </w:t>
      </w:r>
      <w:r w:rsidRPr="00427C27">
        <w:rPr>
          <w:color w:val="000000" w:themeColor="text1"/>
          <w:sz w:val="28"/>
          <w:szCs w:val="28"/>
        </w:rPr>
        <w:t xml:space="preserve">практики на </w:t>
      </w:r>
      <w:r w:rsidR="00E84901" w:rsidRPr="00427C27">
        <w:rPr>
          <w:color w:val="000000" w:themeColor="text1"/>
          <w:sz w:val="28"/>
          <w:szCs w:val="28"/>
        </w:rPr>
        <w:t>производстве</w:t>
      </w:r>
      <w:r w:rsidR="00E84901">
        <w:rPr>
          <w:color w:val="000000" w:themeColor="text1"/>
          <w:sz w:val="28"/>
          <w:szCs w:val="28"/>
        </w:rPr>
        <w:t xml:space="preserve"> </w:t>
      </w:r>
      <w:r w:rsidR="00E84901" w:rsidRPr="00427C27">
        <w:rPr>
          <w:color w:val="000000" w:themeColor="text1"/>
          <w:sz w:val="28"/>
          <w:szCs w:val="28"/>
        </w:rPr>
        <w:t>ежедневное</w:t>
      </w:r>
      <w:r w:rsidR="00E84901">
        <w:rPr>
          <w:color w:val="000000" w:themeColor="text1"/>
          <w:sz w:val="28"/>
          <w:szCs w:val="28"/>
        </w:rPr>
        <w:t xml:space="preserve"> оценивание не осуществляется, при этом в журнал учета производственного обучения руководителем практики от колледжа </w:t>
      </w:r>
      <w:r>
        <w:rPr>
          <w:color w:val="000000" w:themeColor="text1"/>
          <w:sz w:val="28"/>
          <w:szCs w:val="28"/>
        </w:rPr>
        <w:t>выстав</w:t>
      </w:r>
      <w:r w:rsidR="00E84901">
        <w:rPr>
          <w:color w:val="000000" w:themeColor="text1"/>
          <w:sz w:val="28"/>
          <w:szCs w:val="28"/>
        </w:rPr>
        <w:t>ляется только итоговая оценка по результатам защиты отч</w:t>
      </w:r>
      <w:bookmarkStart w:id="0" w:name="_GoBack"/>
      <w:bookmarkEnd w:id="0"/>
      <w:r w:rsidR="00E84901">
        <w:rPr>
          <w:color w:val="000000" w:themeColor="text1"/>
          <w:sz w:val="28"/>
          <w:szCs w:val="28"/>
        </w:rPr>
        <w:t>ета по практике.</w:t>
      </w:r>
    </w:p>
    <w:p w14:paraId="432F9FED" w14:textId="25C63247" w:rsidR="00EE1B09" w:rsidRPr="00E84901" w:rsidRDefault="00EE1B09" w:rsidP="00E84901">
      <w:pPr>
        <w:ind w:firstLine="709"/>
        <w:jc w:val="both"/>
        <w:rPr>
          <w:sz w:val="28"/>
          <w:szCs w:val="28"/>
        </w:rPr>
      </w:pPr>
      <w:r w:rsidRPr="005B02BA">
        <w:rPr>
          <w:sz w:val="28"/>
          <w:szCs w:val="28"/>
        </w:rPr>
        <w:t xml:space="preserve">В случае, если обучающийся, не явился на </w:t>
      </w:r>
      <w:r w:rsidR="00E84901">
        <w:rPr>
          <w:sz w:val="28"/>
          <w:szCs w:val="28"/>
        </w:rPr>
        <w:t>защиту отчета</w:t>
      </w:r>
      <w:r w:rsidRPr="005B02BA">
        <w:rPr>
          <w:sz w:val="28"/>
          <w:szCs w:val="28"/>
        </w:rPr>
        <w:t xml:space="preserve">, </w:t>
      </w:r>
      <w:r w:rsidR="00E84901">
        <w:rPr>
          <w:sz w:val="28"/>
          <w:szCs w:val="28"/>
        </w:rPr>
        <w:t xml:space="preserve">руководитель практики </w:t>
      </w:r>
      <w:r w:rsidRPr="005B02BA">
        <w:rPr>
          <w:sz w:val="28"/>
          <w:szCs w:val="28"/>
        </w:rPr>
        <w:t xml:space="preserve">записывает </w:t>
      </w:r>
      <w:r w:rsidR="00E84901">
        <w:rPr>
          <w:sz w:val="28"/>
          <w:szCs w:val="28"/>
        </w:rPr>
        <w:t>в итоговую колонку</w:t>
      </w:r>
      <w:r w:rsidRPr="005B02BA">
        <w:rPr>
          <w:sz w:val="28"/>
          <w:szCs w:val="28"/>
        </w:rPr>
        <w:t xml:space="preserve"> «н/я»</w:t>
      </w:r>
      <w:r w:rsidR="00E84901">
        <w:rPr>
          <w:sz w:val="28"/>
          <w:szCs w:val="28"/>
        </w:rPr>
        <w:t xml:space="preserve"> (не явился)</w:t>
      </w:r>
      <w:r w:rsidRPr="005B02BA">
        <w:rPr>
          <w:sz w:val="28"/>
          <w:szCs w:val="28"/>
        </w:rPr>
        <w:t>.</w:t>
      </w:r>
    </w:p>
    <w:p w14:paraId="7CCF89D8" w14:textId="1F60A65D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На правой стороне развернутой формы </w:t>
      </w:r>
      <w:r w:rsidR="00DC5E52" w:rsidRPr="00427C27">
        <w:rPr>
          <w:color w:val="000000" w:themeColor="text1"/>
          <w:sz w:val="28"/>
          <w:szCs w:val="28"/>
        </w:rPr>
        <w:t xml:space="preserve">№ 6.2 </w:t>
      </w:r>
      <w:r w:rsidRPr="00427C27">
        <w:rPr>
          <w:color w:val="000000" w:themeColor="text1"/>
          <w:sz w:val="28"/>
          <w:szCs w:val="28"/>
        </w:rPr>
        <w:t>журнала</w:t>
      </w:r>
      <w:r w:rsidR="00DC5E52">
        <w:rPr>
          <w:color w:val="000000" w:themeColor="text1"/>
          <w:sz w:val="28"/>
          <w:szCs w:val="28"/>
        </w:rPr>
        <w:t xml:space="preserve"> </w:t>
      </w:r>
      <w:r w:rsidR="00DC5E52" w:rsidRPr="00427C27">
        <w:rPr>
          <w:color w:val="000000" w:themeColor="text1"/>
          <w:sz w:val="28"/>
          <w:szCs w:val="28"/>
        </w:rPr>
        <w:t>записывается</w:t>
      </w:r>
      <w:r w:rsidRPr="00427C27">
        <w:rPr>
          <w:color w:val="000000" w:themeColor="text1"/>
          <w:sz w:val="28"/>
          <w:szCs w:val="28"/>
        </w:rPr>
        <w:t xml:space="preserve"> дата проведения занятия, количество затраченных часов, наименование тем</w:t>
      </w:r>
      <w:r w:rsidR="000122BC">
        <w:rPr>
          <w:color w:val="000000" w:themeColor="text1"/>
          <w:sz w:val="28"/>
          <w:szCs w:val="28"/>
        </w:rPr>
        <w:t xml:space="preserve"> </w:t>
      </w:r>
      <w:r w:rsidRPr="00427C27">
        <w:rPr>
          <w:color w:val="000000" w:themeColor="text1"/>
          <w:sz w:val="28"/>
          <w:szCs w:val="28"/>
        </w:rPr>
        <w:t>ставится подпись.</w:t>
      </w:r>
      <w:r w:rsidR="000122BC">
        <w:rPr>
          <w:color w:val="000000" w:themeColor="text1"/>
          <w:sz w:val="28"/>
          <w:szCs w:val="28"/>
        </w:rPr>
        <w:t xml:space="preserve"> </w:t>
      </w:r>
    </w:p>
    <w:p w14:paraId="21AAF1E5" w14:textId="492AF1C8" w:rsidR="00472354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Количество часов по каждой теме (разделу) и записи тем учебных занятий в журнале должны строго соответствовать утвержденной рабочей программе (календарно-тематическому плану) по учебной практике, по производственному </w:t>
      </w:r>
      <w:r w:rsidR="00E14E94">
        <w:rPr>
          <w:color w:val="000000" w:themeColor="text1"/>
          <w:sz w:val="28"/>
          <w:szCs w:val="28"/>
        </w:rPr>
        <w:t xml:space="preserve">обучению </w:t>
      </w:r>
      <w:r w:rsidR="00471463">
        <w:rPr>
          <w:color w:val="000000" w:themeColor="text1"/>
          <w:sz w:val="28"/>
          <w:szCs w:val="28"/>
        </w:rPr>
        <w:t xml:space="preserve">и </w:t>
      </w:r>
      <w:r w:rsidR="00471463" w:rsidRPr="00427C27">
        <w:rPr>
          <w:color w:val="000000" w:themeColor="text1"/>
          <w:sz w:val="28"/>
          <w:szCs w:val="28"/>
        </w:rPr>
        <w:t>профессиональной</w:t>
      </w:r>
      <w:r w:rsidRPr="00427C27">
        <w:rPr>
          <w:color w:val="000000" w:themeColor="text1"/>
          <w:sz w:val="28"/>
          <w:szCs w:val="28"/>
        </w:rPr>
        <w:t xml:space="preserve"> </w:t>
      </w:r>
      <w:r w:rsidR="00E14E94">
        <w:rPr>
          <w:color w:val="000000" w:themeColor="text1"/>
          <w:sz w:val="28"/>
          <w:szCs w:val="28"/>
        </w:rPr>
        <w:t>практике</w:t>
      </w:r>
      <w:r w:rsidRPr="00427C27">
        <w:rPr>
          <w:color w:val="000000" w:themeColor="text1"/>
          <w:sz w:val="28"/>
          <w:szCs w:val="28"/>
        </w:rPr>
        <w:t>.</w:t>
      </w:r>
    </w:p>
    <w:p w14:paraId="65613163" w14:textId="7D00B65A" w:rsidR="000122BC" w:rsidRDefault="000122BC" w:rsidP="000122BC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14:paraId="360E9018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Внизу страницы формы № 6.2 в строке «Мастер производственного обучения/руководитель практики» мастер или руководитель практики записывает свою фамилию с инициалами и ставит подпись.</w:t>
      </w:r>
    </w:p>
    <w:p w14:paraId="67BAC182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2.9 По форме № 6.3 (Приложение 5) руководителем практики или мастером производственного обучения ведётся индивидуальный учёт итогов прохождения учебной практики, производственного и профессионального обучения, обучающегося за одно полугодие (за один семестр).</w:t>
      </w:r>
    </w:p>
    <w:p w14:paraId="029E7B70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2.9.1 На левой стороне развернутой формы № 6.3 журнала в графе «Проверочные работы» указываются ФИО обучающегося, в том же порядке, что и в форме № 6.1, наименование модуля, количество затраченных часов и оценка.</w:t>
      </w:r>
    </w:p>
    <w:p w14:paraId="14F217AF" w14:textId="0966198C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2.9.2 На правой стороне развернутой формы № 6.3 журнала</w:t>
      </w:r>
      <w:r w:rsidR="00654D5F">
        <w:rPr>
          <w:color w:val="000000" w:themeColor="text1"/>
          <w:sz w:val="28"/>
          <w:szCs w:val="28"/>
        </w:rPr>
        <w:t xml:space="preserve"> (по итогам учебной практики, проходившей в учебно-производственных мастерских колледжа)</w:t>
      </w:r>
      <w:r w:rsidRPr="00427C27">
        <w:rPr>
          <w:color w:val="000000" w:themeColor="text1"/>
          <w:sz w:val="28"/>
          <w:szCs w:val="28"/>
        </w:rPr>
        <w:t xml:space="preserve"> в соответствующих графах указывается норма времени (выработки), фактически затраченное время, % выполнения нормы от времени выработки, </w:t>
      </w:r>
      <w:r w:rsidRPr="00427C27">
        <w:rPr>
          <w:color w:val="000000" w:themeColor="text1"/>
          <w:sz w:val="28"/>
          <w:szCs w:val="28"/>
        </w:rPr>
        <w:lastRenderedPageBreak/>
        <w:t>выставляется оценка за проверочную работу и оценка за полугодие (за семестр). В графе «Пропущено часов» указывается количество всего пропущенных часов, в т.ч. по неуважительной причине.</w:t>
      </w:r>
    </w:p>
    <w:p w14:paraId="26835D8F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2.9.3 Индивидуальный учёт прохождения производственного обучения обучающихся практики другого вида проводится руководителем практики аналогично, все записи начинаются без пропуска, со следующей страницы.</w:t>
      </w:r>
    </w:p>
    <w:p w14:paraId="18A8FE49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2.10 По форме № 6.4 (Приложение 6) руководителем практики или мастером производственного обучения подводятся итоги производственного обучения за учебный год. </w:t>
      </w:r>
    </w:p>
    <w:p w14:paraId="262FE700" w14:textId="5FF37E76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2.10.1 Выставляются итоговые оценки производственного </w:t>
      </w:r>
      <w:r w:rsidR="00654D5F" w:rsidRPr="00427C27">
        <w:rPr>
          <w:color w:val="000000" w:themeColor="text1"/>
          <w:sz w:val="28"/>
          <w:szCs w:val="28"/>
        </w:rPr>
        <w:t>обучения за</w:t>
      </w:r>
      <w:r w:rsidRPr="00427C27">
        <w:rPr>
          <w:color w:val="000000" w:themeColor="text1"/>
          <w:sz w:val="28"/>
          <w:szCs w:val="28"/>
        </w:rPr>
        <w:t xml:space="preserve"> 1 полугодие (1 семестр), за 2 полугодие (2 семестр), указывается количество всего пропущенных часов, в т.ч. по неуважительной причине за каждое полугодие и в целом за год.</w:t>
      </w:r>
    </w:p>
    <w:p w14:paraId="16BDB27C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2.11 По форме № 6.5 (Приложение 7) руководителем практики подводятся итоги профессиональной практики за учебный год. </w:t>
      </w:r>
    </w:p>
    <w:p w14:paraId="0674FD77" w14:textId="1E54D15F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2.11.1 Выставляются итоговые оценки профессионального </w:t>
      </w:r>
      <w:r w:rsidR="00654D5F" w:rsidRPr="00427C27">
        <w:rPr>
          <w:color w:val="000000" w:themeColor="text1"/>
          <w:sz w:val="28"/>
          <w:szCs w:val="28"/>
        </w:rPr>
        <w:t>обучения за</w:t>
      </w:r>
      <w:r w:rsidRPr="00427C27">
        <w:rPr>
          <w:color w:val="000000" w:themeColor="text1"/>
          <w:sz w:val="28"/>
          <w:szCs w:val="28"/>
        </w:rPr>
        <w:t xml:space="preserve"> 1 полугодие (1 семестр), за 2 полугодие (2 семестр), указывается количество всего пропущенных часов, в т.ч. по неуважительной причине за каждое полугодие и в целом за год.</w:t>
      </w:r>
    </w:p>
    <w:p w14:paraId="512C7D78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2.12. В случае длительного отсутствия (более 50% пропусков от общего числа учебной практики и производственного обучения), обучающемуся выставляется н/а (не аттестован).</w:t>
      </w:r>
    </w:p>
    <w:p w14:paraId="32D64A1F" w14:textId="77777777" w:rsidR="00472354" w:rsidRPr="00427C27" w:rsidRDefault="00472354" w:rsidP="00472354">
      <w:pPr>
        <w:ind w:firstLine="567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  <w:lang w:val="kk-KZ"/>
        </w:rPr>
        <w:t xml:space="preserve">Отработка </w:t>
      </w:r>
      <w:r w:rsidRPr="00427C27">
        <w:rPr>
          <w:color w:val="000000" w:themeColor="text1"/>
          <w:sz w:val="28"/>
          <w:szCs w:val="28"/>
        </w:rPr>
        <w:t>пропущенных занятий обучающимися и исправление полученных неудовлетворительных текущих оценок производится в установленные мастером производственного обучения или руководителем практики сроки с фиксацией в журнале отработок, содержащем следующие графы:</w:t>
      </w:r>
    </w:p>
    <w:p w14:paraId="61E665D2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7"/>
        <w:gridCol w:w="1766"/>
        <w:gridCol w:w="1973"/>
        <w:gridCol w:w="1402"/>
        <w:gridCol w:w="1706"/>
        <w:gridCol w:w="1704"/>
      </w:tblGrid>
      <w:tr w:rsidR="00472354" w:rsidRPr="00427C27" w14:paraId="29A8C710" w14:textId="77777777" w:rsidTr="00765095">
        <w:tc>
          <w:tcPr>
            <w:tcW w:w="1233" w:type="dxa"/>
          </w:tcPr>
          <w:p w14:paraId="5EDD0BF8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7C27">
              <w:rPr>
                <w:color w:val="000000" w:themeColor="text1"/>
                <w:sz w:val="26"/>
                <w:szCs w:val="26"/>
              </w:rPr>
              <w:t>Дата пересдачи</w:t>
            </w:r>
          </w:p>
        </w:tc>
        <w:tc>
          <w:tcPr>
            <w:tcW w:w="1728" w:type="dxa"/>
          </w:tcPr>
          <w:p w14:paraId="61210B66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7C27">
              <w:rPr>
                <w:color w:val="000000" w:themeColor="text1"/>
                <w:sz w:val="26"/>
                <w:szCs w:val="26"/>
              </w:rPr>
              <w:t>ФИО обучающегося, группа</w:t>
            </w:r>
          </w:p>
        </w:tc>
        <w:tc>
          <w:tcPr>
            <w:tcW w:w="1678" w:type="dxa"/>
          </w:tcPr>
          <w:p w14:paraId="4BBF2DE2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7C27">
              <w:rPr>
                <w:color w:val="000000" w:themeColor="text1"/>
                <w:sz w:val="26"/>
                <w:szCs w:val="26"/>
              </w:rPr>
              <w:t>Тема и дата отрабатываемого занятия</w:t>
            </w:r>
          </w:p>
        </w:tc>
        <w:tc>
          <w:tcPr>
            <w:tcW w:w="1372" w:type="dxa"/>
          </w:tcPr>
          <w:p w14:paraId="00500B2D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7C27">
              <w:rPr>
                <w:color w:val="000000" w:themeColor="text1"/>
                <w:sz w:val="26"/>
                <w:szCs w:val="26"/>
              </w:rPr>
              <w:t>Оценка, полученная после пересдачи</w:t>
            </w:r>
          </w:p>
        </w:tc>
        <w:tc>
          <w:tcPr>
            <w:tcW w:w="1670" w:type="dxa"/>
          </w:tcPr>
          <w:p w14:paraId="19C9692F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7C27">
              <w:rPr>
                <w:color w:val="000000" w:themeColor="text1"/>
                <w:sz w:val="26"/>
                <w:szCs w:val="26"/>
              </w:rPr>
              <w:t>Подпись обучающегося</w:t>
            </w:r>
          </w:p>
        </w:tc>
        <w:tc>
          <w:tcPr>
            <w:tcW w:w="1668" w:type="dxa"/>
          </w:tcPr>
          <w:p w14:paraId="5ED4ED84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7C27">
              <w:rPr>
                <w:color w:val="000000" w:themeColor="text1"/>
                <w:sz w:val="26"/>
                <w:szCs w:val="26"/>
              </w:rPr>
              <w:t>Подпись преподавателя</w:t>
            </w:r>
          </w:p>
        </w:tc>
      </w:tr>
      <w:tr w:rsidR="00472354" w:rsidRPr="00427C27" w14:paraId="04448176" w14:textId="77777777" w:rsidTr="00765095">
        <w:tc>
          <w:tcPr>
            <w:tcW w:w="1233" w:type="dxa"/>
          </w:tcPr>
          <w:p w14:paraId="4AE9824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</w:tcPr>
          <w:p w14:paraId="7B3708D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78" w:type="dxa"/>
          </w:tcPr>
          <w:p w14:paraId="095A613F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72" w:type="dxa"/>
          </w:tcPr>
          <w:p w14:paraId="6B51523A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70" w:type="dxa"/>
          </w:tcPr>
          <w:p w14:paraId="29CC589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68" w:type="dxa"/>
          </w:tcPr>
          <w:p w14:paraId="1F6F19F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3274616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В журнал отработок вносятся сведения по обучающимся, которые имеют неудовлетворительную оценку или не аттестован по учебной практике, производственному или профессиональному обучению (модулю) по итогам семестра.</w:t>
      </w:r>
    </w:p>
    <w:p w14:paraId="24B89901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Оценки, полученные после пересдачи темы учитываются при выставлении оценки в колонку «ПС» (пересдача) в журнале учета производственного обучения.</w:t>
      </w:r>
    </w:p>
    <w:p w14:paraId="58D27B20" w14:textId="77777777" w:rsidR="00472354" w:rsidRPr="00427C27" w:rsidRDefault="00472354" w:rsidP="00472354">
      <w:pPr>
        <w:ind w:firstLine="708"/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2.13 Заместитель директора по учебно-производственной работе и (или) заведующий практикой (не реже 1 раза в полугодие) осуществляет контроль за соблюдением требований к оформлению журналов, указанных в данном Положении, заполняют страницу «Замечания и предложения по ведению журнала», где указывают дату проверки, записывает содержание замечаний и предложений. </w:t>
      </w:r>
      <w:bookmarkStart w:id="1" w:name="z383"/>
    </w:p>
    <w:p w14:paraId="1DCA6A92" w14:textId="686E2624" w:rsidR="00472354" w:rsidRPr="00427C27" w:rsidRDefault="00472354" w:rsidP="00472354">
      <w:pPr>
        <w:ind w:left="284" w:firstLine="708"/>
        <w:jc w:val="both"/>
        <w:rPr>
          <w:color w:val="000000" w:themeColor="text1"/>
          <w:sz w:val="28"/>
          <w:szCs w:val="28"/>
        </w:rPr>
      </w:pPr>
      <w:r w:rsidRPr="00C54AF8">
        <w:rPr>
          <w:color w:val="000000" w:themeColor="text1"/>
          <w:sz w:val="28"/>
          <w:szCs w:val="28"/>
        </w:rPr>
        <w:t xml:space="preserve">Мониторинг производственного обучения и профессиональной практики осуществляется заведующим практикой </w:t>
      </w:r>
      <w:r w:rsidR="00E14E94">
        <w:rPr>
          <w:color w:val="000000" w:themeColor="text1"/>
          <w:sz w:val="28"/>
          <w:szCs w:val="28"/>
        </w:rPr>
        <w:t>совместно с</w:t>
      </w:r>
      <w:r w:rsidRPr="00C54AF8">
        <w:rPr>
          <w:color w:val="000000" w:themeColor="text1"/>
          <w:sz w:val="28"/>
          <w:szCs w:val="28"/>
        </w:rPr>
        <w:t xml:space="preserve"> руководителем практики. </w:t>
      </w:r>
    </w:p>
    <w:bookmarkEnd w:id="1"/>
    <w:p w14:paraId="796724BF" w14:textId="77777777" w:rsidR="00472354" w:rsidRPr="00427C27" w:rsidRDefault="00472354" w:rsidP="00472354">
      <w:pPr>
        <w:spacing w:line="259" w:lineRule="auto"/>
        <w:ind w:firstLine="284"/>
        <w:jc w:val="both"/>
        <w:rPr>
          <w:color w:val="000000" w:themeColor="text1"/>
          <w:sz w:val="28"/>
          <w:szCs w:val="28"/>
        </w:rPr>
      </w:pPr>
    </w:p>
    <w:p w14:paraId="7E1294B5" w14:textId="77777777" w:rsidR="00472354" w:rsidRDefault="00472354" w:rsidP="00472354">
      <w:pPr>
        <w:rPr>
          <w:color w:val="000000" w:themeColor="text1"/>
          <w:sz w:val="28"/>
          <w:szCs w:val="28"/>
        </w:rPr>
      </w:pPr>
    </w:p>
    <w:p w14:paraId="7055E1C5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</w:p>
    <w:p w14:paraId="29C33DC0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lastRenderedPageBreak/>
        <w:t>Приложение 1</w:t>
      </w:r>
    </w:p>
    <w:p w14:paraId="4224B9E7" w14:textId="77777777" w:rsidR="00472354" w:rsidRPr="00427C27" w:rsidRDefault="00472354" w:rsidP="00472354">
      <w:pPr>
        <w:tabs>
          <w:tab w:val="left" w:pos="6106"/>
        </w:tabs>
        <w:ind w:left="15"/>
        <w:rPr>
          <w:color w:val="000000" w:themeColor="text1"/>
          <w:sz w:val="28"/>
          <w:szCs w:val="28"/>
        </w:rPr>
      </w:pPr>
    </w:p>
    <w:p w14:paraId="15FCB3E1" w14:textId="185C00A4" w:rsidR="00E0675B" w:rsidRPr="00427C27" w:rsidRDefault="00472354" w:rsidP="00E0675B">
      <w:pPr>
        <w:tabs>
          <w:tab w:val="left" w:pos="6106"/>
        </w:tabs>
        <w:ind w:left="15"/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Утверждена</w:t>
      </w:r>
      <w:r w:rsidRPr="00427C27">
        <w:rPr>
          <w:color w:val="000000" w:themeColor="text1"/>
          <w:sz w:val="28"/>
          <w:szCs w:val="28"/>
        </w:rPr>
        <w:br/>
      </w:r>
      <w:proofErr w:type="gramStart"/>
      <w:r w:rsidRPr="00427C27">
        <w:rPr>
          <w:color w:val="000000" w:themeColor="text1"/>
          <w:sz w:val="28"/>
          <w:szCs w:val="28"/>
        </w:rPr>
        <w:t>приказом  Министра</w:t>
      </w:r>
      <w:proofErr w:type="gramEnd"/>
      <w:r w:rsidRPr="00427C27">
        <w:rPr>
          <w:color w:val="000000" w:themeColor="text1"/>
          <w:sz w:val="28"/>
          <w:szCs w:val="28"/>
        </w:rPr>
        <w:br/>
        <w:t>образования и науки</w:t>
      </w:r>
      <w:r w:rsidRPr="00427C27">
        <w:rPr>
          <w:color w:val="000000" w:themeColor="text1"/>
          <w:sz w:val="28"/>
          <w:szCs w:val="28"/>
        </w:rPr>
        <w:br/>
        <w:t>Республики Казахстан</w:t>
      </w:r>
      <w:r w:rsidRPr="00427C27">
        <w:rPr>
          <w:color w:val="000000" w:themeColor="text1"/>
          <w:sz w:val="28"/>
          <w:szCs w:val="28"/>
        </w:rPr>
        <w:br/>
      </w:r>
      <w:r w:rsidR="00E0675B" w:rsidRPr="00B41DF0">
        <w:rPr>
          <w:color w:val="000000"/>
          <w:sz w:val="28"/>
        </w:rPr>
        <w:t>от 6 апреля 2020 года № 130</w:t>
      </w:r>
      <w:r w:rsidR="00E0675B">
        <w:rPr>
          <w:color w:val="000000"/>
          <w:sz w:val="28"/>
        </w:rPr>
        <w:t xml:space="preserve"> </w:t>
      </w:r>
    </w:p>
    <w:p w14:paraId="1A8D73DD" w14:textId="04498FDF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</w:p>
    <w:p w14:paraId="3FA2B6CF" w14:textId="77777777" w:rsidR="00472354" w:rsidRPr="00427C27" w:rsidRDefault="00472354" w:rsidP="00472354">
      <w:pPr>
        <w:jc w:val="center"/>
        <w:rPr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>Министерство образования и науки Республики Казахстан</w:t>
      </w:r>
      <w:r w:rsidRPr="00427C27">
        <w:rPr>
          <w:color w:val="000000" w:themeColor="text1"/>
          <w:sz w:val="28"/>
          <w:szCs w:val="28"/>
        </w:rPr>
        <w:br/>
      </w:r>
      <w:r w:rsidRPr="00427C27">
        <w:rPr>
          <w:b/>
          <w:color w:val="000000" w:themeColor="text1"/>
          <w:sz w:val="28"/>
          <w:szCs w:val="28"/>
        </w:rPr>
        <w:t xml:space="preserve">Журнал учета производственного обучения (для организаций технического и профессионального, </w:t>
      </w:r>
      <w:proofErr w:type="spellStart"/>
      <w:r w:rsidRPr="00427C27">
        <w:rPr>
          <w:b/>
          <w:color w:val="000000" w:themeColor="text1"/>
          <w:sz w:val="28"/>
          <w:szCs w:val="28"/>
        </w:rPr>
        <w:t>послесреднего</w:t>
      </w:r>
      <w:proofErr w:type="spellEnd"/>
      <w:r w:rsidRPr="00427C27">
        <w:rPr>
          <w:b/>
          <w:color w:val="000000" w:themeColor="text1"/>
          <w:sz w:val="28"/>
          <w:szCs w:val="28"/>
        </w:rPr>
        <w:t xml:space="preserve"> образования)</w:t>
      </w:r>
    </w:p>
    <w:p w14:paraId="604BEEA6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2" w:name="z326"/>
      <w:r w:rsidRPr="00427C27">
        <w:rPr>
          <w:color w:val="000000" w:themeColor="text1"/>
          <w:sz w:val="28"/>
          <w:szCs w:val="28"/>
        </w:rPr>
        <w:t>     </w:t>
      </w:r>
    </w:p>
    <w:p w14:paraId="5C0F5322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</w:p>
    <w:p w14:paraId="52F530B8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</w:p>
    <w:p w14:paraId="235AD5DE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</w:p>
    <w:p w14:paraId="6ECB6303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Группа № __________</w:t>
      </w:r>
    </w:p>
    <w:p w14:paraId="0BA2613B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3" w:name="z327"/>
      <w:bookmarkEnd w:id="2"/>
      <w:r w:rsidRPr="00427C27">
        <w:rPr>
          <w:color w:val="000000" w:themeColor="text1"/>
          <w:sz w:val="28"/>
          <w:szCs w:val="28"/>
        </w:rPr>
        <w:t>Специальность______________</w:t>
      </w:r>
    </w:p>
    <w:p w14:paraId="6F78C0B7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4" w:name="z328"/>
      <w:bookmarkEnd w:id="3"/>
      <w:r w:rsidRPr="00427C27">
        <w:rPr>
          <w:color w:val="000000" w:themeColor="text1"/>
          <w:sz w:val="28"/>
          <w:szCs w:val="28"/>
        </w:rPr>
        <w:t>Квалификация ______________</w:t>
      </w:r>
    </w:p>
    <w:p w14:paraId="068613BC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5" w:name="z329"/>
      <w:bookmarkEnd w:id="4"/>
      <w:r w:rsidRPr="00427C27">
        <w:rPr>
          <w:color w:val="000000" w:themeColor="text1"/>
          <w:sz w:val="28"/>
          <w:szCs w:val="28"/>
        </w:rPr>
        <w:t>Курс обучения ____________________</w:t>
      </w:r>
      <w:bookmarkStart w:id="6" w:name="z330"/>
      <w:bookmarkEnd w:id="5"/>
    </w:p>
    <w:p w14:paraId="60AFD276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20___/20___ учебный год</w:t>
      </w:r>
    </w:p>
    <w:p w14:paraId="5429D76D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7" w:name="z331"/>
      <w:bookmarkEnd w:id="6"/>
      <w:r w:rsidRPr="00427C27">
        <w:rPr>
          <w:color w:val="000000" w:themeColor="text1"/>
          <w:sz w:val="28"/>
          <w:szCs w:val="28"/>
        </w:rPr>
        <w:t xml:space="preserve">      </w:t>
      </w:r>
    </w:p>
    <w:p w14:paraId="643A534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  <w:bookmarkStart w:id="8" w:name="z332"/>
      <w:bookmarkEnd w:id="7"/>
    </w:p>
    <w:p w14:paraId="2C99AD1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E927DE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4F527B6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C0169AC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D3FF5B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9C2BF5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F33D748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2D6BB1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2D4950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06643C6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E42E40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73316B3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DFA73F2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C3ED71E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1CF6953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D085D4E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4F0767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7FD9A41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713A673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7E566C4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6A430A4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63EAC956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413AC634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6D28A31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560C3059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2CA7A92A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7117A23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4876E4D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Приложение 2</w:t>
      </w:r>
    </w:p>
    <w:p w14:paraId="4A9F54CB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>Содержание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635"/>
        <w:gridCol w:w="4089"/>
        <w:gridCol w:w="1265"/>
      </w:tblGrid>
      <w:tr w:rsidR="00472354" w:rsidRPr="00427C27" w14:paraId="617357D5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D84BAE6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EA83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7F14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Фамилия, имя, отчество мастера производственного обучения или руководителя практики</w:t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F3CA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Страницы</w:t>
            </w:r>
          </w:p>
        </w:tc>
      </w:tr>
      <w:tr w:rsidR="00472354" w:rsidRPr="00427C27" w14:paraId="7B4F45BC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8336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799F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9BC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2B6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6CA1E23D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362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75E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ACF6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251F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58AC4B96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1F0C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BD9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267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908E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0BABE709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C9594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331A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645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EA6A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62CF0234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07EE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C101F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6D39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F634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3853DBBA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7283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DB76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2FD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E2DC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603E7E8D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4531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1B6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230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F34EE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3BB4AF81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DD3C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23DC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7953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4D27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06876C52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B5A4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E1CE3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EECD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3379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47AF73EF" w14:textId="77777777" w:rsidTr="00765095">
        <w:trPr>
          <w:trHeight w:val="30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449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C3D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82CC1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9C88D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30FF5FD5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  <w:bookmarkStart w:id="9" w:name="z333"/>
      <w:r w:rsidRPr="00427C27">
        <w:rPr>
          <w:b/>
          <w:color w:val="000000" w:themeColor="text1"/>
          <w:sz w:val="28"/>
          <w:szCs w:val="28"/>
        </w:rPr>
        <w:t xml:space="preserve"> </w:t>
      </w:r>
    </w:p>
    <w:p w14:paraId="500C3735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FAEDB5E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222B3A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85346D1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6DD09378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5B650BC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6E443D1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AE8CB36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FC8BC71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2F2357C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0FAA83F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B153653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77D20C41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502D0E6D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6B8F4C54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73701F75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2F73CFE7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8FBA943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99928BC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43BC9362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46EDD56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Приложение 3</w:t>
      </w:r>
    </w:p>
    <w:p w14:paraId="1C2DF1B4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99E487B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>Форма № 6.1. СВЕДЕНИЯ ОБ ОБУЧАЮЩИХСЯ ГРУППЫ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274"/>
        <w:gridCol w:w="1523"/>
        <w:gridCol w:w="1674"/>
        <w:gridCol w:w="1351"/>
        <w:gridCol w:w="2090"/>
      </w:tblGrid>
      <w:tr w:rsidR="00472354" w:rsidRPr="00427C27" w14:paraId="41B7269F" w14:textId="77777777" w:rsidTr="00765095">
        <w:trPr>
          <w:trHeight w:val="30"/>
        </w:trPr>
        <w:tc>
          <w:tcPr>
            <w:tcW w:w="1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384F521A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8ADB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Фамилия, имя, отчество (при его наличии)</w:t>
            </w:r>
          </w:p>
        </w:tc>
        <w:tc>
          <w:tcPr>
            <w:tcW w:w="1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E479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Номер по поименной книге</w:t>
            </w:r>
          </w:p>
        </w:tc>
        <w:tc>
          <w:tcPr>
            <w:tcW w:w="2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DEBE5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8648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Домашний адрес</w:t>
            </w:r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6D0C" w14:textId="77777777" w:rsidR="00472354" w:rsidRPr="00427C27" w:rsidRDefault="00472354" w:rsidP="00765095">
            <w:pPr>
              <w:ind w:left="23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Дополнительные сведения</w:t>
            </w:r>
          </w:p>
        </w:tc>
      </w:tr>
      <w:tr w:rsidR="00472354" w:rsidRPr="00427C27" w14:paraId="62E38AE2" w14:textId="77777777" w:rsidTr="00765095">
        <w:trPr>
          <w:trHeight w:val="30"/>
        </w:trPr>
        <w:tc>
          <w:tcPr>
            <w:tcW w:w="1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839F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326C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38D1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7B4E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F31E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7190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0EF62A89" w14:textId="77777777" w:rsidTr="00765095">
        <w:trPr>
          <w:trHeight w:val="30"/>
        </w:trPr>
        <w:tc>
          <w:tcPr>
            <w:tcW w:w="1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FDAE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7E68A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E5F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93606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7E76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5F7E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14CA815F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  <w:bookmarkStart w:id="10" w:name="z334"/>
    </w:p>
    <w:p w14:paraId="37D1C472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56A2654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44D20FB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DF72D6D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E968C2E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08CBBE4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62110B58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2ED1000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B8BB275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949FFE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6EB331D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8148C1F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75037A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B74234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17AA001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8592333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EA83764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661C554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FDC04B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6AE2BE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2D7696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CF37381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2A2E298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6DDBCD0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455E12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DABA45C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CCD1552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2B7B19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C250702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438ABC0E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C5D473E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6182ED6A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76DAD7D1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449664BC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58A36B38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105524E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D75786D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lastRenderedPageBreak/>
        <w:t>Приложение 4</w:t>
      </w:r>
    </w:p>
    <w:p w14:paraId="0E99C485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C14CA67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 xml:space="preserve"> Форма № 6.2. УЧЕТ ПРОИЗВОДСТВЕННОГО ОБУЧЕНИЯ</w:t>
      </w:r>
    </w:p>
    <w:p w14:paraId="04A5B214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11" w:name="z335"/>
      <w:bookmarkEnd w:id="10"/>
      <w:r w:rsidRPr="00427C27">
        <w:rPr>
          <w:color w:val="000000" w:themeColor="text1"/>
          <w:sz w:val="28"/>
          <w:szCs w:val="28"/>
        </w:rPr>
        <w:t>  Индекс модуля (наименование дисциплины) ________________________</w:t>
      </w:r>
    </w:p>
    <w:p w14:paraId="63AD68E1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12" w:name="z336"/>
      <w:bookmarkEnd w:id="11"/>
      <w:r w:rsidRPr="00427C27">
        <w:rPr>
          <w:color w:val="000000" w:themeColor="text1"/>
          <w:sz w:val="28"/>
          <w:szCs w:val="28"/>
        </w:rPr>
        <w:t>  Наименование производственного обучения и ______________________________</w:t>
      </w:r>
    </w:p>
    <w:p w14:paraId="0E9D61BF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(или) профессиональной практики _________________________________________</w:t>
      </w:r>
    </w:p>
    <w:bookmarkEnd w:id="12"/>
    <w:p w14:paraId="46BBA657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</w:p>
    <w:p w14:paraId="27E93C29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(Левая сторона)</w:t>
      </w:r>
    </w:p>
    <w:tbl>
      <w:tblPr>
        <w:tblW w:w="992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5418"/>
        <w:gridCol w:w="352"/>
        <w:gridCol w:w="351"/>
        <w:gridCol w:w="350"/>
        <w:gridCol w:w="350"/>
        <w:gridCol w:w="349"/>
        <w:gridCol w:w="349"/>
        <w:gridCol w:w="349"/>
        <w:gridCol w:w="429"/>
      </w:tblGrid>
      <w:tr w:rsidR="00472354" w:rsidRPr="00427C27" w14:paraId="53B2D889" w14:textId="77777777" w:rsidTr="00765095">
        <w:trPr>
          <w:trHeight w:val="30"/>
        </w:trPr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C198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AFC0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Фамилия, имя, отчество обучающегося (при его наличии)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0FD3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472354" w:rsidRPr="00427C27" w14:paraId="51E6399A" w14:textId="77777777" w:rsidTr="00765095">
        <w:trPr>
          <w:trHeight w:val="30"/>
        </w:trPr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9D32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D277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501C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6A3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6179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4037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4EF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B439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BBA9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0AC7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032CFB56" w14:textId="77777777" w:rsidTr="00765095">
        <w:trPr>
          <w:trHeight w:val="30"/>
        </w:trPr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A376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7A988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7AB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435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A61F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09F3F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9FF44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A333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BD10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E5919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6FB2D141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13" w:name="z338"/>
      <w:r w:rsidRPr="00427C27">
        <w:rPr>
          <w:color w:val="000000" w:themeColor="text1"/>
          <w:sz w:val="28"/>
          <w:szCs w:val="28"/>
        </w:rPr>
        <w:t xml:space="preserve">       </w:t>
      </w:r>
    </w:p>
    <w:p w14:paraId="3A12A19A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(Правая сторона)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757"/>
        <w:gridCol w:w="1947"/>
        <w:gridCol w:w="1757"/>
        <w:gridCol w:w="2081"/>
      </w:tblGrid>
      <w:tr w:rsidR="00472354" w:rsidRPr="00427C27" w14:paraId="4BAD533F" w14:textId="77777777" w:rsidTr="00765095">
        <w:trPr>
          <w:trHeight w:val="30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3"/>
          <w:p w14:paraId="77CE6C94" w14:textId="77777777" w:rsidR="00472354" w:rsidRPr="00427C27" w:rsidRDefault="00472354" w:rsidP="00765095">
            <w:pPr>
              <w:spacing w:after="20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86F96" w14:textId="77777777" w:rsidR="00472354" w:rsidRPr="00427C27" w:rsidRDefault="00472354" w:rsidP="00765095">
            <w:pPr>
              <w:spacing w:after="20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Дата занятия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DB737" w14:textId="77777777" w:rsidR="00472354" w:rsidRPr="00427C27" w:rsidRDefault="00472354" w:rsidP="00765095">
            <w:pPr>
              <w:spacing w:after="20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A9E23" w14:textId="77777777" w:rsidR="00472354" w:rsidRPr="00427C27" w:rsidRDefault="00472354" w:rsidP="00765095">
            <w:pPr>
              <w:spacing w:after="20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16070" w14:textId="77777777" w:rsidR="00472354" w:rsidRPr="00427C27" w:rsidRDefault="00472354" w:rsidP="00765095">
            <w:pPr>
              <w:spacing w:after="20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Подпись преподавателя</w:t>
            </w:r>
          </w:p>
        </w:tc>
      </w:tr>
      <w:tr w:rsidR="00472354" w:rsidRPr="00427C27" w14:paraId="0DCFD5F8" w14:textId="77777777" w:rsidTr="00765095">
        <w:trPr>
          <w:trHeight w:val="30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785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B2DD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5904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5614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060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79505100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14" w:name="z339"/>
      <w:r w:rsidRPr="00427C27">
        <w:rPr>
          <w:color w:val="000000" w:themeColor="text1"/>
          <w:sz w:val="28"/>
          <w:szCs w:val="28"/>
        </w:rPr>
        <w:t xml:space="preserve">      </w:t>
      </w:r>
    </w:p>
    <w:p w14:paraId="194058E6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</w:p>
    <w:p w14:paraId="549F389C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Мастер производственного обучения/руководитель практики _________________ </w:t>
      </w:r>
    </w:p>
    <w:p w14:paraId="7B4B9654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 (подпись)</w:t>
      </w:r>
    </w:p>
    <w:p w14:paraId="1DD316AB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         </w:t>
      </w:r>
    </w:p>
    <w:p w14:paraId="4619653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  <w:bookmarkStart w:id="15" w:name="z370"/>
      <w:bookmarkEnd w:id="14"/>
    </w:p>
    <w:p w14:paraId="574D4A5F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B2AF25B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9A070B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B10E64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25F5523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E51F8A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9BD0FD0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5145CAE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693448F0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5DF1534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A3D229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664C543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62F05CFA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A2BC128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B9DE94F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40C4402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5599BF11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643CDD0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23B67D8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6C0BCE04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lastRenderedPageBreak/>
        <w:t>Приложение 5</w:t>
      </w:r>
    </w:p>
    <w:p w14:paraId="1BEB55BC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 xml:space="preserve">Форма № 6.3. </w:t>
      </w:r>
    </w:p>
    <w:p w14:paraId="2E44BE87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>ИТОГИ ПРОИЗВОДСТВЕННОГО ОБУЧЕНИЯ ЗА ___________ ПОЛУГОДИЕ (семестр)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103"/>
        <w:gridCol w:w="1858"/>
        <w:gridCol w:w="1624"/>
        <w:gridCol w:w="1101"/>
      </w:tblGrid>
      <w:tr w:rsidR="00472354" w:rsidRPr="00427C27" w14:paraId="54EC1D47" w14:textId="77777777" w:rsidTr="00765095">
        <w:trPr>
          <w:trHeight w:val="30"/>
        </w:trPr>
        <w:tc>
          <w:tcPr>
            <w:tcW w:w="1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1E4E017C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AD9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Фамилия и инициалы обучающегося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4963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Выполнение учебного плана</w:t>
            </w:r>
          </w:p>
        </w:tc>
      </w:tr>
      <w:tr w:rsidR="00472354" w:rsidRPr="00427C27" w14:paraId="20965E15" w14:textId="77777777" w:rsidTr="00765095">
        <w:trPr>
          <w:trHeight w:val="30"/>
        </w:trPr>
        <w:tc>
          <w:tcPr>
            <w:tcW w:w="1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FD1F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A36F3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AD3F5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1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22E84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Затрат час</w:t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4B3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472354" w:rsidRPr="00427C27" w14:paraId="058B830C" w14:textId="77777777" w:rsidTr="00765095">
        <w:trPr>
          <w:trHeight w:val="30"/>
        </w:trPr>
        <w:tc>
          <w:tcPr>
            <w:tcW w:w="1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4119D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808A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F311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B13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3CE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64E2B8ED" w14:textId="77777777" w:rsidTr="00765095">
        <w:trPr>
          <w:trHeight w:val="30"/>
        </w:trPr>
        <w:tc>
          <w:tcPr>
            <w:tcW w:w="1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07C6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1B69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54DF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E507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F43D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68DD442C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16" w:name="z371"/>
    </w:p>
    <w:p w14:paraId="0B8D314A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1"/>
        <w:gridCol w:w="1479"/>
        <w:gridCol w:w="1569"/>
        <w:gridCol w:w="937"/>
        <w:gridCol w:w="1293"/>
        <w:gridCol w:w="741"/>
        <w:gridCol w:w="2121"/>
      </w:tblGrid>
      <w:tr w:rsidR="00472354" w:rsidRPr="00427C27" w14:paraId="3AC8CC6B" w14:textId="77777777" w:rsidTr="0076509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42A8AD8A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Проверочные работы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64FD0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Оценка за полугодие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BFBE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Пропущено часов</w:t>
            </w:r>
          </w:p>
        </w:tc>
      </w:tr>
      <w:tr w:rsidR="00472354" w:rsidRPr="00427C27" w14:paraId="61C6CD8F" w14:textId="77777777" w:rsidTr="00765095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6EA08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Норма времени (выработки)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017B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Фактически затрачено времени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EBDF2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% выполнения нормы времени выработки</w:t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9ED32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Оценка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4972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4952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9D64" w14:textId="77777777" w:rsidR="00472354" w:rsidRPr="00427C27" w:rsidRDefault="00472354" w:rsidP="00765095">
            <w:pPr>
              <w:spacing w:after="20"/>
              <w:ind w:left="20"/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 т.ч. по неуважительным причинам</w:t>
            </w:r>
          </w:p>
        </w:tc>
      </w:tr>
      <w:tr w:rsidR="00472354" w:rsidRPr="00427C27" w14:paraId="261573FB" w14:textId="77777777" w:rsidTr="00765095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8C4B0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5055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8FC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1A16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B8CE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5F27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B0401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6B32DF1A" w14:textId="77777777" w:rsidTr="00765095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20F4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FF007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3003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931E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6D04C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1CAC1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0B1B" w14:textId="77777777" w:rsidR="00472354" w:rsidRPr="00427C27" w:rsidRDefault="00472354" w:rsidP="007650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19A5CF8D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17" w:name="z372"/>
      <w:r w:rsidRPr="00427C27">
        <w:rPr>
          <w:color w:val="000000" w:themeColor="text1"/>
          <w:sz w:val="28"/>
          <w:szCs w:val="28"/>
        </w:rPr>
        <w:t xml:space="preserve">       </w:t>
      </w:r>
    </w:p>
    <w:p w14:paraId="0918054E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 xml:space="preserve">Количество страниц Формы № 6.3. устанавливается с учетом двух полугодий. </w:t>
      </w:r>
    </w:p>
    <w:p w14:paraId="799033D6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  <w:bookmarkStart w:id="18" w:name="z373"/>
      <w:bookmarkEnd w:id="17"/>
      <w:r w:rsidRPr="00427C27">
        <w:rPr>
          <w:b/>
          <w:color w:val="000000" w:themeColor="text1"/>
          <w:sz w:val="28"/>
          <w:szCs w:val="28"/>
        </w:rPr>
        <w:t xml:space="preserve"> </w:t>
      </w:r>
    </w:p>
    <w:p w14:paraId="2C2182EB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CA833AF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BD390E5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E6A969A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A20840F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C7725DE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1F47722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A8B4A1D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CA710A0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035BF04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78EDBDB6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5393F756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6E8480C5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6C4D004C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611151D4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707D1358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95C154D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2CA9E80A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D37A2E6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A710E2C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E3985CD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Приложение 6</w:t>
      </w:r>
    </w:p>
    <w:p w14:paraId="0FCEDED2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 xml:space="preserve"> Форма № 6.4 ИТОГИ ПРОИЗВОДСТВЕННОГО ОБУЧЕНИЯ ______________________________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1188"/>
        <w:gridCol w:w="854"/>
        <w:gridCol w:w="927"/>
        <w:gridCol w:w="1388"/>
        <w:gridCol w:w="854"/>
        <w:gridCol w:w="927"/>
        <w:gridCol w:w="1388"/>
        <w:gridCol w:w="489"/>
        <w:gridCol w:w="1388"/>
      </w:tblGrid>
      <w:tr w:rsidR="00472354" w:rsidRPr="00427C27" w14:paraId="473B77AE" w14:textId="77777777" w:rsidTr="00765095">
        <w:trPr>
          <w:trHeight w:val="30"/>
        </w:trPr>
        <w:tc>
          <w:tcPr>
            <w:tcW w:w="6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8"/>
          <w:p w14:paraId="0E46CD7F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6453F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B6000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Итоги производственного обучения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E98DF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Пропущено часов за год</w:t>
            </w:r>
          </w:p>
        </w:tc>
      </w:tr>
      <w:tr w:rsidR="00472354" w:rsidRPr="00427C27" w14:paraId="178FC247" w14:textId="77777777" w:rsidTr="00765095">
        <w:trPr>
          <w:trHeight w:val="30"/>
        </w:trPr>
        <w:tc>
          <w:tcPr>
            <w:tcW w:w="6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B31CA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1FB95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D5DDD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Оценка за I полугодие (1 семестр)</w:t>
            </w:r>
          </w:p>
        </w:tc>
        <w:tc>
          <w:tcPr>
            <w:tcW w:w="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6E636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Всего пропущено часов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A9A6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 т.ч. по неуважительным причинам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34E9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Оценка за II полугодие (2 семестр)</w:t>
            </w:r>
          </w:p>
        </w:tc>
        <w:tc>
          <w:tcPr>
            <w:tcW w:w="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BE961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Всего пропущено часов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4E9E2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 т.ч. по неуважительным причинам</w:t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D4D0F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1F6A5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 т.ч. по неуважительным причинам</w:t>
            </w:r>
          </w:p>
        </w:tc>
      </w:tr>
      <w:tr w:rsidR="00472354" w:rsidRPr="00427C27" w14:paraId="4B0169B3" w14:textId="77777777" w:rsidTr="00765095">
        <w:trPr>
          <w:trHeight w:val="30"/>
        </w:trPr>
        <w:tc>
          <w:tcPr>
            <w:tcW w:w="6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CE954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FE33A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D0C40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BD2E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7F2F1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FD267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7A4D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C9E68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5D9BD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F1F52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1040DADC" w14:textId="77777777" w:rsidR="00472354" w:rsidRPr="00427C27" w:rsidRDefault="00472354" w:rsidP="00472354">
      <w:pPr>
        <w:jc w:val="both"/>
        <w:rPr>
          <w:color w:val="000000" w:themeColor="text1"/>
          <w:sz w:val="28"/>
          <w:szCs w:val="28"/>
        </w:rPr>
      </w:pPr>
      <w:bookmarkStart w:id="19" w:name="z374"/>
      <w:r w:rsidRPr="00427C27">
        <w:rPr>
          <w:color w:val="000000" w:themeColor="text1"/>
          <w:sz w:val="28"/>
          <w:szCs w:val="28"/>
        </w:rPr>
        <w:t xml:space="preserve">      Примечание: Форма применяется организациями технического и профессионального, </w:t>
      </w:r>
      <w:proofErr w:type="spellStart"/>
      <w:r w:rsidRPr="00427C27">
        <w:rPr>
          <w:color w:val="000000" w:themeColor="text1"/>
          <w:sz w:val="28"/>
          <w:szCs w:val="28"/>
        </w:rPr>
        <w:t>послесреднего</w:t>
      </w:r>
      <w:proofErr w:type="spellEnd"/>
      <w:r w:rsidRPr="00427C27">
        <w:rPr>
          <w:color w:val="000000" w:themeColor="text1"/>
          <w:sz w:val="28"/>
          <w:szCs w:val="28"/>
        </w:rPr>
        <w:t xml:space="preserve"> образования, за исключением реализующих образовательные программы по педагогическим специальностям.</w:t>
      </w:r>
    </w:p>
    <w:p w14:paraId="2318F3CE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  <w:bookmarkStart w:id="20" w:name="z375"/>
      <w:bookmarkEnd w:id="19"/>
      <w:r w:rsidRPr="00427C27">
        <w:rPr>
          <w:b/>
          <w:color w:val="000000" w:themeColor="text1"/>
          <w:sz w:val="28"/>
          <w:szCs w:val="28"/>
        </w:rPr>
        <w:t xml:space="preserve"> </w:t>
      </w:r>
    </w:p>
    <w:p w14:paraId="0F4DDD10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9265D45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FD4EB39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650A44C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EBBF97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5C5DF576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B9EA8A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0B8E104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F9D21D5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A27B7E2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0C601DD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37424DEF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5B48AB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7A3A4D7E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9BBD1C3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256AEA67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1AF2C9D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84F498C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64C53069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7BDF20F4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A0037A9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5643486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603FC242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90C460E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36E84607" w14:textId="77777777" w:rsidR="00472354" w:rsidRDefault="00472354" w:rsidP="00472354">
      <w:pPr>
        <w:rPr>
          <w:b/>
          <w:color w:val="000000" w:themeColor="text1"/>
          <w:sz w:val="28"/>
          <w:szCs w:val="28"/>
        </w:rPr>
      </w:pPr>
    </w:p>
    <w:p w14:paraId="07D34434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4EEC2135" w14:textId="77777777" w:rsidR="00472354" w:rsidRPr="00427C27" w:rsidRDefault="00472354" w:rsidP="00472354">
      <w:pPr>
        <w:jc w:val="right"/>
        <w:rPr>
          <w:color w:val="000000" w:themeColor="text1"/>
          <w:sz w:val="28"/>
          <w:szCs w:val="28"/>
        </w:rPr>
      </w:pPr>
      <w:r w:rsidRPr="00427C27">
        <w:rPr>
          <w:color w:val="000000" w:themeColor="text1"/>
          <w:sz w:val="28"/>
          <w:szCs w:val="28"/>
        </w:rPr>
        <w:t>Приложение 7</w:t>
      </w:r>
    </w:p>
    <w:p w14:paraId="53C2CF6F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>Форма № 6.5. ИТОГИ ПРОФЕССИОНАЛЬНОЙ ПРАКТИКИ ______________________________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1188"/>
        <w:gridCol w:w="854"/>
        <w:gridCol w:w="927"/>
        <w:gridCol w:w="1388"/>
        <w:gridCol w:w="854"/>
        <w:gridCol w:w="927"/>
        <w:gridCol w:w="1388"/>
        <w:gridCol w:w="489"/>
        <w:gridCol w:w="1388"/>
      </w:tblGrid>
      <w:tr w:rsidR="00472354" w:rsidRPr="00427C27" w14:paraId="315CDA19" w14:textId="77777777" w:rsidTr="00765095">
        <w:trPr>
          <w:trHeight w:val="30"/>
        </w:trPr>
        <w:tc>
          <w:tcPr>
            <w:tcW w:w="6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20"/>
          <w:p w14:paraId="739CC5B7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9E900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C9803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Итоги профессиональной практики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0A453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Пропущено часов за год</w:t>
            </w:r>
          </w:p>
        </w:tc>
      </w:tr>
      <w:tr w:rsidR="00472354" w:rsidRPr="00427C27" w14:paraId="4A0A98B0" w14:textId="77777777" w:rsidTr="00765095">
        <w:trPr>
          <w:trHeight w:val="30"/>
        </w:trPr>
        <w:tc>
          <w:tcPr>
            <w:tcW w:w="6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7B1AB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7DCFD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5B705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Оценка за I полугодие (1 семестр)</w:t>
            </w:r>
          </w:p>
        </w:tc>
        <w:tc>
          <w:tcPr>
            <w:tcW w:w="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AFDE2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Всего пропущено часов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A6A04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 т.ч. по неуважительным причинам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20E05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Оценка за II полугодие (2 семестр)</w:t>
            </w:r>
          </w:p>
        </w:tc>
        <w:tc>
          <w:tcPr>
            <w:tcW w:w="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0B0DA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Всего пропущено часов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D8FA2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 т.ч. по неуважительным причинам</w:t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C1E2D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EACD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в т.ч. по неуважительным причинам</w:t>
            </w:r>
          </w:p>
        </w:tc>
      </w:tr>
      <w:tr w:rsidR="00472354" w:rsidRPr="00427C27" w14:paraId="1A7201DE" w14:textId="77777777" w:rsidTr="00765095">
        <w:trPr>
          <w:trHeight w:val="30"/>
        </w:trPr>
        <w:tc>
          <w:tcPr>
            <w:tcW w:w="6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08230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F34A5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3632C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088E4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0810D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38AB1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C8044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193FB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6F7E0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0113D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22BE57AD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  <w:bookmarkStart w:id="21" w:name="z376"/>
      <w:r w:rsidRPr="00427C27">
        <w:rPr>
          <w:b/>
          <w:color w:val="000000" w:themeColor="text1"/>
          <w:sz w:val="28"/>
          <w:szCs w:val="28"/>
        </w:rPr>
        <w:t xml:space="preserve"> </w:t>
      </w:r>
    </w:p>
    <w:p w14:paraId="7B3650E6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6DCA8B93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0E5988B5" w14:textId="77777777" w:rsidR="00472354" w:rsidRPr="00427C27" w:rsidRDefault="00472354" w:rsidP="00472354">
      <w:pPr>
        <w:rPr>
          <w:b/>
          <w:color w:val="000000" w:themeColor="text1"/>
          <w:sz w:val="28"/>
          <w:szCs w:val="28"/>
        </w:rPr>
      </w:pPr>
    </w:p>
    <w:p w14:paraId="1BDE3670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  <w:r w:rsidRPr="00427C27">
        <w:rPr>
          <w:b/>
          <w:color w:val="000000" w:themeColor="text1"/>
          <w:sz w:val="28"/>
          <w:szCs w:val="28"/>
        </w:rPr>
        <w:t>Замечания и предложения по ведению журнала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5018"/>
        <w:gridCol w:w="3641"/>
      </w:tblGrid>
      <w:tr w:rsidR="00472354" w:rsidRPr="00427C27" w14:paraId="2F418F40" w14:textId="77777777" w:rsidTr="00765095">
        <w:trPr>
          <w:trHeight w:val="30"/>
        </w:trPr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21"/>
          <w:p w14:paraId="36DB2062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0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62433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Содержание замечаний и предложений</w:t>
            </w:r>
          </w:p>
        </w:tc>
        <w:tc>
          <w:tcPr>
            <w:tcW w:w="3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76EC7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t>Фамилия и инициалы проверившего журнал, должность и подпись</w:t>
            </w:r>
          </w:p>
        </w:tc>
      </w:tr>
      <w:tr w:rsidR="00472354" w:rsidRPr="00427C27" w14:paraId="1C116503" w14:textId="77777777" w:rsidTr="00765095">
        <w:trPr>
          <w:trHeight w:val="30"/>
        </w:trPr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1649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0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DB71E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032C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043FC595" w14:textId="77777777" w:rsidTr="00765095">
        <w:trPr>
          <w:trHeight w:val="30"/>
        </w:trPr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CD624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0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009CF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4FECD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72354" w:rsidRPr="00427C27" w14:paraId="0169C5C4" w14:textId="77777777" w:rsidTr="00765095">
        <w:trPr>
          <w:trHeight w:val="30"/>
        </w:trPr>
        <w:tc>
          <w:tcPr>
            <w:tcW w:w="10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BA711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0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50B06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4A279" w14:textId="77777777" w:rsidR="00472354" w:rsidRPr="00427C27" w:rsidRDefault="00472354" w:rsidP="007650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C27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51D4A075" w14:textId="77777777" w:rsidR="00472354" w:rsidRPr="00427C27" w:rsidRDefault="00472354" w:rsidP="00472354">
      <w:pPr>
        <w:jc w:val="center"/>
        <w:rPr>
          <w:b/>
          <w:color w:val="000000" w:themeColor="text1"/>
          <w:sz w:val="28"/>
          <w:szCs w:val="28"/>
        </w:rPr>
      </w:pPr>
    </w:p>
    <w:p w14:paraId="651C8171" w14:textId="77777777" w:rsidR="00472354" w:rsidRPr="00427C27" w:rsidRDefault="00472354" w:rsidP="00472354">
      <w:pPr>
        <w:jc w:val="center"/>
        <w:rPr>
          <w:b/>
          <w:color w:val="000000" w:themeColor="text1"/>
          <w:sz w:val="28"/>
          <w:szCs w:val="28"/>
        </w:rPr>
      </w:pPr>
    </w:p>
    <w:p w14:paraId="119EC8A9" w14:textId="77777777" w:rsidR="00472354" w:rsidRPr="00427C27" w:rsidRDefault="00472354" w:rsidP="00472354">
      <w:pPr>
        <w:jc w:val="center"/>
        <w:rPr>
          <w:b/>
          <w:color w:val="000000" w:themeColor="text1"/>
          <w:sz w:val="28"/>
          <w:szCs w:val="28"/>
        </w:rPr>
      </w:pPr>
    </w:p>
    <w:p w14:paraId="1384B17F" w14:textId="77777777" w:rsidR="00472354" w:rsidRPr="00427C27" w:rsidRDefault="00472354" w:rsidP="00472354">
      <w:pPr>
        <w:jc w:val="center"/>
        <w:rPr>
          <w:b/>
          <w:color w:val="000000" w:themeColor="text1"/>
          <w:sz w:val="28"/>
          <w:szCs w:val="28"/>
        </w:rPr>
      </w:pPr>
    </w:p>
    <w:p w14:paraId="649A0E28" w14:textId="77777777" w:rsidR="00472354" w:rsidRPr="00427C27" w:rsidRDefault="00472354" w:rsidP="00472354">
      <w:pPr>
        <w:jc w:val="center"/>
        <w:rPr>
          <w:b/>
          <w:color w:val="000000" w:themeColor="text1"/>
          <w:sz w:val="28"/>
          <w:szCs w:val="28"/>
        </w:rPr>
      </w:pPr>
    </w:p>
    <w:p w14:paraId="051DF724" w14:textId="77777777" w:rsidR="00472354" w:rsidRPr="00427C27" w:rsidRDefault="00472354" w:rsidP="00472354">
      <w:pPr>
        <w:rPr>
          <w:color w:val="000000" w:themeColor="text1"/>
          <w:sz w:val="28"/>
          <w:szCs w:val="28"/>
        </w:rPr>
      </w:pPr>
    </w:p>
    <w:p w14:paraId="699ED50D" w14:textId="77777777" w:rsidR="00472354" w:rsidRDefault="00472354" w:rsidP="00472354">
      <w:pPr>
        <w:ind w:firstLine="708"/>
        <w:jc w:val="both"/>
        <w:rPr>
          <w:sz w:val="28"/>
          <w:szCs w:val="28"/>
        </w:rPr>
      </w:pPr>
    </w:p>
    <w:p w14:paraId="0D603DAD" w14:textId="77777777" w:rsidR="00472354" w:rsidRDefault="00472354" w:rsidP="00472354">
      <w:pPr>
        <w:ind w:firstLine="708"/>
        <w:jc w:val="both"/>
        <w:rPr>
          <w:sz w:val="28"/>
          <w:szCs w:val="28"/>
        </w:rPr>
      </w:pPr>
    </w:p>
    <w:p w14:paraId="402AC32E" w14:textId="77777777" w:rsidR="00472354" w:rsidRDefault="00472354" w:rsidP="00472354">
      <w:pPr>
        <w:ind w:firstLine="708"/>
        <w:jc w:val="both"/>
        <w:rPr>
          <w:sz w:val="28"/>
          <w:szCs w:val="28"/>
        </w:rPr>
      </w:pPr>
    </w:p>
    <w:p w14:paraId="438E916E" w14:textId="77777777" w:rsidR="00472354" w:rsidRDefault="00472354" w:rsidP="00472354">
      <w:pPr>
        <w:ind w:firstLine="708"/>
        <w:jc w:val="both"/>
        <w:rPr>
          <w:sz w:val="28"/>
          <w:szCs w:val="28"/>
        </w:rPr>
      </w:pPr>
    </w:p>
    <w:p w14:paraId="4F6DFB02" w14:textId="77777777" w:rsidR="00472354" w:rsidRDefault="00472354" w:rsidP="00472354">
      <w:pPr>
        <w:ind w:firstLine="708"/>
        <w:jc w:val="both"/>
        <w:rPr>
          <w:sz w:val="28"/>
          <w:szCs w:val="28"/>
        </w:rPr>
      </w:pPr>
    </w:p>
    <w:p w14:paraId="3B0DEA85" w14:textId="7C35AF62" w:rsidR="00472354" w:rsidRDefault="00472354" w:rsidP="00A34659">
      <w:pPr>
        <w:jc w:val="both"/>
        <w:rPr>
          <w:sz w:val="28"/>
          <w:szCs w:val="28"/>
        </w:rPr>
      </w:pPr>
    </w:p>
    <w:p w14:paraId="32964F9E" w14:textId="77777777" w:rsidR="00A34659" w:rsidRDefault="00A34659" w:rsidP="00A34659">
      <w:pPr>
        <w:jc w:val="both"/>
        <w:rPr>
          <w:sz w:val="28"/>
          <w:szCs w:val="28"/>
        </w:rPr>
      </w:pPr>
    </w:p>
    <w:p w14:paraId="1FEACE35" w14:textId="77777777" w:rsidR="00472354" w:rsidRPr="004D003B" w:rsidRDefault="00472354" w:rsidP="00472354">
      <w:pPr>
        <w:ind w:firstLine="708"/>
        <w:jc w:val="both"/>
        <w:rPr>
          <w:sz w:val="28"/>
          <w:szCs w:val="28"/>
        </w:rPr>
      </w:pPr>
    </w:p>
    <w:p w14:paraId="0DF5823A" w14:textId="77777777" w:rsidR="00472354" w:rsidRDefault="00472354" w:rsidP="00472354">
      <w:pPr>
        <w:tabs>
          <w:tab w:val="left" w:pos="284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14:paraId="1E919CAD" w14:textId="77777777" w:rsidR="00472354" w:rsidRPr="00591B49" w:rsidRDefault="00472354" w:rsidP="00472354">
      <w:pPr>
        <w:tabs>
          <w:tab w:val="left" w:pos="284"/>
        </w:tabs>
        <w:ind w:left="-567"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СТАЖИРОВКИ ПРЕПОДАВАТЕЛЕЙ</w:t>
      </w:r>
    </w:p>
    <w:p w14:paraId="533455C3" w14:textId="77777777" w:rsidR="00472354" w:rsidRDefault="00472354" w:rsidP="00472354">
      <w:pPr>
        <w:tabs>
          <w:tab w:val="left" w:pos="284"/>
        </w:tabs>
        <w:ind w:left="-567" w:right="-143" w:firstLine="567"/>
        <w:jc w:val="center"/>
        <w:rPr>
          <w:b/>
          <w:sz w:val="28"/>
          <w:szCs w:val="28"/>
        </w:rPr>
      </w:pPr>
      <w:r w:rsidRPr="00591B49">
        <w:rPr>
          <w:b/>
          <w:sz w:val="28"/>
          <w:szCs w:val="28"/>
        </w:rPr>
        <w:t>КГКП «Рудненский политехнический колледж»</w:t>
      </w:r>
    </w:p>
    <w:p w14:paraId="19CB0D88" w14:textId="77777777" w:rsidR="00472354" w:rsidRDefault="00472354" w:rsidP="00472354">
      <w:pPr>
        <w:tabs>
          <w:tab w:val="left" w:pos="284"/>
        </w:tabs>
        <w:ind w:left="-567"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 акимата Костанайской области</w:t>
      </w:r>
    </w:p>
    <w:p w14:paraId="1DD2DF45" w14:textId="77777777" w:rsidR="00472354" w:rsidRDefault="00472354" w:rsidP="00472354">
      <w:pPr>
        <w:tabs>
          <w:tab w:val="left" w:pos="284"/>
        </w:tabs>
        <w:ind w:left="-567" w:right="-143" w:firstLine="567"/>
        <w:jc w:val="center"/>
        <w:rPr>
          <w:b/>
          <w:sz w:val="28"/>
          <w:szCs w:val="28"/>
        </w:rPr>
      </w:pPr>
    </w:p>
    <w:p w14:paraId="3DCC0AC5" w14:textId="77777777" w:rsidR="00472354" w:rsidRPr="00591B49" w:rsidRDefault="00472354" w:rsidP="00472354">
      <w:pPr>
        <w:tabs>
          <w:tab w:val="left" w:pos="284"/>
        </w:tabs>
        <w:ind w:left="-567" w:right="-143" w:firstLine="567"/>
        <w:jc w:val="center"/>
        <w:rPr>
          <w:b/>
          <w:sz w:val="28"/>
          <w:szCs w:val="28"/>
        </w:rPr>
      </w:pPr>
    </w:p>
    <w:p w14:paraId="57C603F4" w14:textId="77777777" w:rsidR="00472354" w:rsidRPr="00E2415C" w:rsidRDefault="00472354" w:rsidP="00D3007D">
      <w:pPr>
        <w:numPr>
          <w:ilvl w:val="0"/>
          <w:numId w:val="3"/>
        </w:num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E2415C">
        <w:rPr>
          <w:b/>
          <w:sz w:val="28"/>
          <w:szCs w:val="28"/>
        </w:rPr>
        <w:t>Общие положения</w:t>
      </w:r>
    </w:p>
    <w:p w14:paraId="5411D3F1" w14:textId="77777777" w:rsidR="00F5272B" w:rsidRDefault="00472354" w:rsidP="00F5272B">
      <w:pPr>
        <w:ind w:firstLine="708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1.1 Стажировка является одной из основных организационных форм дополнительного профессионального образования (повышения квалификации) преподавателей и осуществляется в целях непрерывного совершенствования профессионального мастерства.</w:t>
      </w:r>
    </w:p>
    <w:p w14:paraId="5CEA9683" w14:textId="07334BD8" w:rsidR="00F5272B" w:rsidRPr="00F5272B" w:rsidRDefault="00472354" w:rsidP="00F5272B">
      <w:pPr>
        <w:ind w:firstLine="708"/>
        <w:jc w:val="both"/>
        <w:rPr>
          <w:sz w:val="28"/>
          <w:szCs w:val="28"/>
        </w:rPr>
      </w:pPr>
      <w:r w:rsidRPr="00E2415C">
        <w:rPr>
          <w:rStyle w:val="fontstyle01"/>
          <w:sz w:val="28"/>
          <w:szCs w:val="28"/>
        </w:rPr>
        <w:t>Настоящее Положение регламентирует стажировку мастеров п/о и преподавателей</w:t>
      </w:r>
      <w:r w:rsidRPr="00E2415C">
        <w:rPr>
          <w:sz w:val="28"/>
          <w:szCs w:val="28"/>
        </w:rPr>
        <w:t xml:space="preserve"> </w:t>
      </w:r>
      <w:r w:rsidRPr="00E2415C">
        <w:rPr>
          <w:rStyle w:val="fontstyle01"/>
          <w:sz w:val="28"/>
          <w:szCs w:val="28"/>
        </w:rPr>
        <w:t>спе</w:t>
      </w:r>
      <w:r>
        <w:rPr>
          <w:rStyle w:val="fontstyle01"/>
          <w:sz w:val="28"/>
          <w:szCs w:val="28"/>
        </w:rPr>
        <w:t xml:space="preserve">циальных дисциплин </w:t>
      </w:r>
      <w:r w:rsidR="00F5272B" w:rsidRPr="00F5272B">
        <w:rPr>
          <w:bCs/>
          <w:sz w:val="28"/>
          <w:szCs w:val="28"/>
        </w:rPr>
        <w:t>КГКП «Рудненский политехнический колледж»</w:t>
      </w:r>
      <w:r w:rsidR="00F5272B">
        <w:rPr>
          <w:sz w:val="28"/>
          <w:szCs w:val="28"/>
        </w:rPr>
        <w:t xml:space="preserve"> </w:t>
      </w:r>
      <w:r w:rsidR="00F5272B" w:rsidRPr="00F5272B">
        <w:rPr>
          <w:bCs/>
          <w:sz w:val="28"/>
          <w:szCs w:val="28"/>
        </w:rPr>
        <w:t>Управления образования акимата Костанайской области</w:t>
      </w:r>
      <w:r w:rsidR="00F5272B">
        <w:rPr>
          <w:bCs/>
          <w:sz w:val="28"/>
          <w:szCs w:val="28"/>
        </w:rPr>
        <w:t>.</w:t>
      </w:r>
    </w:p>
    <w:p w14:paraId="3F526D6F" w14:textId="77777777" w:rsidR="003D2B80" w:rsidRPr="003D2B80" w:rsidRDefault="00472354" w:rsidP="003D2B80">
      <w:pPr>
        <w:ind w:firstLine="708"/>
        <w:jc w:val="both"/>
        <w:rPr>
          <w:rStyle w:val="fontstyle01"/>
          <w:sz w:val="28"/>
          <w:szCs w:val="28"/>
        </w:rPr>
      </w:pPr>
      <w:r w:rsidRPr="00E2415C">
        <w:rPr>
          <w:rStyle w:val="fontstyle01"/>
          <w:sz w:val="28"/>
          <w:szCs w:val="28"/>
        </w:rPr>
        <w:t xml:space="preserve">В настоящем Положении использованы ссылки на следующие нормативные </w:t>
      </w:r>
      <w:r w:rsidRPr="003D2B80">
        <w:rPr>
          <w:rStyle w:val="fontstyle01"/>
          <w:sz w:val="28"/>
          <w:szCs w:val="28"/>
        </w:rPr>
        <w:t>документы:</w:t>
      </w:r>
    </w:p>
    <w:p w14:paraId="17A140B3" w14:textId="03C1CFBC" w:rsidR="003D2B80" w:rsidRPr="003D2B80" w:rsidRDefault="003D2B80" w:rsidP="003D2B80">
      <w:pPr>
        <w:jc w:val="both"/>
        <w:rPr>
          <w:rStyle w:val="fontstyle01"/>
          <w:sz w:val="28"/>
          <w:szCs w:val="28"/>
        </w:rPr>
      </w:pPr>
      <w:r w:rsidRPr="003D2B80">
        <w:rPr>
          <w:rStyle w:val="fontstyle01"/>
          <w:sz w:val="28"/>
          <w:szCs w:val="28"/>
        </w:rPr>
        <w:t xml:space="preserve">1. </w:t>
      </w:r>
      <w:r w:rsidR="00472354" w:rsidRPr="003D2B80">
        <w:rPr>
          <w:rStyle w:val="fontstyle01"/>
          <w:sz w:val="28"/>
          <w:szCs w:val="28"/>
        </w:rPr>
        <w:t>Закон РК «Об образовании» от 27 июля 2007 года № 319-Ш;</w:t>
      </w:r>
    </w:p>
    <w:p w14:paraId="3E046F86" w14:textId="34415213" w:rsidR="003D2B80" w:rsidRPr="003D2B80" w:rsidRDefault="003D2B80" w:rsidP="003D2B80">
      <w:pPr>
        <w:jc w:val="both"/>
        <w:rPr>
          <w:rStyle w:val="fontstyle01"/>
          <w:sz w:val="28"/>
          <w:szCs w:val="28"/>
        </w:rPr>
      </w:pPr>
      <w:r w:rsidRPr="003D2B80">
        <w:rPr>
          <w:rStyle w:val="fontstyle01"/>
          <w:sz w:val="28"/>
          <w:szCs w:val="28"/>
        </w:rPr>
        <w:t>2.</w:t>
      </w:r>
      <w:r w:rsidRPr="003D2B80">
        <w:rPr>
          <w:sz w:val="28"/>
          <w:szCs w:val="28"/>
        </w:rPr>
        <w:t>Государственный общеобязательный стандарт технического и профессионального образования, утвержденный приказом Министра образования и науки Республики Казахстан № 604 от 31.10.2018 года</w:t>
      </w:r>
      <w:r>
        <w:rPr>
          <w:sz w:val="28"/>
          <w:szCs w:val="28"/>
        </w:rPr>
        <w:t>;</w:t>
      </w:r>
    </w:p>
    <w:p w14:paraId="548BF2A6" w14:textId="5D61E6FC" w:rsidR="003D2B80" w:rsidRPr="003D2B80" w:rsidRDefault="003D2B80" w:rsidP="003D2B80">
      <w:pPr>
        <w:jc w:val="both"/>
        <w:rPr>
          <w:rStyle w:val="fontstyle01"/>
          <w:sz w:val="28"/>
          <w:szCs w:val="28"/>
        </w:rPr>
      </w:pPr>
      <w:r w:rsidRPr="003D2B80">
        <w:rPr>
          <w:rStyle w:val="fontstyle01"/>
          <w:sz w:val="28"/>
          <w:szCs w:val="28"/>
        </w:rPr>
        <w:t>3.</w:t>
      </w:r>
      <w:r w:rsidRPr="003D2B80">
        <w:rPr>
          <w:color w:val="000000" w:themeColor="text1"/>
          <w:sz w:val="28"/>
          <w:szCs w:val="28"/>
        </w:rPr>
        <w:t xml:space="preserve">Трудовой кодекс Республики Казахстан </w:t>
      </w:r>
      <w:r w:rsidRPr="003D2B80">
        <w:rPr>
          <w:spacing w:val="2"/>
          <w:sz w:val="28"/>
          <w:szCs w:val="28"/>
          <w:shd w:val="clear" w:color="auto" w:fill="FFFFFF" w:themeFill="background1"/>
        </w:rPr>
        <w:t>от 23 ноября 2015 года № 414-V ЗРК</w:t>
      </w:r>
      <w:r w:rsidRPr="003D2B80">
        <w:rPr>
          <w:sz w:val="28"/>
          <w:szCs w:val="28"/>
          <w:shd w:val="clear" w:color="auto" w:fill="FFFFFF" w:themeFill="background1"/>
        </w:rPr>
        <w:t>.</w:t>
      </w:r>
    </w:p>
    <w:p w14:paraId="02F8851C" w14:textId="48F67938" w:rsidR="00472354" w:rsidRPr="003D2B80" w:rsidRDefault="003D2B80" w:rsidP="00F5272B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4</w:t>
      </w:r>
      <w:r w:rsidR="00472354" w:rsidRPr="003D2B80">
        <w:rPr>
          <w:rStyle w:val="fontstyle01"/>
          <w:sz w:val="28"/>
          <w:szCs w:val="28"/>
        </w:rPr>
        <w:t>.Государственная программа развития образования и науки Республики Казахстан на 2020-2025 годы;</w:t>
      </w:r>
    </w:p>
    <w:p w14:paraId="76642296" w14:textId="1D8120EA" w:rsidR="00F5272B" w:rsidRPr="003D2B80" w:rsidRDefault="003D2B80" w:rsidP="00F5272B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5</w:t>
      </w:r>
      <w:r w:rsidR="00472354" w:rsidRPr="003D2B80">
        <w:rPr>
          <w:rStyle w:val="fontstyle01"/>
          <w:sz w:val="28"/>
          <w:szCs w:val="28"/>
        </w:rPr>
        <w:t xml:space="preserve">. Приказ Министра образования и науки Республики Казахстан от 11 сентября 2013 года№ 369 «Об утверждении типовых правил деятельности видов организаций технического и профессионального, </w:t>
      </w:r>
      <w:proofErr w:type="spellStart"/>
      <w:r w:rsidR="00472354" w:rsidRPr="003D2B80">
        <w:rPr>
          <w:rStyle w:val="fontstyle01"/>
          <w:sz w:val="28"/>
          <w:szCs w:val="28"/>
        </w:rPr>
        <w:t>послесреднего</w:t>
      </w:r>
      <w:proofErr w:type="spellEnd"/>
      <w:r w:rsidR="00472354" w:rsidRPr="003D2B80">
        <w:rPr>
          <w:rStyle w:val="fontstyle01"/>
          <w:sz w:val="28"/>
          <w:szCs w:val="28"/>
        </w:rPr>
        <w:t xml:space="preserve"> образования»;</w:t>
      </w:r>
    </w:p>
    <w:p w14:paraId="7BB25A52" w14:textId="060CD85C" w:rsidR="00472354" w:rsidRPr="003D2B80" w:rsidRDefault="003D2B80" w:rsidP="00F5272B">
      <w:pPr>
        <w:jc w:val="both"/>
        <w:rPr>
          <w:rStyle w:val="fontstyle01"/>
          <w:color w:val="auto"/>
          <w:sz w:val="26"/>
          <w:szCs w:val="26"/>
          <w:shd w:val="clear" w:color="auto" w:fill="FFFFFF" w:themeFill="background1"/>
        </w:rPr>
      </w:pPr>
      <w:r>
        <w:rPr>
          <w:rStyle w:val="fontstyle01"/>
          <w:color w:val="auto"/>
          <w:sz w:val="28"/>
          <w:szCs w:val="28"/>
        </w:rPr>
        <w:t>6</w:t>
      </w:r>
      <w:r w:rsidR="00472354" w:rsidRPr="003D2B80">
        <w:rPr>
          <w:rStyle w:val="fontstyle01"/>
          <w:color w:val="auto"/>
          <w:sz w:val="28"/>
          <w:szCs w:val="28"/>
        </w:rPr>
        <w:t xml:space="preserve">. </w:t>
      </w:r>
      <w:r>
        <w:rPr>
          <w:rStyle w:val="fontstyle01"/>
          <w:color w:val="auto"/>
          <w:sz w:val="28"/>
          <w:szCs w:val="28"/>
        </w:rPr>
        <w:t xml:space="preserve"> </w:t>
      </w:r>
      <w:r w:rsidRPr="003D2B80">
        <w:rPr>
          <w:color w:val="000000"/>
          <w:sz w:val="28"/>
          <w:szCs w:val="28"/>
        </w:rPr>
        <w:t>Приказ Министра образования и науки Республики</w:t>
      </w:r>
      <w:r>
        <w:rPr>
          <w:color w:val="000000"/>
          <w:sz w:val="28"/>
        </w:rPr>
        <w:t xml:space="preserve"> Казахстан от 17 июня 2015 года № 391</w:t>
      </w:r>
      <w:r>
        <w:rPr>
          <w:sz w:val="26"/>
          <w:szCs w:val="26"/>
          <w:shd w:val="clear" w:color="auto" w:fill="FFFFFF" w:themeFill="background1"/>
        </w:rPr>
        <w:t xml:space="preserve"> </w:t>
      </w:r>
      <w:r w:rsidRPr="000733A2">
        <w:rPr>
          <w:sz w:val="26"/>
          <w:szCs w:val="26"/>
          <w:shd w:val="clear" w:color="auto" w:fill="FFFFFF" w:themeFill="background1"/>
        </w:rPr>
        <w:t>«</w:t>
      </w:r>
      <w:r w:rsidRPr="000733A2">
        <w:rPr>
          <w:color w:val="000000"/>
          <w:sz w:val="28"/>
        </w:rPr>
        <w:t>Об утверждении квалификационных требований, предъявляемых к образовательной деятельности, и перечня документов, подтверждающих соответствие им»</w:t>
      </w:r>
      <w:r>
        <w:rPr>
          <w:color w:val="000000"/>
          <w:sz w:val="28"/>
        </w:rPr>
        <w:t>;</w:t>
      </w:r>
    </w:p>
    <w:p w14:paraId="4B1F885C" w14:textId="32953CC6" w:rsidR="000733A2" w:rsidRPr="003D2B80" w:rsidRDefault="003D2B80" w:rsidP="000733A2">
      <w:pPr>
        <w:jc w:val="both"/>
        <w:rPr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>7</w:t>
      </w:r>
      <w:r w:rsidR="00472354" w:rsidRPr="003D2B80">
        <w:rPr>
          <w:rStyle w:val="fontstyle01"/>
          <w:sz w:val="28"/>
          <w:szCs w:val="28"/>
        </w:rPr>
        <w:t xml:space="preserve">. </w:t>
      </w:r>
      <w:r>
        <w:rPr>
          <w:rStyle w:val="fontstyle01"/>
          <w:sz w:val="28"/>
          <w:szCs w:val="28"/>
        </w:rPr>
        <w:t xml:space="preserve"> </w:t>
      </w:r>
      <w:r w:rsidRPr="003D2B80">
        <w:rPr>
          <w:rStyle w:val="fontstyle01"/>
          <w:color w:val="auto"/>
          <w:sz w:val="28"/>
          <w:szCs w:val="28"/>
        </w:rPr>
        <w:t>Приказ Министра образования и науки Республики Казахстан от 27 января 2016 года № 83 «</w:t>
      </w:r>
      <w:r w:rsidRPr="003D2B80">
        <w:rPr>
          <w:sz w:val="28"/>
          <w:szCs w:val="28"/>
        </w:rPr>
        <w:t xml:space="preserve">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3D2B80">
        <w:rPr>
          <w:sz w:val="28"/>
          <w:szCs w:val="28"/>
        </w:rPr>
        <w:t>послесреднего</w:t>
      </w:r>
      <w:proofErr w:type="spellEnd"/>
      <w:r w:rsidRPr="003D2B80">
        <w:rPr>
          <w:sz w:val="28"/>
          <w:szCs w:val="28"/>
        </w:rPr>
        <w:t>, дополнительного образования и специальные учебные программы, и иных гражданских служащих в области образования и науки</w:t>
      </w:r>
      <w:r w:rsidRPr="003D2B80">
        <w:rPr>
          <w:rStyle w:val="fontstyle01"/>
          <w:sz w:val="28"/>
          <w:szCs w:val="28"/>
        </w:rPr>
        <w:t>».</w:t>
      </w:r>
    </w:p>
    <w:p w14:paraId="71326522" w14:textId="7A6A92F3" w:rsidR="00472354" w:rsidRPr="00E2415C" w:rsidRDefault="00472354" w:rsidP="000733A2">
      <w:pPr>
        <w:ind w:firstLine="708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1.2 Основными задачами стажировки является закрепление на практике профессиональных компетенций, изучение передового опыта, приобретение профессиональных и коммуникативных компетенций на основе ознакомления с современными достижениями науки, прогрессивной техники и технологии.</w:t>
      </w:r>
    </w:p>
    <w:p w14:paraId="355EBA6B" w14:textId="77777777" w:rsidR="00472354" w:rsidRPr="00E2415C" w:rsidRDefault="00472354" w:rsidP="00472354">
      <w:pPr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1.3 Стажировка проводится в ведущих образовательных учреждениях, на предприятиях, в научно-исследовательских организациях.</w:t>
      </w:r>
    </w:p>
    <w:p w14:paraId="0E227876" w14:textId="70E2D44B" w:rsidR="00472354" w:rsidRDefault="00472354" w:rsidP="00472354">
      <w:pPr>
        <w:tabs>
          <w:tab w:val="left" w:pos="426"/>
          <w:tab w:val="left" w:pos="9781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1.4 Стажировку проходят штатные преподаватели с периодичностью не реже одного раза в </w:t>
      </w:r>
      <w:r w:rsidR="00B24FEE">
        <w:rPr>
          <w:sz w:val="28"/>
          <w:szCs w:val="28"/>
        </w:rPr>
        <w:t>три</w:t>
      </w:r>
      <w:r w:rsidRPr="00E2415C">
        <w:rPr>
          <w:sz w:val="28"/>
          <w:szCs w:val="28"/>
        </w:rPr>
        <w:t xml:space="preserve"> </w:t>
      </w:r>
      <w:r w:rsidR="00B24FEE">
        <w:rPr>
          <w:sz w:val="28"/>
          <w:szCs w:val="28"/>
        </w:rPr>
        <w:t>года</w:t>
      </w:r>
      <w:r w:rsidRPr="00E2415C">
        <w:rPr>
          <w:sz w:val="28"/>
          <w:szCs w:val="28"/>
        </w:rPr>
        <w:t xml:space="preserve">. </w:t>
      </w:r>
    </w:p>
    <w:p w14:paraId="5B73F552" w14:textId="77777777" w:rsidR="00472354" w:rsidRPr="00E2415C" w:rsidRDefault="00472354" w:rsidP="00472354">
      <w:pPr>
        <w:tabs>
          <w:tab w:val="left" w:pos="426"/>
          <w:tab w:val="left" w:pos="9781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lastRenderedPageBreak/>
        <w:t>1.5 Стажировка проводится с отрывом, частичным отрывом и без отрыва от основной работы преподавателя. При необходимости изучения новых производственных технологий, внедряемых на предприятиях, стажировки преподавателей специальных ди</w:t>
      </w:r>
      <w:r>
        <w:rPr>
          <w:sz w:val="28"/>
          <w:szCs w:val="28"/>
        </w:rPr>
        <w:t>сциплин могут проводиться чаще.</w:t>
      </w:r>
    </w:p>
    <w:p w14:paraId="0A973C4F" w14:textId="77777777" w:rsidR="00472354" w:rsidRPr="00E2415C" w:rsidRDefault="00472354" w:rsidP="00472354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1.6 Стажировка может быть, как самостоятельным видом дополнительного профессионального образования, так и одним из разделов учебного плана при освоении программ повышения квалификации и профессиональной переподготовки.</w:t>
      </w:r>
    </w:p>
    <w:p w14:paraId="74250643" w14:textId="77777777" w:rsidR="007B5CFA" w:rsidRDefault="00472354" w:rsidP="007B5CFA">
      <w:pPr>
        <w:ind w:firstLine="709"/>
        <w:jc w:val="both"/>
        <w:rPr>
          <w:sz w:val="28"/>
          <w:szCs w:val="28"/>
        </w:rPr>
      </w:pPr>
      <w:r w:rsidRPr="007B5CFA">
        <w:rPr>
          <w:sz w:val="28"/>
          <w:szCs w:val="28"/>
        </w:rPr>
        <w:t>1.</w:t>
      </w:r>
      <w:r w:rsidR="00C57A18" w:rsidRPr="007B5CFA">
        <w:rPr>
          <w:sz w:val="28"/>
          <w:szCs w:val="28"/>
        </w:rPr>
        <w:t>7</w:t>
      </w:r>
      <w:r w:rsidRPr="007B5CFA">
        <w:rPr>
          <w:sz w:val="28"/>
          <w:szCs w:val="28"/>
        </w:rPr>
        <w:t xml:space="preserve"> Продолжительность стажировки, как самостоятельного вида дополнительного профессионального образования, должна соответствовать минимальному объему образовательной программы повышения квалификации (не менее </w:t>
      </w:r>
      <w:r w:rsidR="00C57A18" w:rsidRPr="007B5CFA">
        <w:rPr>
          <w:sz w:val="28"/>
          <w:szCs w:val="28"/>
        </w:rPr>
        <w:t>36</w:t>
      </w:r>
      <w:r w:rsidRPr="007B5CFA">
        <w:rPr>
          <w:sz w:val="28"/>
          <w:szCs w:val="28"/>
        </w:rPr>
        <w:t xml:space="preserve"> часов)</w:t>
      </w:r>
      <w:r w:rsidR="007B5CFA">
        <w:rPr>
          <w:sz w:val="28"/>
          <w:szCs w:val="28"/>
        </w:rPr>
        <w:t>.</w:t>
      </w:r>
    </w:p>
    <w:p w14:paraId="6EA4BAD1" w14:textId="7E05D04F" w:rsidR="00472354" w:rsidRPr="007B5CFA" w:rsidRDefault="007B5CFA" w:rsidP="007B5CFA">
      <w:pPr>
        <w:ind w:firstLine="709"/>
        <w:jc w:val="both"/>
        <w:rPr>
          <w:sz w:val="28"/>
          <w:szCs w:val="28"/>
        </w:rPr>
      </w:pPr>
      <w:r w:rsidRPr="007B5CFA">
        <w:rPr>
          <w:sz w:val="28"/>
          <w:szCs w:val="28"/>
        </w:rPr>
        <w:t xml:space="preserve">1.8 Общий объем времени </w:t>
      </w:r>
      <w:r w:rsidRPr="007B5CFA">
        <w:rPr>
          <w:color w:val="000000"/>
          <w:sz w:val="28"/>
          <w:szCs w:val="28"/>
        </w:rPr>
        <w:t>прохождения стажировки в организациях и/или на производстве должен составлять не менее 72 часо</w:t>
      </w:r>
      <w:r>
        <w:rPr>
          <w:color w:val="000000"/>
          <w:sz w:val="28"/>
          <w:szCs w:val="28"/>
        </w:rPr>
        <w:t xml:space="preserve">в </w:t>
      </w:r>
      <w:r w:rsidRPr="007B5CFA">
        <w:rPr>
          <w:color w:val="000000"/>
          <w:sz w:val="28"/>
          <w:szCs w:val="28"/>
        </w:rPr>
        <w:t>за последние 3 года</w:t>
      </w:r>
      <w:r w:rsidRPr="00FF5DDD">
        <w:rPr>
          <w:color w:val="000000"/>
          <w:sz w:val="20"/>
        </w:rPr>
        <w:t>.</w:t>
      </w:r>
      <w:r w:rsidRPr="00FF5DDD">
        <w:br/>
      </w:r>
    </w:p>
    <w:p w14:paraId="409FD5BE" w14:textId="77777777" w:rsidR="00472354" w:rsidRPr="00E2415C" w:rsidRDefault="00472354" w:rsidP="0047235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2415C">
        <w:rPr>
          <w:b/>
          <w:sz w:val="28"/>
          <w:szCs w:val="28"/>
        </w:rPr>
        <w:t>Организация стажировок</w:t>
      </w:r>
    </w:p>
    <w:p w14:paraId="4ED7B091" w14:textId="77777777" w:rsidR="00472354" w:rsidRPr="00E2415C" w:rsidRDefault="00472354" w:rsidP="00472354">
      <w:pPr>
        <w:suppressAutoHyphens/>
        <w:jc w:val="both"/>
        <w:rPr>
          <w:b/>
          <w:sz w:val="28"/>
          <w:szCs w:val="28"/>
        </w:rPr>
      </w:pPr>
    </w:p>
    <w:p w14:paraId="439D7CA6" w14:textId="77777777" w:rsidR="00472354" w:rsidRPr="00E2415C" w:rsidRDefault="00472354" w:rsidP="00F82986">
      <w:pPr>
        <w:suppressAutoHyphens/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2.1 Стажировка, являющаяся частью учебного плана и образовательной программы повышения квалификации или профессиональной переподготовки специалистов, оформляется в документах отдельным разделом с указанием продолжительности и этапов практических работ.</w:t>
      </w:r>
    </w:p>
    <w:p w14:paraId="0BC3BB35" w14:textId="77777777" w:rsidR="00472354" w:rsidRPr="00E2415C" w:rsidRDefault="00472354" w:rsidP="00F82986">
      <w:pPr>
        <w:pStyle w:val="31"/>
        <w:spacing w:after="0"/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2.2 Виды, сроки и место повышения квалификации рекомендуются ПЦК в соответствии с настоящим Положением, графиком учебного процесса, возможностями учебного заведения, предприятий и организаций.</w:t>
      </w:r>
    </w:p>
    <w:p w14:paraId="6EF19DFE" w14:textId="7DE8811D" w:rsidR="00472354" w:rsidRPr="00E2415C" w:rsidRDefault="00472354" w:rsidP="00F829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2.3 Стажировка проводится на передовых промышленных предприятиях, в организациях (организациях образования) и учреждениях с целью практического </w:t>
      </w:r>
      <w:r w:rsidR="00E32B2F">
        <w:rPr>
          <w:sz w:val="28"/>
          <w:szCs w:val="28"/>
        </w:rPr>
        <w:t xml:space="preserve">изучения современного оборудования, </w:t>
      </w:r>
      <w:r w:rsidRPr="00E2415C">
        <w:rPr>
          <w:sz w:val="28"/>
          <w:szCs w:val="28"/>
        </w:rPr>
        <w:t>инновационной техники и технологии производства, современной организации труда, приемов и методов труда передовиков и новаторов производства, на этой основе обеспечивается повышение качества профессиональной подготовки квалифицированных специалистов РПТК.</w:t>
      </w:r>
    </w:p>
    <w:p w14:paraId="46470CE3" w14:textId="4F25D362" w:rsidR="00472354" w:rsidRPr="00E2415C" w:rsidRDefault="00472354" w:rsidP="00F829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2.4 Направление преподавателей специальных дисциплин для прохождения стажировки оформляется приказом по колледжу, а приём – приказом по предприятию.</w:t>
      </w:r>
    </w:p>
    <w:p w14:paraId="2EC644CC" w14:textId="792B2EB7" w:rsidR="00472354" w:rsidRPr="00E2415C" w:rsidRDefault="00472354" w:rsidP="00F829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2.5 Руководители предприятий, где проводится стажировка, определяют рабочие места для стажеров в передовых бригадах, участках, цехах.  За каждым стажером закрепляется руководитель стажировки из числа опытных инженерно-технических работников, в обязанности которого входят консультации стажера, контроль результатов его практической деятельности в период стажировки.</w:t>
      </w:r>
    </w:p>
    <w:p w14:paraId="3D37D2CF" w14:textId="68B41A01" w:rsidR="00472354" w:rsidRPr="00E2415C" w:rsidRDefault="00472354" w:rsidP="00F829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</w:t>
      </w:r>
      <w:r w:rsidR="002D12C7">
        <w:rPr>
          <w:sz w:val="28"/>
          <w:szCs w:val="28"/>
        </w:rPr>
        <w:t>6</w:t>
      </w:r>
      <w:r w:rsidRPr="00E2415C">
        <w:rPr>
          <w:sz w:val="28"/>
          <w:szCs w:val="28"/>
        </w:rPr>
        <w:t xml:space="preserve"> За преподавателями специальных дисциплин, проходящих стажировку на предприятиях, учреждениях с отрывом от работы, сохраняется во время прохождения стажировки заработная плата по месту работы.</w:t>
      </w:r>
    </w:p>
    <w:p w14:paraId="219F2B83" w14:textId="7108D3CF" w:rsidR="00472354" w:rsidRDefault="00472354" w:rsidP="00F82986">
      <w:pPr>
        <w:pStyle w:val="31"/>
        <w:spacing w:after="0"/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</w:t>
      </w:r>
      <w:r w:rsidR="002D12C7">
        <w:rPr>
          <w:sz w:val="28"/>
          <w:szCs w:val="28"/>
        </w:rPr>
        <w:t>7</w:t>
      </w:r>
      <w:r w:rsidRPr="00E2415C">
        <w:rPr>
          <w:sz w:val="28"/>
          <w:szCs w:val="28"/>
        </w:rPr>
        <w:t xml:space="preserve"> Стажер работает по программе, утвержденной директором РПТК и согласованной с руководителем предприятия, предусматривающей работу непосредственно на рабочем месте по овладению инновационных технологий и приемов труда, связанных с профилем учреждения, ознакомлению с современным оборудованием, экономикой и организацией предприятия, охраной труда.</w:t>
      </w:r>
    </w:p>
    <w:p w14:paraId="72551209" w14:textId="302B842B" w:rsidR="00472354" w:rsidRPr="00E2415C" w:rsidRDefault="00472354" w:rsidP="00472354">
      <w:pPr>
        <w:pStyle w:val="31"/>
        <w:spacing w:after="0"/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</w:t>
      </w:r>
      <w:r w:rsidR="002D12C7">
        <w:rPr>
          <w:sz w:val="28"/>
          <w:szCs w:val="28"/>
        </w:rPr>
        <w:t>8</w:t>
      </w:r>
      <w:r w:rsidRPr="00E2415C">
        <w:rPr>
          <w:sz w:val="28"/>
          <w:szCs w:val="28"/>
        </w:rPr>
        <w:t xml:space="preserve"> Программа ст</w:t>
      </w:r>
      <w:r>
        <w:rPr>
          <w:sz w:val="28"/>
          <w:szCs w:val="28"/>
        </w:rPr>
        <w:t>ажировки может предусматривать:</w:t>
      </w:r>
    </w:p>
    <w:p w14:paraId="44A1CE1E" w14:textId="77777777" w:rsidR="00472354" w:rsidRPr="00E2415C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lastRenderedPageBreak/>
        <w:t>- самостоятельную теоретическую подготовку;</w:t>
      </w:r>
    </w:p>
    <w:p w14:paraId="0E6D2FA4" w14:textId="77777777" w:rsidR="00472354" w:rsidRPr="00E2415C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- приобретение профессиональных и организаторских навыков;</w:t>
      </w:r>
    </w:p>
    <w:p w14:paraId="0DC958C9" w14:textId="40155212" w:rsidR="00472354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- изучение организации и технологии профессиональной деятельности;</w:t>
      </w:r>
    </w:p>
    <w:p w14:paraId="0CFA619F" w14:textId="63D5D56A" w:rsidR="007B5CFA" w:rsidRPr="00E2415C" w:rsidRDefault="007B5CFA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46F3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современного оборудования</w:t>
      </w:r>
      <w:r w:rsidR="00CC46F3">
        <w:rPr>
          <w:sz w:val="28"/>
          <w:szCs w:val="28"/>
        </w:rPr>
        <w:t xml:space="preserve"> и его использование</w:t>
      </w:r>
      <w:r w:rsidR="008B7C8C">
        <w:rPr>
          <w:sz w:val="28"/>
          <w:szCs w:val="28"/>
        </w:rPr>
        <w:t>;</w:t>
      </w:r>
    </w:p>
    <w:p w14:paraId="005FBEF6" w14:textId="77777777" w:rsidR="00472354" w:rsidRPr="00E2415C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- непосредственное участие в планировании работы предприятия, цеха,  </w:t>
      </w:r>
    </w:p>
    <w:p w14:paraId="742D8FB9" w14:textId="3A775B68" w:rsidR="00472354" w:rsidRPr="00E2415C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    участка, отдела</w:t>
      </w:r>
      <w:r w:rsidR="00CC46F3">
        <w:rPr>
          <w:sz w:val="28"/>
          <w:szCs w:val="28"/>
        </w:rPr>
        <w:t>;</w:t>
      </w:r>
    </w:p>
    <w:p w14:paraId="12EF9A6E" w14:textId="77777777" w:rsidR="00472354" w:rsidRPr="00E2415C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- работу с нормативной и другой документацией;</w:t>
      </w:r>
    </w:p>
    <w:p w14:paraId="0D043752" w14:textId="44F0E097" w:rsidR="00472354" w:rsidRPr="00E2415C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- выполнение функциональных обязанностей должностных лиц</w:t>
      </w:r>
      <w:r w:rsidR="00CC46F3">
        <w:rPr>
          <w:sz w:val="28"/>
          <w:szCs w:val="28"/>
        </w:rPr>
        <w:t>;</w:t>
      </w:r>
      <w:r w:rsidRPr="00E2415C">
        <w:rPr>
          <w:sz w:val="28"/>
          <w:szCs w:val="28"/>
        </w:rPr>
        <w:t xml:space="preserve">                  </w:t>
      </w:r>
    </w:p>
    <w:p w14:paraId="75CAF198" w14:textId="77777777" w:rsidR="00472354" w:rsidRPr="00E2415C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   (в качестве временно исполняющего обязанности или дублера);</w:t>
      </w:r>
    </w:p>
    <w:p w14:paraId="05A345E4" w14:textId="77777777" w:rsidR="00472354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- участие в совещаниях, деловых встречах и др.</w:t>
      </w:r>
    </w:p>
    <w:p w14:paraId="63BCDE12" w14:textId="41B25004" w:rsidR="00472354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</w:t>
      </w:r>
      <w:r w:rsidR="002D12C7">
        <w:rPr>
          <w:sz w:val="28"/>
          <w:szCs w:val="28"/>
        </w:rPr>
        <w:t>9</w:t>
      </w:r>
      <w:r w:rsidRPr="00E2415C">
        <w:rPr>
          <w:sz w:val="28"/>
          <w:szCs w:val="28"/>
        </w:rPr>
        <w:t xml:space="preserve"> В целом содержание стажировки определяется с учетом предложений ПЦК, направляющих специалистов на стажировку, самих стажеров, рекомендаций ведущих специалистов, содержания образовательных программ.</w:t>
      </w:r>
    </w:p>
    <w:p w14:paraId="5FA032C0" w14:textId="58E3FCFE" w:rsidR="00472354" w:rsidRPr="00E2415C" w:rsidRDefault="00472354" w:rsidP="0047235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2.1</w:t>
      </w:r>
      <w:r w:rsidR="002D12C7">
        <w:rPr>
          <w:sz w:val="28"/>
          <w:szCs w:val="28"/>
        </w:rPr>
        <w:t>0</w:t>
      </w:r>
      <w:r w:rsidRPr="00E2415C">
        <w:rPr>
          <w:sz w:val="28"/>
          <w:szCs w:val="28"/>
        </w:rPr>
        <w:t xml:space="preserve"> Программы целевых краткосрочных стажировок могут предусматривать изучение одной темы, </w:t>
      </w:r>
      <w:r>
        <w:rPr>
          <w:sz w:val="28"/>
          <w:szCs w:val="28"/>
        </w:rPr>
        <w:t>например:</w:t>
      </w:r>
      <w:r w:rsidRPr="00E2415C">
        <w:rPr>
          <w:sz w:val="28"/>
          <w:szCs w:val="28"/>
        </w:rPr>
        <w:t xml:space="preserve"> изучение новой техники и современных технологий производства; анализ образовательной, производственной и финансовой деятельности; изучение системы ведения отчетности и др.</w:t>
      </w:r>
    </w:p>
    <w:p w14:paraId="1FC7E444" w14:textId="77777777" w:rsidR="00472354" w:rsidRPr="00E2415C" w:rsidRDefault="00472354" w:rsidP="00472354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14:paraId="528CC97D" w14:textId="77777777" w:rsidR="00472354" w:rsidRDefault="00472354" w:rsidP="00472354">
      <w:pPr>
        <w:pStyle w:val="textcen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E241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E2415C">
        <w:rPr>
          <w:b/>
          <w:sz w:val="28"/>
          <w:szCs w:val="28"/>
        </w:rPr>
        <w:t xml:space="preserve"> Документальное оформление стажировки и подведение ее итогов</w:t>
      </w:r>
    </w:p>
    <w:p w14:paraId="7E1A9081" w14:textId="77777777" w:rsidR="00472354" w:rsidRPr="00E2415C" w:rsidRDefault="00472354" w:rsidP="00472354">
      <w:pPr>
        <w:pStyle w:val="textcen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5C26ABBC" w14:textId="77777777" w:rsidR="00472354" w:rsidRDefault="00472354" w:rsidP="00472354">
      <w:pPr>
        <w:pStyle w:val="textju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3.1 Основным регламентирующим документом для стажера является утвержденная директором колледжа программа стажировки, согласованная с руководителем организации, где она проводится. </w:t>
      </w:r>
    </w:p>
    <w:p w14:paraId="52972356" w14:textId="77777777" w:rsidR="00472354" w:rsidRPr="00E2415C" w:rsidRDefault="00472354" w:rsidP="00472354">
      <w:pPr>
        <w:pStyle w:val="textju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3.2 </w:t>
      </w:r>
      <w:r>
        <w:rPr>
          <w:sz w:val="28"/>
          <w:szCs w:val="28"/>
        </w:rPr>
        <w:t>Одним из главных отчетных</w:t>
      </w:r>
      <w:r w:rsidRPr="00E2415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Pr="00E2415C">
        <w:rPr>
          <w:sz w:val="28"/>
          <w:szCs w:val="28"/>
        </w:rPr>
        <w:t xml:space="preserve"> является дневник стажировки. В дневнике дается краткая характеристика места стажировки, функции организации и формулируются личные цели стажировки согласно программе, ведется ежедневный учет выполненной работы, записываются вопросы для консультантов и руководителей стажировки, формулируются предложения по организации работы, технологии и др.  Дневник заканчивается отчетом по стажировке. В конце срока проведения стажировки руководит</w:t>
      </w:r>
      <w:r>
        <w:rPr>
          <w:sz w:val="28"/>
          <w:szCs w:val="28"/>
        </w:rPr>
        <w:t>елем от организации дается заключение (отзыв-характеристика)</w:t>
      </w:r>
      <w:r w:rsidRPr="00E2415C">
        <w:rPr>
          <w:sz w:val="28"/>
          <w:szCs w:val="28"/>
        </w:rPr>
        <w:t xml:space="preserve"> о ее прохождении стажером. Соответствующая запись производится в дневнике и заверяется печатью организации.</w:t>
      </w:r>
    </w:p>
    <w:p w14:paraId="0B33847E" w14:textId="77777777" w:rsidR="00472354" w:rsidRPr="00E2415C" w:rsidRDefault="00472354" w:rsidP="00472354">
      <w:pPr>
        <w:jc w:val="both"/>
        <w:rPr>
          <w:b/>
          <w:sz w:val="28"/>
          <w:szCs w:val="28"/>
        </w:rPr>
      </w:pPr>
    </w:p>
    <w:p w14:paraId="526E9EFA" w14:textId="77777777" w:rsidR="00472354" w:rsidRPr="00E2415C" w:rsidRDefault="00472354" w:rsidP="00472354">
      <w:pPr>
        <w:ind w:firstLine="567"/>
        <w:jc w:val="center"/>
        <w:rPr>
          <w:b/>
          <w:sz w:val="28"/>
          <w:szCs w:val="28"/>
        </w:rPr>
      </w:pPr>
      <w:r w:rsidRPr="00E241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E2415C">
        <w:rPr>
          <w:b/>
          <w:sz w:val="28"/>
          <w:szCs w:val="28"/>
        </w:rPr>
        <w:t xml:space="preserve"> Требования к составлению программ стажировок</w:t>
      </w:r>
    </w:p>
    <w:p w14:paraId="78D5C86A" w14:textId="77777777" w:rsidR="00472354" w:rsidRDefault="00472354" w:rsidP="00472354">
      <w:pPr>
        <w:jc w:val="both"/>
        <w:rPr>
          <w:b/>
          <w:sz w:val="28"/>
          <w:szCs w:val="28"/>
        </w:rPr>
      </w:pPr>
    </w:p>
    <w:p w14:paraId="3C76846B" w14:textId="77777777" w:rsidR="00472354" w:rsidRDefault="00472354" w:rsidP="00472354">
      <w:pPr>
        <w:ind w:firstLine="709"/>
        <w:jc w:val="both"/>
        <w:rPr>
          <w:sz w:val="28"/>
          <w:szCs w:val="28"/>
        </w:rPr>
      </w:pPr>
      <w:r w:rsidRPr="00C775BA">
        <w:rPr>
          <w:sz w:val="28"/>
          <w:szCs w:val="28"/>
        </w:rPr>
        <w:t>4.1 Программа стажировки</w:t>
      </w:r>
      <w:r w:rsidRPr="00E2415C">
        <w:rPr>
          <w:sz w:val="28"/>
          <w:szCs w:val="28"/>
        </w:rPr>
        <w:t xml:space="preserve"> – нормативно-управленческий документ </w:t>
      </w:r>
      <w:proofErr w:type="spellStart"/>
      <w:r w:rsidRPr="00E2415C">
        <w:rPr>
          <w:sz w:val="28"/>
          <w:szCs w:val="28"/>
        </w:rPr>
        <w:t>стажировочной</w:t>
      </w:r>
      <w:proofErr w:type="spellEnd"/>
      <w:r w:rsidRPr="00E2415C">
        <w:rPr>
          <w:sz w:val="28"/>
          <w:szCs w:val="28"/>
        </w:rPr>
        <w:t xml:space="preserve"> площадки, характеризующий систему организации стажировки (практической деятельности) по определенной проблематике, заявляемой образовательным учреждением</w:t>
      </w:r>
      <w:r>
        <w:rPr>
          <w:sz w:val="28"/>
          <w:szCs w:val="28"/>
        </w:rPr>
        <w:t xml:space="preserve">. </w:t>
      </w:r>
    </w:p>
    <w:p w14:paraId="29C2C4BB" w14:textId="77777777" w:rsidR="00472354" w:rsidRDefault="00472354" w:rsidP="00472354">
      <w:pPr>
        <w:ind w:firstLine="709"/>
        <w:jc w:val="both"/>
        <w:rPr>
          <w:sz w:val="28"/>
          <w:szCs w:val="28"/>
        </w:rPr>
      </w:pPr>
      <w:r w:rsidRPr="00C775BA">
        <w:rPr>
          <w:sz w:val="28"/>
          <w:szCs w:val="28"/>
        </w:rPr>
        <w:t xml:space="preserve">4.2 Программа </w:t>
      </w:r>
      <w:r w:rsidRPr="00E2415C">
        <w:rPr>
          <w:sz w:val="28"/>
          <w:szCs w:val="28"/>
        </w:rPr>
        <w:t>имеет следующие структурные элементы: титульный лист</w:t>
      </w:r>
      <w:r>
        <w:rPr>
          <w:sz w:val="28"/>
          <w:szCs w:val="28"/>
        </w:rPr>
        <w:t xml:space="preserve"> (приложение 1), учебно-тематический план (приложение 2) с указанием целей, задач и содержания программы, дневник прохождения стажировки (приложение 3), отзыв-характеристика с производства (приложение 4). </w:t>
      </w:r>
    </w:p>
    <w:p w14:paraId="3001F4D4" w14:textId="77777777" w:rsidR="00472354" w:rsidRDefault="00472354" w:rsidP="004723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 </w:t>
      </w:r>
      <w:r w:rsidRPr="00CC4C1D">
        <w:rPr>
          <w:color w:val="000000"/>
          <w:sz w:val="28"/>
          <w:szCs w:val="28"/>
        </w:rPr>
        <w:t>По завершению стажировки стажирующийся предоставляет аналитический отчет по результатам прохождения.</w:t>
      </w:r>
    </w:p>
    <w:p w14:paraId="561A3A03" w14:textId="77777777" w:rsidR="00472354" w:rsidRDefault="00472354" w:rsidP="004723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 П</w:t>
      </w:r>
      <w:r w:rsidRPr="00CC4C1D">
        <w:rPr>
          <w:color w:val="000000"/>
          <w:sz w:val="28"/>
          <w:szCs w:val="28"/>
        </w:rPr>
        <w:t>реподаватели</w:t>
      </w:r>
      <w:r>
        <w:rPr>
          <w:color w:val="000000"/>
          <w:sz w:val="28"/>
          <w:szCs w:val="28"/>
        </w:rPr>
        <w:t>, прошедшие стажировку,</w:t>
      </w:r>
      <w:r w:rsidRPr="00CC4C1D">
        <w:rPr>
          <w:color w:val="000000"/>
          <w:sz w:val="28"/>
          <w:szCs w:val="28"/>
        </w:rPr>
        <w:t xml:space="preserve"> несут персональную ответственность за выполнение программы (плана) стажировки в установленные сроки и предоставлении отчетов.</w:t>
      </w:r>
    </w:p>
    <w:p w14:paraId="47306C7E" w14:textId="77777777" w:rsidR="00472354" w:rsidRPr="00C775BA" w:rsidRDefault="00472354" w:rsidP="00472354">
      <w:pPr>
        <w:ind w:firstLine="709"/>
        <w:jc w:val="both"/>
        <w:rPr>
          <w:color w:val="000000"/>
          <w:sz w:val="28"/>
          <w:szCs w:val="28"/>
        </w:rPr>
      </w:pPr>
      <w:r w:rsidRPr="00C775BA">
        <w:rPr>
          <w:color w:val="000000"/>
          <w:sz w:val="28"/>
          <w:szCs w:val="28"/>
        </w:rPr>
        <w:t>4.5 Полученные в ходе стажировки знания, умения, навыки, инновации, должны найти обязательное применение в практическом обучении студентов колледжа</w:t>
      </w:r>
      <w:r>
        <w:rPr>
          <w:color w:val="000000"/>
          <w:sz w:val="28"/>
          <w:szCs w:val="28"/>
        </w:rPr>
        <w:t>.</w:t>
      </w:r>
    </w:p>
    <w:p w14:paraId="27BEEABA" w14:textId="07DC1DD1" w:rsidR="00472354" w:rsidRDefault="00472354" w:rsidP="004723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7F1194">
        <w:rPr>
          <w:sz w:val="28"/>
          <w:szCs w:val="28"/>
        </w:rPr>
        <w:t xml:space="preserve">Результаты прохождения стажировки заслушиваются на заседании предметно-цикловой комиссии, где принимается </w:t>
      </w:r>
      <w:r>
        <w:rPr>
          <w:sz w:val="28"/>
          <w:szCs w:val="28"/>
        </w:rPr>
        <w:t xml:space="preserve">решение о признании </w:t>
      </w:r>
      <w:r w:rsidRPr="007F1194">
        <w:rPr>
          <w:sz w:val="28"/>
          <w:szCs w:val="28"/>
        </w:rPr>
        <w:t xml:space="preserve">стажировки </w:t>
      </w:r>
      <w:r w:rsidR="003A39DD">
        <w:rPr>
          <w:sz w:val="28"/>
          <w:szCs w:val="28"/>
        </w:rPr>
        <w:t xml:space="preserve">успешно </w:t>
      </w:r>
      <w:r w:rsidRPr="007F1194">
        <w:rPr>
          <w:sz w:val="28"/>
          <w:szCs w:val="28"/>
        </w:rPr>
        <w:t>пройденной</w:t>
      </w:r>
      <w:r>
        <w:rPr>
          <w:sz w:val="28"/>
          <w:szCs w:val="28"/>
        </w:rPr>
        <w:t xml:space="preserve"> или не пройденной</w:t>
      </w:r>
      <w:r w:rsidRPr="007F1194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стажировки оформляются протоколом, выписка (приложение 5) из которого предоставляется заместителю директора по УПР.</w:t>
      </w:r>
    </w:p>
    <w:p w14:paraId="623FA9F3" w14:textId="77777777" w:rsidR="00472354" w:rsidRDefault="00472354" w:rsidP="004723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 Документы по стажировке хранятся у заместителя директора по учебно-производственной работе, отзыв –характеристика с производства в личном деле преподавателя.</w:t>
      </w:r>
    </w:p>
    <w:p w14:paraId="3F67BAF3" w14:textId="77777777" w:rsidR="00472354" w:rsidRPr="00E2415C" w:rsidRDefault="00472354" w:rsidP="00472354">
      <w:pPr>
        <w:jc w:val="both"/>
        <w:rPr>
          <w:sz w:val="28"/>
          <w:szCs w:val="28"/>
        </w:rPr>
      </w:pPr>
      <w:r w:rsidRPr="00E2415C">
        <w:rPr>
          <w:sz w:val="28"/>
          <w:szCs w:val="28"/>
        </w:rPr>
        <w:t>Без представления вышеперечисленных документов специалист считается не прошедшим стажировку.</w:t>
      </w:r>
    </w:p>
    <w:p w14:paraId="097BD6CB" w14:textId="77777777" w:rsidR="00472354" w:rsidRPr="00E2415C" w:rsidRDefault="00472354" w:rsidP="00472354">
      <w:pPr>
        <w:ind w:firstLine="567"/>
        <w:jc w:val="both"/>
        <w:rPr>
          <w:sz w:val="28"/>
          <w:szCs w:val="28"/>
        </w:rPr>
      </w:pPr>
    </w:p>
    <w:p w14:paraId="6EEBED67" w14:textId="77777777" w:rsidR="00472354" w:rsidRPr="00E2415C" w:rsidRDefault="00472354" w:rsidP="00472354">
      <w:pPr>
        <w:ind w:firstLine="567"/>
        <w:jc w:val="both"/>
        <w:rPr>
          <w:sz w:val="28"/>
          <w:szCs w:val="28"/>
        </w:rPr>
      </w:pPr>
    </w:p>
    <w:p w14:paraId="6BFF8971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548AC29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0018155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CB4497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131CDD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947131D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6B52EA7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FCBA4D1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27ED232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652B40F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D292DF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2592C4F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05AE7D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F03B870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CC7A862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2938FA5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1FA70D4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FC73E38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9AAD5F1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9DE5219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0050DE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42B0894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F4C487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62414D7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140539A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19CD08" w14:textId="77777777" w:rsidR="00472354" w:rsidRDefault="00472354" w:rsidP="00115B62">
      <w:pPr>
        <w:pStyle w:val="HTML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5CDB72CA" w14:textId="77777777" w:rsidR="00472354" w:rsidRDefault="00472354" w:rsidP="00472354">
      <w:pPr>
        <w:pStyle w:val="HTML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69CF8E47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15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14:paraId="5A9228AF" w14:textId="77777777" w:rsidR="00472354" w:rsidRPr="00E2415C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7850" w:type="pct"/>
        <w:tblInd w:w="-318" w:type="dxa"/>
        <w:tblLook w:val="04A0" w:firstRow="1" w:lastRow="0" w:firstColumn="1" w:lastColumn="0" w:noHBand="0" w:noVBand="1"/>
      </w:tblPr>
      <w:tblGrid>
        <w:gridCol w:w="5519"/>
        <w:gridCol w:w="4940"/>
        <w:gridCol w:w="4940"/>
      </w:tblGrid>
      <w:tr w:rsidR="00115B62" w:rsidRPr="0029045A" w14:paraId="35F4BAD1" w14:textId="77777777" w:rsidTr="00115B62">
        <w:tc>
          <w:tcPr>
            <w:tcW w:w="1792" w:type="pct"/>
          </w:tcPr>
          <w:p w14:paraId="6111E484" w14:textId="77777777" w:rsidR="00115B62" w:rsidRPr="00C602D6" w:rsidRDefault="00115B62" w:rsidP="00115B6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  <w:lang w:val="kk-KZ"/>
              </w:rPr>
              <w:t>КЕЛІСІМДІ</w:t>
            </w:r>
            <w:r w:rsidRPr="00C602D6">
              <w:rPr>
                <w:sz w:val="28"/>
                <w:szCs w:val="28"/>
              </w:rPr>
              <w:t>/</w:t>
            </w:r>
            <w:r w:rsidRPr="0029045A">
              <w:rPr>
                <w:sz w:val="28"/>
                <w:szCs w:val="28"/>
              </w:rPr>
              <w:t>СОГЛАСОВАНО</w:t>
            </w:r>
          </w:p>
          <w:p w14:paraId="06788994" w14:textId="77777777" w:rsidR="00115B62" w:rsidRPr="00C602D6" w:rsidRDefault="00115B62" w:rsidP="00115B62">
            <w:pPr>
              <w:rPr>
                <w:iCs/>
                <w:sz w:val="28"/>
                <w:szCs w:val="28"/>
              </w:rPr>
            </w:pPr>
            <w:r w:rsidRPr="0029045A">
              <w:rPr>
                <w:iCs/>
                <w:sz w:val="28"/>
                <w:szCs w:val="28"/>
                <w:lang w:val="kk-KZ"/>
              </w:rPr>
              <w:t>Өндірісті тағылымдама жетекшісі</w:t>
            </w:r>
            <w:r w:rsidRPr="00C602D6">
              <w:rPr>
                <w:iCs/>
                <w:sz w:val="28"/>
                <w:szCs w:val="28"/>
              </w:rPr>
              <w:t>/</w:t>
            </w:r>
          </w:p>
          <w:p w14:paraId="59429C46" w14:textId="77777777" w:rsidR="00115B62" w:rsidRPr="0029045A" w:rsidRDefault="00115B62" w:rsidP="00115B62">
            <w:pPr>
              <w:rPr>
                <w:iCs/>
                <w:sz w:val="28"/>
                <w:szCs w:val="28"/>
                <w:lang w:val="kk-KZ"/>
              </w:rPr>
            </w:pPr>
            <w:r w:rsidRPr="0029045A">
              <w:rPr>
                <w:iCs/>
                <w:sz w:val="28"/>
                <w:szCs w:val="28"/>
                <w:lang w:val="kk-KZ"/>
              </w:rPr>
              <w:t>Руководитель стажировки от производства</w:t>
            </w:r>
          </w:p>
          <w:p w14:paraId="40FA3121" w14:textId="4F1A174E" w:rsidR="00115B62" w:rsidRDefault="00115B62" w:rsidP="00115B62">
            <w:pPr>
              <w:rPr>
                <w:sz w:val="28"/>
                <w:szCs w:val="28"/>
              </w:rPr>
            </w:pPr>
          </w:p>
          <w:p w14:paraId="1391D619" w14:textId="63760066" w:rsidR="00115B62" w:rsidRPr="00C602D6" w:rsidRDefault="00115B62" w:rsidP="00115B62">
            <w:pPr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_________</w:t>
            </w:r>
            <w:r w:rsidRPr="00C602D6">
              <w:rPr>
                <w:sz w:val="28"/>
                <w:szCs w:val="28"/>
              </w:rPr>
              <w:t>___</w:t>
            </w:r>
          </w:p>
          <w:p w14:paraId="5CCF3FD7" w14:textId="77777777" w:rsidR="00115B62" w:rsidRPr="00C602D6" w:rsidRDefault="00115B62" w:rsidP="00115B62">
            <w:pPr>
              <w:rPr>
                <w:sz w:val="28"/>
                <w:szCs w:val="28"/>
              </w:rPr>
            </w:pPr>
          </w:p>
          <w:p w14:paraId="6596C0F9" w14:textId="77777777" w:rsidR="00115B62" w:rsidRDefault="00115B62" w:rsidP="00115B62">
            <w:pPr>
              <w:rPr>
                <w:iCs/>
                <w:sz w:val="28"/>
                <w:szCs w:val="28"/>
                <w:lang w:val="kk-KZ"/>
              </w:rPr>
            </w:pPr>
          </w:p>
          <w:p w14:paraId="15D1153E" w14:textId="511A4488" w:rsidR="00115B62" w:rsidRPr="00C602D6" w:rsidRDefault="00115B62" w:rsidP="00115B62">
            <w:pPr>
              <w:rPr>
                <w:iCs/>
                <w:sz w:val="28"/>
                <w:szCs w:val="28"/>
              </w:rPr>
            </w:pPr>
            <w:r w:rsidRPr="0029045A">
              <w:rPr>
                <w:iCs/>
                <w:sz w:val="28"/>
                <w:szCs w:val="28"/>
                <w:lang w:val="kk-KZ"/>
              </w:rPr>
              <w:t xml:space="preserve"> «____»  __________20__ ж./г.</w:t>
            </w:r>
          </w:p>
          <w:p w14:paraId="53C9CA3D" w14:textId="5F0F32AB" w:rsidR="00115B62" w:rsidRPr="0029045A" w:rsidRDefault="00115B62" w:rsidP="00115B62">
            <w:pPr>
              <w:rPr>
                <w:sz w:val="28"/>
                <w:szCs w:val="28"/>
              </w:rPr>
            </w:pPr>
          </w:p>
        </w:tc>
        <w:tc>
          <w:tcPr>
            <w:tcW w:w="1604" w:type="pct"/>
          </w:tcPr>
          <w:p w14:paraId="366D5A40" w14:textId="77777777" w:rsidR="00115B62" w:rsidRPr="0029045A" w:rsidRDefault="00115B62" w:rsidP="00115B6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  <w:lang w:val="kk-KZ"/>
              </w:rPr>
              <w:t>БЕКІТЕМІН/</w:t>
            </w:r>
            <w:r w:rsidRPr="0029045A">
              <w:rPr>
                <w:sz w:val="28"/>
                <w:szCs w:val="28"/>
              </w:rPr>
              <w:t xml:space="preserve"> УТВЕРЖДАЮ</w:t>
            </w:r>
          </w:p>
          <w:p w14:paraId="1C2C22B8" w14:textId="77777777" w:rsidR="00115B62" w:rsidRPr="0029045A" w:rsidRDefault="00115B62" w:rsidP="00115B62">
            <w:pPr>
              <w:shd w:val="clear" w:color="auto" w:fill="FFFFFF"/>
              <w:contextualSpacing/>
              <w:rPr>
                <w:sz w:val="28"/>
                <w:szCs w:val="28"/>
                <w:lang w:val="kk-KZ"/>
              </w:rPr>
            </w:pPr>
            <w:proofErr w:type="spellStart"/>
            <w:r w:rsidRPr="0029045A">
              <w:rPr>
                <w:sz w:val="28"/>
                <w:szCs w:val="28"/>
              </w:rPr>
              <w:t>Рудн</w:t>
            </w:r>
            <w:proofErr w:type="spellEnd"/>
            <w:r w:rsidRPr="0029045A">
              <w:rPr>
                <w:sz w:val="28"/>
                <w:szCs w:val="28"/>
                <w:lang w:val="kk-KZ"/>
              </w:rPr>
              <w:t xml:space="preserve">ый </w:t>
            </w:r>
            <w:proofErr w:type="spellStart"/>
            <w:r w:rsidRPr="0029045A">
              <w:rPr>
                <w:sz w:val="28"/>
                <w:szCs w:val="28"/>
              </w:rPr>
              <w:t>политехни</w:t>
            </w:r>
            <w:proofErr w:type="spellEnd"/>
            <w:r w:rsidRPr="0029045A">
              <w:rPr>
                <w:sz w:val="28"/>
                <w:szCs w:val="28"/>
                <w:lang w:val="kk-KZ"/>
              </w:rPr>
              <w:t xml:space="preserve">калық </w:t>
            </w:r>
            <w:r w:rsidRPr="0029045A">
              <w:rPr>
                <w:sz w:val="28"/>
                <w:szCs w:val="28"/>
              </w:rPr>
              <w:t>колледж</w:t>
            </w:r>
            <w:r w:rsidRPr="0029045A">
              <w:rPr>
                <w:sz w:val="28"/>
                <w:szCs w:val="28"/>
                <w:lang w:val="kk-KZ"/>
              </w:rPr>
              <w:t>інің</w:t>
            </w:r>
          </w:p>
          <w:p w14:paraId="643C9BAC" w14:textId="77777777" w:rsidR="00115B62" w:rsidRPr="0029045A" w:rsidRDefault="00115B62" w:rsidP="00115B6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  <w:lang w:val="kk-KZ"/>
              </w:rPr>
              <w:t>директоры /</w:t>
            </w:r>
            <w:r w:rsidRPr="0029045A">
              <w:rPr>
                <w:sz w:val="28"/>
                <w:szCs w:val="28"/>
              </w:rPr>
              <w:t xml:space="preserve"> Директор Рудненского</w:t>
            </w:r>
          </w:p>
          <w:p w14:paraId="042D037C" w14:textId="77777777" w:rsidR="00115B62" w:rsidRPr="0029045A" w:rsidRDefault="00115B62" w:rsidP="00115B6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политехнического колледжа</w:t>
            </w:r>
          </w:p>
          <w:p w14:paraId="4DEB5209" w14:textId="77777777" w:rsidR="00115B62" w:rsidRPr="0029045A" w:rsidRDefault="00115B62" w:rsidP="00115B62">
            <w:pPr>
              <w:shd w:val="clear" w:color="auto" w:fill="FFFFFF"/>
              <w:ind w:firstLine="567"/>
              <w:contextualSpacing/>
              <w:rPr>
                <w:sz w:val="28"/>
                <w:szCs w:val="28"/>
                <w:lang w:val="kk-KZ"/>
              </w:rPr>
            </w:pPr>
          </w:p>
          <w:p w14:paraId="57B700A1" w14:textId="77777777" w:rsidR="00115B62" w:rsidRPr="0029045A" w:rsidRDefault="00115B62" w:rsidP="00115B62">
            <w:pPr>
              <w:shd w:val="clear" w:color="auto" w:fill="FFFFFF"/>
              <w:contextualSpacing/>
              <w:rPr>
                <w:sz w:val="28"/>
                <w:szCs w:val="28"/>
                <w:lang w:val="kk-KZ"/>
              </w:rPr>
            </w:pPr>
            <w:r w:rsidRPr="0029045A">
              <w:rPr>
                <w:sz w:val="28"/>
                <w:szCs w:val="28"/>
                <w:lang w:val="kk-KZ"/>
              </w:rPr>
              <w:t>_______________А.А. Ишмухамбетов</w:t>
            </w:r>
          </w:p>
          <w:p w14:paraId="22A006C4" w14:textId="77777777" w:rsidR="00115B62" w:rsidRPr="0029045A" w:rsidRDefault="00115B62" w:rsidP="00115B62">
            <w:pPr>
              <w:rPr>
                <w:iCs/>
                <w:sz w:val="28"/>
                <w:szCs w:val="28"/>
                <w:lang w:val="kk-KZ"/>
              </w:rPr>
            </w:pPr>
          </w:p>
          <w:p w14:paraId="390C21AF" w14:textId="716B089A" w:rsidR="00115B62" w:rsidRPr="0029045A" w:rsidRDefault="00115B62" w:rsidP="00115B62">
            <w:pPr>
              <w:rPr>
                <w:sz w:val="28"/>
                <w:szCs w:val="28"/>
                <w:lang w:val="kk-KZ"/>
              </w:rPr>
            </w:pPr>
            <w:r w:rsidRPr="0029045A">
              <w:rPr>
                <w:iCs/>
                <w:sz w:val="28"/>
                <w:szCs w:val="28"/>
                <w:lang w:val="kk-KZ"/>
              </w:rPr>
              <w:t xml:space="preserve"> «____»  __________20__ ж./г.</w:t>
            </w:r>
          </w:p>
        </w:tc>
        <w:tc>
          <w:tcPr>
            <w:tcW w:w="1604" w:type="pct"/>
            <w:hideMark/>
          </w:tcPr>
          <w:p w14:paraId="0CEB3248" w14:textId="7B95B34A" w:rsidR="00115B62" w:rsidRPr="0029045A" w:rsidRDefault="00115B62" w:rsidP="00115B62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08AFA26B" w14:textId="77777777" w:rsidR="00472354" w:rsidRPr="0029045A" w:rsidRDefault="00472354" w:rsidP="00472354">
      <w:pPr>
        <w:rPr>
          <w:sz w:val="28"/>
          <w:szCs w:val="28"/>
          <w:lang w:val="kk-KZ"/>
        </w:rPr>
      </w:pPr>
    </w:p>
    <w:p w14:paraId="54F6A914" w14:textId="77777777" w:rsidR="00472354" w:rsidRPr="00115B62" w:rsidRDefault="00472354" w:rsidP="00472354">
      <w:pPr>
        <w:rPr>
          <w:sz w:val="28"/>
          <w:szCs w:val="28"/>
        </w:rPr>
      </w:pPr>
    </w:p>
    <w:p w14:paraId="15C145AD" w14:textId="77777777" w:rsidR="00472354" w:rsidRPr="0029045A" w:rsidRDefault="00472354" w:rsidP="00472354">
      <w:pPr>
        <w:pStyle w:val="Preformatted"/>
        <w:tabs>
          <w:tab w:val="clear" w:pos="9590"/>
        </w:tabs>
        <w:suppressAutoHyphens/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9AB66B" w14:textId="77777777" w:rsidR="00472354" w:rsidRPr="0029045A" w:rsidRDefault="00472354" w:rsidP="00472354">
      <w:pPr>
        <w:pStyle w:val="Preformatted"/>
        <w:tabs>
          <w:tab w:val="clear" w:pos="9590"/>
        </w:tabs>
        <w:suppressAutoHyphens/>
        <w:ind w:left="-567" w:right="-143"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045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9045A">
        <w:rPr>
          <w:rFonts w:ascii="Times New Roman" w:hAnsi="Times New Roman" w:cs="Times New Roman"/>
          <w:caps/>
          <w:sz w:val="28"/>
          <w:szCs w:val="28"/>
        </w:rPr>
        <w:t>стажировки</w:t>
      </w:r>
    </w:p>
    <w:p w14:paraId="74550607" w14:textId="77777777" w:rsidR="00472354" w:rsidRPr="0029045A" w:rsidRDefault="00472354" w:rsidP="00472354">
      <w:pPr>
        <w:pStyle w:val="Preformatted"/>
        <w:tabs>
          <w:tab w:val="clear" w:pos="9590"/>
        </w:tabs>
        <w:suppressAutoHyphens/>
        <w:ind w:left="-567" w:right="-143"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2354" w:rsidRPr="0029045A" w14:paraId="0C938D80" w14:textId="77777777" w:rsidTr="00765095">
        <w:trPr>
          <w:trHeight w:val="300"/>
          <w:jc w:val="center"/>
        </w:trPr>
        <w:tc>
          <w:tcPr>
            <w:tcW w:w="9571" w:type="dxa"/>
            <w:shd w:val="clear" w:color="auto" w:fill="auto"/>
          </w:tcPr>
          <w:p w14:paraId="7CD52E9A" w14:textId="77777777" w:rsidR="00472354" w:rsidRPr="0029045A" w:rsidRDefault="00472354" w:rsidP="00765095">
            <w:pPr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 xml:space="preserve">КГКП «Рудненский политехнический колледж» </w:t>
            </w:r>
          </w:p>
          <w:p w14:paraId="1969D816" w14:textId="77777777" w:rsidR="00472354" w:rsidRPr="0029045A" w:rsidRDefault="00472354" w:rsidP="00765095">
            <w:pPr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(</w:t>
            </w:r>
            <w:r w:rsidRPr="0029045A">
              <w:rPr>
                <w:sz w:val="28"/>
                <w:szCs w:val="28"/>
                <w:lang w:val="kk-KZ"/>
              </w:rPr>
              <w:t>мекеменің атауы/</w:t>
            </w:r>
            <w:r w:rsidRPr="0029045A">
              <w:rPr>
                <w:sz w:val="28"/>
                <w:szCs w:val="28"/>
              </w:rPr>
              <w:t xml:space="preserve"> наименование учреждения)</w:t>
            </w:r>
          </w:p>
        </w:tc>
      </w:tr>
      <w:tr w:rsidR="00472354" w:rsidRPr="0029045A" w14:paraId="41817627" w14:textId="77777777" w:rsidTr="00765095">
        <w:trPr>
          <w:trHeight w:val="330"/>
          <w:jc w:val="center"/>
        </w:trPr>
        <w:tc>
          <w:tcPr>
            <w:tcW w:w="9571" w:type="dxa"/>
            <w:shd w:val="clear" w:color="auto" w:fill="auto"/>
          </w:tcPr>
          <w:p w14:paraId="13A8223F" w14:textId="77777777" w:rsidR="00472354" w:rsidRPr="0029045A" w:rsidRDefault="00472354" w:rsidP="00765095">
            <w:pPr>
              <w:suppressAutoHyphens/>
              <w:ind w:left="-567" w:right="-143" w:firstLine="567"/>
              <w:jc w:val="center"/>
              <w:rPr>
                <w:sz w:val="28"/>
                <w:szCs w:val="28"/>
                <w:lang w:val="kk-KZ"/>
              </w:rPr>
            </w:pPr>
          </w:p>
          <w:p w14:paraId="34368DF3" w14:textId="42FC028E" w:rsidR="00472354" w:rsidRPr="0029045A" w:rsidRDefault="00472354" w:rsidP="00765095">
            <w:pPr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 xml:space="preserve">Преподаватель </w:t>
            </w:r>
            <w:r w:rsidR="00CC46F3">
              <w:rPr>
                <w:sz w:val="28"/>
                <w:szCs w:val="28"/>
              </w:rPr>
              <w:t>специальных дисциплин</w:t>
            </w:r>
          </w:p>
          <w:p w14:paraId="2BF06C8F" w14:textId="77777777" w:rsidR="00472354" w:rsidRPr="0029045A" w:rsidRDefault="00472354" w:rsidP="00765095">
            <w:pPr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  <w:lang w:val="kk-KZ"/>
              </w:rPr>
              <w:t>(лауазымы /д</w:t>
            </w:r>
            <w:proofErr w:type="spellStart"/>
            <w:r w:rsidRPr="0029045A">
              <w:rPr>
                <w:sz w:val="28"/>
                <w:szCs w:val="28"/>
              </w:rPr>
              <w:t>олжность</w:t>
            </w:r>
            <w:proofErr w:type="spellEnd"/>
            <w:r w:rsidRPr="0029045A">
              <w:rPr>
                <w:sz w:val="28"/>
                <w:szCs w:val="28"/>
              </w:rPr>
              <w:t>)</w:t>
            </w:r>
          </w:p>
        </w:tc>
      </w:tr>
      <w:tr w:rsidR="00472354" w:rsidRPr="0029045A" w14:paraId="0BE799A5" w14:textId="77777777" w:rsidTr="00765095">
        <w:trPr>
          <w:trHeight w:val="300"/>
          <w:jc w:val="center"/>
        </w:trPr>
        <w:tc>
          <w:tcPr>
            <w:tcW w:w="9571" w:type="dxa"/>
            <w:shd w:val="clear" w:color="auto" w:fill="auto"/>
          </w:tcPr>
          <w:p w14:paraId="1E9E8598" w14:textId="02534390" w:rsidR="00472354" w:rsidRPr="0029045A" w:rsidRDefault="00CC46F3" w:rsidP="00765095">
            <w:pPr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Есеналинова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Айгерим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Абаевна</w:t>
            </w:r>
            <w:proofErr w:type="spellEnd"/>
          </w:p>
          <w:p w14:paraId="4277E060" w14:textId="77777777" w:rsidR="00472354" w:rsidRPr="0029045A" w:rsidRDefault="00472354" w:rsidP="00765095">
            <w:pPr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(</w:t>
            </w:r>
            <w:proofErr w:type="gramStart"/>
            <w:r w:rsidRPr="0029045A">
              <w:rPr>
                <w:sz w:val="28"/>
                <w:szCs w:val="28"/>
                <w:lang w:val="kk-KZ"/>
              </w:rPr>
              <w:t>Тегі,аты</w:t>
            </w:r>
            <w:proofErr w:type="gramEnd"/>
            <w:r w:rsidRPr="0029045A">
              <w:rPr>
                <w:sz w:val="28"/>
                <w:szCs w:val="28"/>
                <w:lang w:val="kk-KZ"/>
              </w:rPr>
              <w:t>-жөні/</w:t>
            </w:r>
            <w:r w:rsidRPr="0029045A">
              <w:rPr>
                <w:sz w:val="28"/>
                <w:szCs w:val="28"/>
              </w:rPr>
              <w:t>Фамилия, имя, отчество)</w:t>
            </w:r>
          </w:p>
        </w:tc>
      </w:tr>
      <w:tr w:rsidR="00472354" w:rsidRPr="0029045A" w14:paraId="0D863FCA" w14:textId="77777777" w:rsidTr="00765095">
        <w:trPr>
          <w:jc w:val="center"/>
        </w:trPr>
        <w:tc>
          <w:tcPr>
            <w:tcW w:w="9571" w:type="dxa"/>
            <w:shd w:val="clear" w:color="auto" w:fill="auto"/>
          </w:tcPr>
          <w:p w14:paraId="4EFE0F74" w14:textId="77777777" w:rsidR="00472354" w:rsidRPr="00CC46F3" w:rsidRDefault="00472354" w:rsidP="00765095">
            <w:pPr>
              <w:pStyle w:val="HTML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14:paraId="4A6BD10E" w14:textId="1D1708F0" w:rsidR="008B7C8C" w:rsidRDefault="008B7C8C" w:rsidP="00765095">
            <w:pPr>
              <w:pStyle w:val="HTML"/>
              <w:ind w:right="-14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C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Тағылымдамадан</w:t>
            </w:r>
            <w:proofErr w:type="spellEnd"/>
            <w:r w:rsidRPr="008B7C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C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өту</w:t>
            </w:r>
            <w:proofErr w:type="spellEnd"/>
            <w:r w:rsidRPr="008B7C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C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8B7C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Место прохождения стажировки</w:t>
            </w:r>
          </w:p>
          <w:p w14:paraId="17BEA2A0" w14:textId="077199E3" w:rsidR="008B7C8C" w:rsidRDefault="008B7C8C" w:rsidP="00765095">
            <w:pPr>
              <w:pStyle w:val="HTML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14:paraId="2C295110" w14:textId="2369974F" w:rsidR="008B7C8C" w:rsidRPr="00EB3869" w:rsidRDefault="008B7C8C" w:rsidP="00765095">
            <w:pPr>
              <w:pStyle w:val="HTML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B7C8C">
              <w:rPr>
                <w:rFonts w:ascii="Times New Roman" w:hAnsi="Times New Roman"/>
                <w:sz w:val="28"/>
                <w:szCs w:val="28"/>
                <w:u w:val="single"/>
              </w:rPr>
              <w:t>ЭПК «</w:t>
            </w:r>
            <w:proofErr w:type="spellStart"/>
            <w:proofErr w:type="gramStart"/>
            <w:r w:rsidRPr="008B7C8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Atika</w:t>
            </w:r>
            <w:proofErr w:type="spellEnd"/>
            <w:r w:rsidRPr="008B7C8C">
              <w:rPr>
                <w:rFonts w:ascii="Times New Roman" w:hAnsi="Times New Roman"/>
                <w:sz w:val="28"/>
                <w:szCs w:val="28"/>
                <w:u w:val="single"/>
              </w:rPr>
              <w:t>»_</w:t>
            </w:r>
            <w:proofErr w:type="gramEnd"/>
            <w:r w:rsidRPr="008B7C8C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</w:t>
            </w:r>
            <w:r w:rsidRPr="00EB3869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</w:p>
          <w:p w14:paraId="06295B00" w14:textId="77777777" w:rsidR="008B7C8C" w:rsidRDefault="008B7C8C" w:rsidP="00765095">
            <w:pPr>
              <w:pStyle w:val="HTML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14:paraId="3BBE6ADD" w14:textId="24DE7B35" w:rsidR="00472354" w:rsidRPr="00CC46F3" w:rsidRDefault="00472354" w:rsidP="00765095">
            <w:pPr>
              <w:pStyle w:val="HTML"/>
              <w:ind w:right="-14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46F3">
              <w:rPr>
                <w:rFonts w:ascii="Times New Roman" w:hAnsi="Times New Roman"/>
                <w:sz w:val="28"/>
                <w:szCs w:val="28"/>
              </w:rPr>
              <w:t>Тағылымдаманың</w:t>
            </w:r>
            <w:proofErr w:type="spellEnd"/>
            <w:r w:rsidRPr="00CC4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46F3">
              <w:rPr>
                <w:rFonts w:ascii="Times New Roman" w:hAnsi="Times New Roman"/>
                <w:sz w:val="28"/>
                <w:szCs w:val="28"/>
              </w:rPr>
              <w:t>тақырыбы</w:t>
            </w:r>
            <w:proofErr w:type="spellEnd"/>
            <w:r w:rsidRPr="00CC46F3">
              <w:rPr>
                <w:rFonts w:ascii="Times New Roman" w:hAnsi="Times New Roman"/>
                <w:sz w:val="28"/>
                <w:szCs w:val="28"/>
              </w:rPr>
              <w:t>/Тема стажировки</w:t>
            </w:r>
          </w:p>
          <w:p w14:paraId="131662F9" w14:textId="77777777" w:rsidR="00472354" w:rsidRPr="00CC46F3" w:rsidRDefault="00472354" w:rsidP="00765095">
            <w:pPr>
              <w:pStyle w:val="HTML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14:paraId="5CDFB742" w14:textId="75CD2A3C" w:rsidR="00472354" w:rsidRPr="00CC46F3" w:rsidRDefault="00CC46F3" w:rsidP="00765095">
            <w:pPr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CC46F3">
              <w:rPr>
                <w:sz w:val="28"/>
                <w:szCs w:val="28"/>
              </w:rPr>
              <w:t>«Изучение силового электрооборудования ПС «Центральная»</w:t>
            </w:r>
          </w:p>
        </w:tc>
      </w:tr>
      <w:tr w:rsidR="00472354" w:rsidRPr="0029045A" w14:paraId="492BC2B0" w14:textId="77777777" w:rsidTr="00765095">
        <w:trPr>
          <w:jc w:val="center"/>
        </w:trPr>
        <w:tc>
          <w:tcPr>
            <w:tcW w:w="9571" w:type="dxa"/>
            <w:shd w:val="clear" w:color="auto" w:fill="auto"/>
          </w:tcPr>
          <w:p w14:paraId="7249CF91" w14:textId="77777777" w:rsidR="00472354" w:rsidRPr="00115B62" w:rsidRDefault="00472354" w:rsidP="00765095">
            <w:pPr>
              <w:suppressAutoHyphens/>
              <w:ind w:left="-567" w:right="-143" w:firstLine="567"/>
              <w:rPr>
                <w:sz w:val="28"/>
                <w:szCs w:val="28"/>
              </w:rPr>
            </w:pPr>
            <w:r w:rsidRPr="00115B62">
              <w:rPr>
                <w:sz w:val="28"/>
                <w:szCs w:val="28"/>
              </w:rPr>
              <w:t xml:space="preserve">Код </w:t>
            </w:r>
            <w:proofErr w:type="spellStart"/>
            <w:r w:rsidRPr="00115B62">
              <w:rPr>
                <w:sz w:val="28"/>
                <w:szCs w:val="28"/>
              </w:rPr>
              <w:t>және</w:t>
            </w:r>
            <w:proofErr w:type="spellEnd"/>
            <w:r w:rsidRPr="00115B62">
              <w:rPr>
                <w:sz w:val="28"/>
                <w:szCs w:val="28"/>
              </w:rPr>
              <w:t xml:space="preserve"> </w:t>
            </w:r>
            <w:proofErr w:type="spellStart"/>
            <w:r w:rsidRPr="00115B62">
              <w:rPr>
                <w:sz w:val="28"/>
                <w:szCs w:val="28"/>
              </w:rPr>
              <w:t>мамандықатауы</w:t>
            </w:r>
            <w:proofErr w:type="spellEnd"/>
            <w:r w:rsidRPr="00115B62">
              <w:rPr>
                <w:sz w:val="28"/>
                <w:szCs w:val="28"/>
              </w:rPr>
              <w:t>/Код и название специальности</w:t>
            </w:r>
          </w:p>
          <w:p w14:paraId="14ACEDCE" w14:textId="19602624" w:rsidR="00472354" w:rsidRPr="00115B62" w:rsidRDefault="00115B62" w:rsidP="00115B62">
            <w:pPr>
              <w:jc w:val="both"/>
              <w:rPr>
                <w:sz w:val="28"/>
                <w:szCs w:val="28"/>
              </w:rPr>
            </w:pPr>
            <w:r w:rsidRPr="00115B62">
              <w:rPr>
                <w:sz w:val="28"/>
                <w:szCs w:val="28"/>
              </w:rPr>
              <w:t>0911000 Техническая эксплуатация, обслуживание и ремонт электрического и электромеханического оборудования</w:t>
            </w:r>
          </w:p>
        </w:tc>
      </w:tr>
      <w:tr w:rsidR="00472354" w:rsidRPr="0029045A" w14:paraId="14EED624" w14:textId="77777777" w:rsidTr="00765095">
        <w:trPr>
          <w:jc w:val="center"/>
        </w:trPr>
        <w:tc>
          <w:tcPr>
            <w:tcW w:w="9571" w:type="dxa"/>
            <w:shd w:val="clear" w:color="auto" w:fill="auto"/>
          </w:tcPr>
          <w:p w14:paraId="2ED8C563" w14:textId="77777777" w:rsidR="00472354" w:rsidRPr="00C602D6" w:rsidRDefault="00472354" w:rsidP="00765095">
            <w:pPr>
              <w:suppressAutoHyphens/>
              <w:ind w:left="-567" w:right="-143" w:firstLine="567"/>
              <w:jc w:val="both"/>
              <w:rPr>
                <w:sz w:val="28"/>
                <w:szCs w:val="28"/>
              </w:rPr>
            </w:pPr>
          </w:p>
          <w:p w14:paraId="4D192C93" w14:textId="031DEDD2" w:rsidR="00472354" w:rsidRPr="0029045A" w:rsidRDefault="00472354" w:rsidP="00765095">
            <w:pPr>
              <w:suppressAutoHyphens/>
              <w:ind w:left="-567" w:right="-143" w:firstLine="567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29045A">
              <w:rPr>
                <w:sz w:val="28"/>
                <w:szCs w:val="28"/>
              </w:rPr>
              <w:t>Тәжірибеден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9045A">
              <w:rPr>
                <w:sz w:val="28"/>
                <w:szCs w:val="28"/>
              </w:rPr>
              <w:t>өт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мерзімдері</w:t>
            </w:r>
            <w:proofErr w:type="spellEnd"/>
            <w:r>
              <w:rPr>
                <w:sz w:val="28"/>
                <w:szCs w:val="28"/>
              </w:rPr>
              <w:t xml:space="preserve"> /Сроки стажировки </w:t>
            </w:r>
            <w:r>
              <w:rPr>
                <w:sz w:val="28"/>
                <w:szCs w:val="28"/>
                <w:u w:val="single"/>
              </w:rPr>
              <w:t>15.01.</w:t>
            </w:r>
            <w:r w:rsidR="00CC46F3"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  <w:u w:val="single"/>
              </w:rPr>
              <w:t>г.- 2</w:t>
            </w:r>
            <w:r w:rsidR="00CC46F3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  <w:u w:val="single"/>
              </w:rPr>
              <w:t>.01.2</w:t>
            </w:r>
            <w:r w:rsidR="00CC46F3">
              <w:rPr>
                <w:sz w:val="28"/>
                <w:szCs w:val="28"/>
                <w:u w:val="single"/>
              </w:rPr>
              <w:t>1</w:t>
            </w:r>
            <w:r w:rsidRPr="00C602D6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</w:rPr>
              <w:t>.</w:t>
            </w:r>
          </w:p>
          <w:p w14:paraId="59CFD36D" w14:textId="77777777" w:rsidR="00472354" w:rsidRPr="0029045A" w:rsidRDefault="00472354" w:rsidP="00765095">
            <w:pPr>
              <w:suppressAutoHyphens/>
              <w:ind w:left="-567" w:right="-143" w:firstLine="567"/>
              <w:rPr>
                <w:sz w:val="28"/>
                <w:szCs w:val="28"/>
              </w:rPr>
            </w:pPr>
          </w:p>
        </w:tc>
      </w:tr>
    </w:tbl>
    <w:p w14:paraId="2999D8E1" w14:textId="77777777" w:rsidR="00472354" w:rsidRPr="0029045A" w:rsidRDefault="00472354" w:rsidP="00472354">
      <w:pPr>
        <w:rPr>
          <w:sz w:val="28"/>
          <w:szCs w:val="28"/>
          <w:lang w:val="kk-KZ"/>
        </w:rPr>
      </w:pPr>
    </w:p>
    <w:p w14:paraId="0E21F341" w14:textId="77777777" w:rsidR="00472354" w:rsidRPr="0029045A" w:rsidRDefault="00472354" w:rsidP="00472354">
      <w:pPr>
        <w:rPr>
          <w:sz w:val="28"/>
          <w:szCs w:val="28"/>
          <w:lang w:val="kk-KZ"/>
        </w:rPr>
      </w:pPr>
    </w:p>
    <w:p w14:paraId="477DAAFA" w14:textId="77777777" w:rsidR="00472354" w:rsidRPr="0029045A" w:rsidRDefault="00472354" w:rsidP="00472354">
      <w:pPr>
        <w:rPr>
          <w:sz w:val="28"/>
          <w:szCs w:val="28"/>
          <w:lang w:val="kk-KZ"/>
        </w:rPr>
      </w:pPr>
    </w:p>
    <w:p w14:paraId="3B1512A9" w14:textId="77777777" w:rsidR="00472354" w:rsidRPr="0029045A" w:rsidRDefault="00472354" w:rsidP="00472354">
      <w:pPr>
        <w:rPr>
          <w:sz w:val="28"/>
          <w:szCs w:val="28"/>
          <w:lang w:val="kk-KZ"/>
        </w:rPr>
      </w:pPr>
    </w:p>
    <w:p w14:paraId="3279AF11" w14:textId="77777777" w:rsidR="00472354" w:rsidRDefault="00472354" w:rsidP="00472354">
      <w:pPr>
        <w:rPr>
          <w:sz w:val="28"/>
          <w:szCs w:val="28"/>
        </w:rPr>
      </w:pPr>
    </w:p>
    <w:p w14:paraId="013DF892" w14:textId="77777777" w:rsidR="00472354" w:rsidRDefault="00472354" w:rsidP="00472354">
      <w:pPr>
        <w:rPr>
          <w:sz w:val="28"/>
          <w:szCs w:val="28"/>
        </w:rPr>
      </w:pPr>
    </w:p>
    <w:p w14:paraId="217062EE" w14:textId="77777777" w:rsidR="00472354" w:rsidRPr="00C602D6" w:rsidRDefault="00472354" w:rsidP="00472354">
      <w:pPr>
        <w:rPr>
          <w:sz w:val="28"/>
          <w:szCs w:val="28"/>
        </w:rPr>
      </w:pPr>
    </w:p>
    <w:p w14:paraId="6F8FF6F6" w14:textId="77777777" w:rsidR="00472354" w:rsidRPr="0029045A" w:rsidRDefault="00472354" w:rsidP="0047235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2020-21</w:t>
      </w:r>
      <w:r w:rsidRPr="0029045A">
        <w:rPr>
          <w:sz w:val="28"/>
          <w:szCs w:val="28"/>
          <w:lang w:val="kk-KZ"/>
        </w:rPr>
        <w:t xml:space="preserve"> учебный год</w:t>
      </w:r>
    </w:p>
    <w:p w14:paraId="0102258B" w14:textId="77777777" w:rsidR="00472354" w:rsidRDefault="00472354" w:rsidP="00472354">
      <w:pPr>
        <w:pStyle w:val="HTML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2FBACF32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CAB74D3" w14:textId="77777777" w:rsidR="00472354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1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14:paraId="48AD9D51" w14:textId="77777777" w:rsidR="00472354" w:rsidRDefault="00472354" w:rsidP="00472354">
      <w:pPr>
        <w:pStyle w:val="HTML"/>
        <w:ind w:right="-143"/>
        <w:rPr>
          <w:rFonts w:ascii="Times New Roman" w:hAnsi="Times New Roman"/>
          <w:b/>
          <w:sz w:val="28"/>
          <w:szCs w:val="28"/>
        </w:rPr>
      </w:pPr>
    </w:p>
    <w:p w14:paraId="4778FE06" w14:textId="77777777" w:rsidR="00472354" w:rsidRPr="0029045A" w:rsidRDefault="00472354" w:rsidP="00472354">
      <w:pPr>
        <w:pStyle w:val="HTML"/>
        <w:ind w:right="-143"/>
        <w:rPr>
          <w:rFonts w:ascii="Times New Roman" w:hAnsi="Times New Roman"/>
          <w:b/>
          <w:sz w:val="28"/>
          <w:szCs w:val="28"/>
        </w:rPr>
      </w:pPr>
      <w:r w:rsidRPr="0029045A">
        <w:rPr>
          <w:rFonts w:ascii="Times New Roman" w:hAnsi="Times New Roman"/>
          <w:b/>
          <w:sz w:val="28"/>
          <w:szCs w:val="28"/>
        </w:rPr>
        <w:t>1. Цели и задачи стажировки</w:t>
      </w:r>
    </w:p>
    <w:p w14:paraId="07B5FE9B" w14:textId="77777777" w:rsidR="00472354" w:rsidRPr="0029045A" w:rsidRDefault="00472354" w:rsidP="00472354">
      <w:pPr>
        <w:pStyle w:val="HTML"/>
        <w:ind w:right="-143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BF52C4A" w14:textId="27701E18" w:rsidR="00472354" w:rsidRPr="0029045A" w:rsidRDefault="00472354" w:rsidP="00472354">
      <w:pPr>
        <w:pStyle w:val="HTML"/>
        <w:ind w:right="-143"/>
        <w:jc w:val="both"/>
        <w:rPr>
          <w:rFonts w:ascii="Times New Roman" w:hAnsi="Times New Roman"/>
          <w:sz w:val="28"/>
          <w:szCs w:val="28"/>
        </w:rPr>
      </w:pPr>
      <w:r w:rsidRPr="0029045A">
        <w:rPr>
          <w:rFonts w:ascii="Times New Roman" w:hAnsi="Times New Roman"/>
          <w:sz w:val="28"/>
          <w:szCs w:val="28"/>
        </w:rPr>
        <w:tab/>
        <w:t>Целью стажировки является</w:t>
      </w:r>
      <w:r w:rsidR="00E04DDE">
        <w:rPr>
          <w:rFonts w:ascii="Times New Roman" w:hAnsi="Times New Roman"/>
          <w:sz w:val="28"/>
          <w:szCs w:val="28"/>
        </w:rPr>
        <w:t>:</w:t>
      </w:r>
      <w:r w:rsidRPr="0029045A">
        <w:rPr>
          <w:rFonts w:ascii="Times New Roman" w:hAnsi="Times New Roman"/>
          <w:sz w:val="28"/>
          <w:szCs w:val="28"/>
        </w:rPr>
        <w:t xml:space="preserve"> повышение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45A">
        <w:rPr>
          <w:rFonts w:ascii="Times New Roman" w:hAnsi="Times New Roman"/>
          <w:sz w:val="28"/>
          <w:szCs w:val="28"/>
        </w:rPr>
        <w:t xml:space="preserve">мастерства и </w:t>
      </w:r>
      <w:r>
        <w:rPr>
          <w:rFonts w:ascii="Times New Roman" w:hAnsi="Times New Roman"/>
          <w:sz w:val="28"/>
          <w:szCs w:val="28"/>
        </w:rPr>
        <w:t>обмен опытом</w:t>
      </w:r>
      <w:r w:rsidRPr="0029045A">
        <w:rPr>
          <w:rFonts w:ascii="Times New Roman" w:hAnsi="Times New Roman"/>
          <w:sz w:val="28"/>
          <w:szCs w:val="28"/>
        </w:rPr>
        <w:t>.</w:t>
      </w:r>
    </w:p>
    <w:p w14:paraId="1D0B3DC7" w14:textId="34F178CB" w:rsidR="00472354" w:rsidRDefault="00472354" w:rsidP="00702898">
      <w:pPr>
        <w:pStyle w:val="HTML"/>
        <w:ind w:right="-143"/>
        <w:jc w:val="both"/>
        <w:rPr>
          <w:rFonts w:ascii="Times New Roman" w:hAnsi="Times New Roman"/>
          <w:sz w:val="28"/>
          <w:szCs w:val="28"/>
        </w:rPr>
      </w:pPr>
      <w:r w:rsidRPr="0029045A">
        <w:rPr>
          <w:rFonts w:ascii="Times New Roman" w:hAnsi="Times New Roman"/>
          <w:sz w:val="28"/>
          <w:szCs w:val="28"/>
        </w:rPr>
        <w:tab/>
        <w:t>Основной задачей стажировки</w:t>
      </w:r>
      <w:r w:rsidR="00E04DDE">
        <w:rPr>
          <w:rFonts w:ascii="Times New Roman" w:hAnsi="Times New Roman"/>
          <w:sz w:val="28"/>
          <w:szCs w:val="28"/>
        </w:rPr>
        <w:t xml:space="preserve">: </w:t>
      </w:r>
      <w:r w:rsidRPr="0029045A">
        <w:rPr>
          <w:rFonts w:ascii="Times New Roman" w:hAnsi="Times New Roman"/>
          <w:sz w:val="28"/>
          <w:szCs w:val="28"/>
        </w:rPr>
        <w:t xml:space="preserve">является изучение </w:t>
      </w:r>
      <w:r w:rsidR="00E04DDE">
        <w:rPr>
          <w:rFonts w:ascii="Times New Roman" w:hAnsi="Times New Roman"/>
          <w:sz w:val="28"/>
          <w:szCs w:val="28"/>
        </w:rPr>
        <w:t>нового оборудования и технологических процессов на производстве</w:t>
      </w:r>
      <w:r w:rsidR="00702898">
        <w:rPr>
          <w:rFonts w:ascii="Times New Roman" w:hAnsi="Times New Roman"/>
          <w:sz w:val="28"/>
          <w:szCs w:val="28"/>
        </w:rPr>
        <w:t>.</w:t>
      </w:r>
    </w:p>
    <w:p w14:paraId="2EB3E2D5" w14:textId="77777777" w:rsidR="00702898" w:rsidRPr="00702898" w:rsidRDefault="00702898" w:rsidP="00702898">
      <w:pPr>
        <w:pStyle w:val="HTML"/>
        <w:ind w:right="-143"/>
        <w:jc w:val="both"/>
        <w:rPr>
          <w:rFonts w:ascii="Times New Roman" w:hAnsi="Times New Roman"/>
          <w:sz w:val="28"/>
          <w:szCs w:val="28"/>
        </w:rPr>
      </w:pPr>
    </w:p>
    <w:p w14:paraId="534DB1FD" w14:textId="77777777" w:rsidR="00472354" w:rsidRPr="0029045A" w:rsidRDefault="00472354" w:rsidP="00472354">
      <w:pPr>
        <w:suppressAutoHyphens/>
        <w:ind w:left="-567" w:right="-143" w:firstLine="567"/>
        <w:rPr>
          <w:b/>
          <w:sz w:val="28"/>
          <w:szCs w:val="28"/>
        </w:rPr>
      </w:pPr>
      <w:r w:rsidRPr="0029045A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Учебно-тематический план</w:t>
      </w:r>
      <w:r w:rsidRPr="0029045A">
        <w:rPr>
          <w:b/>
          <w:sz w:val="28"/>
          <w:szCs w:val="28"/>
        </w:rPr>
        <w:t xml:space="preserve"> стажировки</w:t>
      </w:r>
    </w:p>
    <w:p w14:paraId="66B227AD" w14:textId="77777777" w:rsidR="00472354" w:rsidRPr="0029045A" w:rsidRDefault="00472354" w:rsidP="00472354">
      <w:pPr>
        <w:suppressAutoHyphens/>
        <w:ind w:left="-567" w:right="-143" w:firstLine="567"/>
        <w:jc w:val="center"/>
        <w:rPr>
          <w:sz w:val="28"/>
          <w:szCs w:val="28"/>
          <w:u w:val="single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75"/>
        <w:gridCol w:w="1759"/>
        <w:gridCol w:w="3639"/>
      </w:tblGrid>
      <w:tr w:rsidR="00472354" w:rsidRPr="0029045A" w14:paraId="6ADEBAFC" w14:textId="77777777" w:rsidTr="00765095">
        <w:trPr>
          <w:trHeight w:val="577"/>
          <w:jc w:val="center"/>
        </w:trPr>
        <w:tc>
          <w:tcPr>
            <w:tcW w:w="576" w:type="dxa"/>
            <w:vAlign w:val="center"/>
          </w:tcPr>
          <w:p w14:paraId="5BA8FFD9" w14:textId="77777777" w:rsidR="00472354" w:rsidRPr="0029045A" w:rsidRDefault="00472354" w:rsidP="00765095">
            <w:pPr>
              <w:tabs>
                <w:tab w:val="left" w:pos="142"/>
              </w:tabs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№</w:t>
            </w:r>
          </w:p>
          <w:p w14:paraId="7D6C062A" w14:textId="77777777" w:rsidR="00472354" w:rsidRPr="0029045A" w:rsidRDefault="00472354" w:rsidP="00765095">
            <w:pPr>
              <w:tabs>
                <w:tab w:val="left" w:pos="142"/>
              </w:tabs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п/п</w:t>
            </w:r>
          </w:p>
        </w:tc>
        <w:tc>
          <w:tcPr>
            <w:tcW w:w="3575" w:type="dxa"/>
            <w:vAlign w:val="center"/>
          </w:tcPr>
          <w:p w14:paraId="34356D66" w14:textId="77777777" w:rsidR="00472354" w:rsidRPr="0029045A" w:rsidRDefault="00472354" w:rsidP="00765095">
            <w:pPr>
              <w:tabs>
                <w:tab w:val="left" w:pos="142"/>
              </w:tabs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 xml:space="preserve">Содержание </w:t>
            </w:r>
          </w:p>
          <w:p w14:paraId="00B2AA84" w14:textId="77777777" w:rsidR="00472354" w:rsidRPr="0029045A" w:rsidRDefault="00472354" w:rsidP="00765095">
            <w:pPr>
              <w:tabs>
                <w:tab w:val="left" w:pos="142"/>
              </w:tabs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этапа работы</w:t>
            </w:r>
          </w:p>
        </w:tc>
        <w:tc>
          <w:tcPr>
            <w:tcW w:w="1759" w:type="dxa"/>
            <w:vAlign w:val="center"/>
          </w:tcPr>
          <w:p w14:paraId="61442FDD" w14:textId="77777777" w:rsidR="00472354" w:rsidRPr="0029045A" w:rsidRDefault="00472354" w:rsidP="00765095">
            <w:pPr>
              <w:tabs>
                <w:tab w:val="left" w:pos="142"/>
              </w:tabs>
              <w:suppressAutoHyphens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Сроки</w:t>
            </w:r>
          </w:p>
          <w:p w14:paraId="0FED2E0C" w14:textId="77777777" w:rsidR="00472354" w:rsidRPr="00DB4FDB" w:rsidRDefault="00472354" w:rsidP="00765095">
            <w:pPr>
              <w:tabs>
                <w:tab w:val="left" w:pos="142"/>
              </w:tabs>
              <w:suppressAutoHyphens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Выполнения</w:t>
            </w:r>
            <w:r>
              <w:rPr>
                <w:sz w:val="28"/>
                <w:szCs w:val="28"/>
                <w:lang w:val="kk-KZ"/>
              </w:rPr>
              <w:t>/</w:t>
            </w: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639" w:type="dxa"/>
            <w:vAlign w:val="center"/>
          </w:tcPr>
          <w:p w14:paraId="190C2B7F" w14:textId="77777777" w:rsidR="00472354" w:rsidRPr="0029045A" w:rsidRDefault="00472354" w:rsidP="00765095">
            <w:pPr>
              <w:tabs>
                <w:tab w:val="left" w:pos="142"/>
              </w:tabs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Планируемые</w:t>
            </w:r>
          </w:p>
          <w:p w14:paraId="02ED7644" w14:textId="77777777" w:rsidR="00472354" w:rsidRPr="0029045A" w:rsidRDefault="00472354" w:rsidP="00765095">
            <w:pPr>
              <w:tabs>
                <w:tab w:val="left" w:pos="142"/>
              </w:tabs>
              <w:suppressAutoHyphens/>
              <w:ind w:left="-567" w:right="-143" w:firstLine="567"/>
              <w:jc w:val="center"/>
              <w:rPr>
                <w:sz w:val="28"/>
                <w:szCs w:val="28"/>
              </w:rPr>
            </w:pPr>
            <w:r w:rsidRPr="0029045A">
              <w:rPr>
                <w:sz w:val="28"/>
                <w:szCs w:val="28"/>
              </w:rPr>
              <w:t>результаты</w:t>
            </w:r>
          </w:p>
        </w:tc>
      </w:tr>
      <w:tr w:rsidR="00472354" w:rsidRPr="0029045A" w14:paraId="4D3152EA" w14:textId="77777777" w:rsidTr="00765095">
        <w:trPr>
          <w:trHeight w:val="353"/>
          <w:jc w:val="center"/>
        </w:trPr>
        <w:tc>
          <w:tcPr>
            <w:tcW w:w="576" w:type="dxa"/>
          </w:tcPr>
          <w:p w14:paraId="7DB83CCC" w14:textId="77777777" w:rsidR="00472354" w:rsidRPr="0029045A" w:rsidRDefault="00472354" w:rsidP="00765095">
            <w:pPr>
              <w:suppressAutoHyphens/>
              <w:ind w:left="-567" w:right="-143" w:firstLine="567"/>
              <w:jc w:val="center"/>
              <w:rPr>
                <w:color w:val="333300"/>
                <w:sz w:val="28"/>
                <w:szCs w:val="28"/>
              </w:rPr>
            </w:pPr>
            <w:r w:rsidRPr="0029045A"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575" w:type="dxa"/>
          </w:tcPr>
          <w:p w14:paraId="20015A91" w14:textId="77777777" w:rsidR="00472354" w:rsidRPr="0029045A" w:rsidRDefault="00472354" w:rsidP="00765095">
            <w:pPr>
              <w:suppressAutoHyphens/>
              <w:ind w:left="34" w:right="66" w:firstLine="34"/>
              <w:jc w:val="center"/>
              <w:rPr>
                <w:color w:val="333300"/>
                <w:sz w:val="28"/>
                <w:szCs w:val="28"/>
              </w:rPr>
            </w:pPr>
            <w:r w:rsidRPr="0029045A"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14:paraId="6EFC3B46" w14:textId="77777777" w:rsidR="00472354" w:rsidRPr="0029045A" w:rsidRDefault="00472354" w:rsidP="00765095">
            <w:pPr>
              <w:suppressAutoHyphens/>
              <w:ind w:left="-567" w:right="-143" w:firstLine="567"/>
              <w:jc w:val="center"/>
              <w:rPr>
                <w:color w:val="333300"/>
                <w:sz w:val="28"/>
                <w:szCs w:val="28"/>
              </w:rPr>
            </w:pPr>
            <w:r w:rsidRPr="0029045A"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14:paraId="5D7ADB06" w14:textId="77777777" w:rsidR="00472354" w:rsidRPr="0029045A" w:rsidRDefault="00472354" w:rsidP="00765095">
            <w:pPr>
              <w:suppressAutoHyphens/>
              <w:ind w:left="95" w:right="50"/>
              <w:jc w:val="center"/>
              <w:rPr>
                <w:color w:val="333300"/>
                <w:sz w:val="28"/>
                <w:szCs w:val="28"/>
              </w:rPr>
            </w:pPr>
            <w:r w:rsidRPr="0029045A">
              <w:rPr>
                <w:color w:val="333300"/>
                <w:sz w:val="28"/>
                <w:szCs w:val="28"/>
              </w:rPr>
              <w:t>4</w:t>
            </w:r>
          </w:p>
        </w:tc>
      </w:tr>
      <w:tr w:rsidR="00472354" w:rsidRPr="0029045A" w14:paraId="7BAE2B2F" w14:textId="77777777" w:rsidTr="00765095">
        <w:trPr>
          <w:trHeight w:val="353"/>
          <w:jc w:val="center"/>
        </w:trPr>
        <w:tc>
          <w:tcPr>
            <w:tcW w:w="576" w:type="dxa"/>
          </w:tcPr>
          <w:p w14:paraId="7846BDC3" w14:textId="77777777" w:rsidR="00472354" w:rsidRPr="006C2FA3" w:rsidRDefault="00472354" w:rsidP="00765095">
            <w:pPr>
              <w:suppressAutoHyphens/>
              <w:ind w:left="-567" w:right="-143" w:firstLine="567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>1</w:t>
            </w:r>
          </w:p>
        </w:tc>
        <w:tc>
          <w:tcPr>
            <w:tcW w:w="3575" w:type="dxa"/>
          </w:tcPr>
          <w:p w14:paraId="4CEACB1D" w14:textId="420B6A60" w:rsidR="00472354" w:rsidRPr="006C2FA3" w:rsidRDefault="00472354" w:rsidP="00765095">
            <w:pPr>
              <w:suppressAutoHyphens/>
              <w:ind w:left="34" w:right="66" w:firstLine="34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 xml:space="preserve">Ознакомление со структурой </w:t>
            </w:r>
            <w:r w:rsidR="00E04DDE">
              <w:rPr>
                <w:sz w:val="28"/>
                <w:szCs w:val="28"/>
              </w:rPr>
              <w:t>предприятия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14:paraId="667EF951" w14:textId="11011673" w:rsidR="00472354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>15.01.</w:t>
            </w:r>
            <w:r w:rsidR="00E04DDE">
              <w:rPr>
                <w:sz w:val="28"/>
                <w:szCs w:val="28"/>
              </w:rPr>
              <w:t>21</w:t>
            </w:r>
            <w:r w:rsidRPr="006C2FA3">
              <w:rPr>
                <w:sz w:val="28"/>
                <w:szCs w:val="28"/>
              </w:rPr>
              <w:t>г.</w:t>
            </w:r>
          </w:p>
          <w:p w14:paraId="302F73D7" w14:textId="77777777" w:rsidR="00472354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часов)</w:t>
            </w:r>
          </w:p>
          <w:p w14:paraId="277BC9A9" w14:textId="77777777" w:rsidR="00472354" w:rsidRPr="006C2FA3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639" w:type="dxa"/>
          </w:tcPr>
          <w:p w14:paraId="52F427F8" w14:textId="000E7FFD" w:rsidR="00472354" w:rsidRPr="006C2FA3" w:rsidRDefault="00472354" w:rsidP="00765095">
            <w:pPr>
              <w:suppressAutoHyphens/>
              <w:ind w:left="95" w:right="50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>Изучить</w:t>
            </w:r>
            <w:r>
              <w:rPr>
                <w:sz w:val="28"/>
                <w:szCs w:val="28"/>
              </w:rPr>
              <w:t xml:space="preserve"> </w:t>
            </w:r>
            <w:r w:rsidRPr="006C2FA3">
              <w:rPr>
                <w:sz w:val="28"/>
                <w:szCs w:val="28"/>
              </w:rPr>
              <w:t>структуру</w:t>
            </w:r>
            <w:r>
              <w:rPr>
                <w:sz w:val="28"/>
                <w:szCs w:val="28"/>
              </w:rPr>
              <w:t xml:space="preserve"> </w:t>
            </w:r>
            <w:r w:rsidR="00E04DDE">
              <w:rPr>
                <w:sz w:val="28"/>
                <w:szCs w:val="28"/>
              </w:rPr>
              <w:t>предприятия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72354" w:rsidRPr="0029045A" w14:paraId="552601DB" w14:textId="77777777" w:rsidTr="00765095">
        <w:trPr>
          <w:trHeight w:val="353"/>
          <w:jc w:val="center"/>
        </w:trPr>
        <w:tc>
          <w:tcPr>
            <w:tcW w:w="576" w:type="dxa"/>
          </w:tcPr>
          <w:p w14:paraId="63BB9EF6" w14:textId="77777777" w:rsidR="00472354" w:rsidRPr="006C2FA3" w:rsidRDefault="00472354" w:rsidP="00765095">
            <w:pPr>
              <w:suppressAutoHyphens/>
              <w:ind w:left="-567" w:right="-143" w:firstLine="567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>2</w:t>
            </w:r>
          </w:p>
        </w:tc>
        <w:tc>
          <w:tcPr>
            <w:tcW w:w="3575" w:type="dxa"/>
          </w:tcPr>
          <w:p w14:paraId="13543422" w14:textId="45BD94CD" w:rsidR="00472354" w:rsidRPr="006C2FA3" w:rsidRDefault="00E04DDE" w:rsidP="00765095">
            <w:pPr>
              <w:suppressAutoHyphens/>
              <w:ind w:left="34" w:right="66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технической документацией предприятия</w:t>
            </w:r>
          </w:p>
        </w:tc>
        <w:tc>
          <w:tcPr>
            <w:tcW w:w="1759" w:type="dxa"/>
          </w:tcPr>
          <w:p w14:paraId="2060B85F" w14:textId="77777777" w:rsidR="00472354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>16.01.18г.</w:t>
            </w:r>
          </w:p>
          <w:p w14:paraId="398DDAF2" w14:textId="77777777" w:rsidR="00472354" w:rsidRPr="006C2FA3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часов)</w:t>
            </w:r>
          </w:p>
        </w:tc>
        <w:tc>
          <w:tcPr>
            <w:tcW w:w="3639" w:type="dxa"/>
          </w:tcPr>
          <w:p w14:paraId="121545DE" w14:textId="5E2ACA4F" w:rsidR="00472354" w:rsidRPr="00E41E98" w:rsidRDefault="00E04DDE" w:rsidP="00765095">
            <w:pPr>
              <w:suppressAutoHyphens/>
              <w:ind w:left="95"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техническую документацию</w:t>
            </w:r>
          </w:p>
        </w:tc>
      </w:tr>
      <w:tr w:rsidR="00472354" w:rsidRPr="0029045A" w14:paraId="6D8396CE" w14:textId="77777777" w:rsidTr="00765095">
        <w:trPr>
          <w:trHeight w:val="353"/>
          <w:jc w:val="center"/>
        </w:trPr>
        <w:tc>
          <w:tcPr>
            <w:tcW w:w="576" w:type="dxa"/>
          </w:tcPr>
          <w:p w14:paraId="2E220ED8" w14:textId="77777777" w:rsidR="00472354" w:rsidRPr="00961317" w:rsidRDefault="00472354" w:rsidP="00765095">
            <w:pPr>
              <w:suppressAutoHyphens/>
              <w:ind w:left="-567" w:right="-143" w:firstLine="567"/>
              <w:rPr>
                <w:color w:val="000000"/>
                <w:sz w:val="28"/>
                <w:szCs w:val="28"/>
              </w:rPr>
            </w:pPr>
            <w:r w:rsidRPr="009613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75" w:type="dxa"/>
          </w:tcPr>
          <w:p w14:paraId="7C82058E" w14:textId="160F420A" w:rsidR="00472354" w:rsidRPr="00E04DDE" w:rsidRDefault="00E04DDE" w:rsidP="00765095">
            <w:pPr>
              <w:suppressAutoHyphens/>
              <w:ind w:left="34" w:right="66" w:firstLine="34"/>
              <w:rPr>
                <w:sz w:val="28"/>
                <w:szCs w:val="28"/>
              </w:rPr>
            </w:pPr>
            <w:r w:rsidRPr="00E04DDE">
              <w:rPr>
                <w:sz w:val="28"/>
                <w:szCs w:val="28"/>
              </w:rPr>
              <w:t>……</w:t>
            </w:r>
          </w:p>
        </w:tc>
        <w:tc>
          <w:tcPr>
            <w:tcW w:w="1759" w:type="dxa"/>
          </w:tcPr>
          <w:p w14:paraId="05496DA8" w14:textId="5B9D76AA" w:rsidR="00472354" w:rsidRPr="00961317" w:rsidRDefault="00472354" w:rsidP="007650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9" w:type="dxa"/>
          </w:tcPr>
          <w:p w14:paraId="43820195" w14:textId="2AA01DA1" w:rsidR="00472354" w:rsidRPr="00961317" w:rsidRDefault="00472354" w:rsidP="00765095">
            <w:pPr>
              <w:suppressAutoHyphens/>
              <w:ind w:left="95" w:right="50"/>
              <w:rPr>
                <w:color w:val="000000"/>
                <w:sz w:val="28"/>
                <w:szCs w:val="28"/>
              </w:rPr>
            </w:pPr>
          </w:p>
        </w:tc>
      </w:tr>
      <w:tr w:rsidR="00472354" w:rsidRPr="0029045A" w14:paraId="7B9321C2" w14:textId="77777777" w:rsidTr="00765095">
        <w:trPr>
          <w:trHeight w:val="353"/>
          <w:jc w:val="center"/>
        </w:trPr>
        <w:tc>
          <w:tcPr>
            <w:tcW w:w="576" w:type="dxa"/>
          </w:tcPr>
          <w:p w14:paraId="6C3D4954" w14:textId="77777777" w:rsidR="00472354" w:rsidRPr="006C2FA3" w:rsidRDefault="00472354" w:rsidP="00765095">
            <w:pPr>
              <w:suppressAutoHyphens/>
              <w:ind w:left="-567" w:right="-143" w:firstLine="567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>4</w:t>
            </w:r>
          </w:p>
        </w:tc>
        <w:tc>
          <w:tcPr>
            <w:tcW w:w="3575" w:type="dxa"/>
          </w:tcPr>
          <w:p w14:paraId="71D2328E" w14:textId="25D1E19C" w:rsidR="00472354" w:rsidRPr="00E04DDE" w:rsidRDefault="00E04DDE" w:rsidP="00765095">
            <w:pPr>
              <w:suppressAutoHyphens/>
              <w:ind w:left="34" w:right="66" w:firstLine="34"/>
              <w:rPr>
                <w:sz w:val="28"/>
                <w:szCs w:val="28"/>
              </w:rPr>
            </w:pPr>
            <w:r w:rsidRPr="00E04DDE">
              <w:rPr>
                <w:sz w:val="28"/>
                <w:szCs w:val="28"/>
              </w:rPr>
              <w:t>……..</w:t>
            </w:r>
          </w:p>
        </w:tc>
        <w:tc>
          <w:tcPr>
            <w:tcW w:w="1759" w:type="dxa"/>
          </w:tcPr>
          <w:p w14:paraId="642571DB" w14:textId="2FB579F9" w:rsidR="00472354" w:rsidRPr="006C2FA3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639" w:type="dxa"/>
          </w:tcPr>
          <w:p w14:paraId="587780C0" w14:textId="61A5C64E" w:rsidR="00472354" w:rsidRPr="006C2FA3" w:rsidRDefault="00472354" w:rsidP="00765095">
            <w:pPr>
              <w:suppressAutoHyphens/>
              <w:ind w:left="95" w:right="50"/>
              <w:rPr>
                <w:sz w:val="28"/>
                <w:szCs w:val="28"/>
              </w:rPr>
            </w:pPr>
          </w:p>
        </w:tc>
      </w:tr>
      <w:tr w:rsidR="00472354" w:rsidRPr="0029045A" w14:paraId="5794816B" w14:textId="77777777" w:rsidTr="00765095">
        <w:trPr>
          <w:trHeight w:val="353"/>
          <w:jc w:val="center"/>
        </w:trPr>
        <w:tc>
          <w:tcPr>
            <w:tcW w:w="576" w:type="dxa"/>
          </w:tcPr>
          <w:p w14:paraId="568311C7" w14:textId="77777777" w:rsidR="00472354" w:rsidRPr="006C2FA3" w:rsidRDefault="00472354" w:rsidP="00765095">
            <w:pPr>
              <w:suppressAutoHyphens/>
              <w:ind w:left="-567" w:right="-143" w:firstLine="567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>5</w:t>
            </w:r>
          </w:p>
        </w:tc>
        <w:tc>
          <w:tcPr>
            <w:tcW w:w="3575" w:type="dxa"/>
          </w:tcPr>
          <w:p w14:paraId="2DD7C74D" w14:textId="2BC11024" w:rsidR="00472354" w:rsidRPr="00E04DDE" w:rsidRDefault="00E04DDE" w:rsidP="00765095">
            <w:pPr>
              <w:suppressAutoHyphens/>
              <w:ind w:left="34" w:right="66" w:firstLine="34"/>
              <w:rPr>
                <w:sz w:val="28"/>
                <w:szCs w:val="28"/>
              </w:rPr>
            </w:pPr>
            <w:r w:rsidRPr="00E04DDE">
              <w:rPr>
                <w:sz w:val="28"/>
                <w:szCs w:val="28"/>
              </w:rPr>
              <w:t>……</w:t>
            </w:r>
          </w:p>
        </w:tc>
        <w:tc>
          <w:tcPr>
            <w:tcW w:w="1759" w:type="dxa"/>
          </w:tcPr>
          <w:p w14:paraId="58D63D9F" w14:textId="77777777" w:rsidR="00472354" w:rsidRPr="006C2FA3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639" w:type="dxa"/>
          </w:tcPr>
          <w:p w14:paraId="2E06D7E0" w14:textId="26360E95" w:rsidR="00472354" w:rsidRPr="006C2FA3" w:rsidRDefault="00472354" w:rsidP="00765095">
            <w:pPr>
              <w:suppressAutoHyphens/>
              <w:ind w:left="95" w:right="50"/>
              <w:rPr>
                <w:sz w:val="28"/>
                <w:szCs w:val="28"/>
              </w:rPr>
            </w:pPr>
          </w:p>
        </w:tc>
      </w:tr>
      <w:tr w:rsidR="00472354" w:rsidRPr="0029045A" w14:paraId="331019EF" w14:textId="77777777" w:rsidTr="00765095">
        <w:trPr>
          <w:trHeight w:val="353"/>
          <w:jc w:val="center"/>
        </w:trPr>
        <w:tc>
          <w:tcPr>
            <w:tcW w:w="576" w:type="dxa"/>
          </w:tcPr>
          <w:p w14:paraId="7735C5ED" w14:textId="77777777" w:rsidR="00472354" w:rsidRPr="006C2FA3" w:rsidRDefault="00472354" w:rsidP="00765095">
            <w:pPr>
              <w:suppressAutoHyphens/>
              <w:ind w:left="-567" w:right="-143" w:firstLine="567"/>
              <w:rPr>
                <w:sz w:val="28"/>
                <w:szCs w:val="28"/>
              </w:rPr>
            </w:pPr>
            <w:r w:rsidRPr="006C2FA3">
              <w:rPr>
                <w:sz w:val="28"/>
                <w:szCs w:val="28"/>
              </w:rPr>
              <w:t>6</w:t>
            </w:r>
          </w:p>
        </w:tc>
        <w:tc>
          <w:tcPr>
            <w:tcW w:w="3575" w:type="dxa"/>
          </w:tcPr>
          <w:p w14:paraId="64F7100E" w14:textId="77777777" w:rsidR="00472354" w:rsidRPr="006C2FA3" w:rsidRDefault="00472354" w:rsidP="00765095">
            <w:pPr>
              <w:suppressAutoHyphens/>
              <w:ind w:left="34" w:right="66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по прохождению стажировки</w:t>
            </w:r>
          </w:p>
        </w:tc>
        <w:tc>
          <w:tcPr>
            <w:tcW w:w="1759" w:type="dxa"/>
          </w:tcPr>
          <w:p w14:paraId="752FC5C5" w14:textId="6E4738C4" w:rsidR="00472354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4DD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.01.</w:t>
            </w:r>
            <w:r w:rsidR="00E04DD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г.</w:t>
            </w:r>
          </w:p>
          <w:p w14:paraId="44C30ADB" w14:textId="77777777" w:rsidR="00472354" w:rsidRPr="006C2FA3" w:rsidRDefault="00472354" w:rsidP="007650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часов)</w:t>
            </w:r>
          </w:p>
        </w:tc>
        <w:tc>
          <w:tcPr>
            <w:tcW w:w="3639" w:type="dxa"/>
          </w:tcPr>
          <w:p w14:paraId="098449CE" w14:textId="450D2456" w:rsidR="00472354" w:rsidRPr="006C2FA3" w:rsidRDefault="00E04DDE" w:rsidP="00765095">
            <w:pPr>
              <w:suppressAutoHyphens/>
              <w:ind w:left="95"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отчет по стажировке</w:t>
            </w:r>
          </w:p>
        </w:tc>
      </w:tr>
      <w:tr w:rsidR="00472354" w:rsidRPr="0029045A" w14:paraId="02BB6FCC" w14:textId="77777777" w:rsidTr="00765095">
        <w:trPr>
          <w:trHeight w:val="353"/>
          <w:jc w:val="center"/>
        </w:trPr>
        <w:tc>
          <w:tcPr>
            <w:tcW w:w="576" w:type="dxa"/>
          </w:tcPr>
          <w:p w14:paraId="0BBFC536" w14:textId="77777777" w:rsidR="00472354" w:rsidRPr="006C2FA3" w:rsidRDefault="00472354" w:rsidP="00765095">
            <w:pPr>
              <w:suppressAutoHyphens/>
              <w:ind w:right="-143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14:paraId="56FD64DC" w14:textId="77777777" w:rsidR="00472354" w:rsidRPr="00171166" w:rsidRDefault="00472354" w:rsidP="00765095">
            <w:pPr>
              <w:suppressAutoHyphens/>
              <w:ind w:left="34" w:right="66"/>
              <w:rPr>
                <w:b/>
                <w:sz w:val="28"/>
                <w:szCs w:val="28"/>
              </w:rPr>
            </w:pPr>
            <w:r w:rsidRPr="0017116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59" w:type="dxa"/>
          </w:tcPr>
          <w:p w14:paraId="52132742" w14:textId="018E6CCA" w:rsidR="00472354" w:rsidRPr="00171166" w:rsidRDefault="00E04DDE" w:rsidP="00765095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 часа</w:t>
            </w:r>
          </w:p>
        </w:tc>
        <w:tc>
          <w:tcPr>
            <w:tcW w:w="3639" w:type="dxa"/>
          </w:tcPr>
          <w:p w14:paraId="43D5F8ED" w14:textId="77777777" w:rsidR="00472354" w:rsidRPr="006C2FA3" w:rsidRDefault="00472354" w:rsidP="00765095">
            <w:pPr>
              <w:suppressAutoHyphens/>
              <w:ind w:left="95" w:right="50"/>
              <w:rPr>
                <w:sz w:val="28"/>
                <w:szCs w:val="28"/>
              </w:rPr>
            </w:pPr>
          </w:p>
        </w:tc>
      </w:tr>
    </w:tbl>
    <w:p w14:paraId="6BBC9476" w14:textId="77777777" w:rsidR="00472354" w:rsidRDefault="00472354" w:rsidP="00472354">
      <w:pPr>
        <w:rPr>
          <w:sz w:val="28"/>
          <w:szCs w:val="28"/>
        </w:rPr>
      </w:pPr>
    </w:p>
    <w:p w14:paraId="3C986B48" w14:textId="77777777" w:rsidR="00472354" w:rsidRDefault="00472354" w:rsidP="00472354">
      <w:pPr>
        <w:rPr>
          <w:b/>
          <w:sz w:val="28"/>
          <w:szCs w:val="28"/>
          <w:lang w:val="en-US"/>
        </w:rPr>
      </w:pPr>
    </w:p>
    <w:p w14:paraId="3E586FAA" w14:textId="2B1B7575" w:rsidR="00472354" w:rsidRDefault="00472354" w:rsidP="00472354">
      <w:pPr>
        <w:rPr>
          <w:b/>
          <w:sz w:val="28"/>
          <w:szCs w:val="28"/>
          <w:lang w:val="en-US"/>
        </w:rPr>
      </w:pPr>
    </w:p>
    <w:p w14:paraId="5775CE96" w14:textId="5D833C76" w:rsidR="009C66A9" w:rsidRDefault="009C66A9" w:rsidP="00472354">
      <w:pPr>
        <w:rPr>
          <w:b/>
          <w:sz w:val="28"/>
          <w:szCs w:val="28"/>
          <w:lang w:val="en-US"/>
        </w:rPr>
      </w:pPr>
    </w:p>
    <w:p w14:paraId="0EB37142" w14:textId="150CA428" w:rsidR="009C66A9" w:rsidRDefault="009C66A9" w:rsidP="00472354">
      <w:pPr>
        <w:rPr>
          <w:b/>
          <w:sz w:val="28"/>
          <w:szCs w:val="28"/>
          <w:lang w:val="en-US"/>
        </w:rPr>
      </w:pPr>
    </w:p>
    <w:p w14:paraId="21024855" w14:textId="77777777" w:rsidR="009C66A9" w:rsidRDefault="009C66A9" w:rsidP="00472354">
      <w:pPr>
        <w:rPr>
          <w:b/>
          <w:sz w:val="28"/>
          <w:szCs w:val="28"/>
          <w:lang w:val="en-US"/>
        </w:rPr>
      </w:pPr>
    </w:p>
    <w:p w14:paraId="61C0A3AC" w14:textId="4FF032D6" w:rsidR="00472354" w:rsidRDefault="00472354" w:rsidP="00472354">
      <w:pPr>
        <w:rPr>
          <w:b/>
          <w:sz w:val="28"/>
          <w:szCs w:val="28"/>
          <w:lang w:val="en-US"/>
        </w:rPr>
      </w:pPr>
    </w:p>
    <w:p w14:paraId="4CDB1116" w14:textId="0B2B5A07" w:rsidR="00E04DDE" w:rsidRDefault="00E04DDE" w:rsidP="00472354">
      <w:pPr>
        <w:rPr>
          <w:b/>
          <w:sz w:val="28"/>
          <w:szCs w:val="28"/>
          <w:lang w:val="en-US"/>
        </w:rPr>
      </w:pPr>
    </w:p>
    <w:p w14:paraId="19297AA3" w14:textId="67528C9D" w:rsidR="00E04DDE" w:rsidRDefault="00E04DDE" w:rsidP="00472354">
      <w:pPr>
        <w:rPr>
          <w:b/>
          <w:sz w:val="28"/>
          <w:szCs w:val="28"/>
          <w:lang w:val="en-US"/>
        </w:rPr>
      </w:pPr>
    </w:p>
    <w:p w14:paraId="64E95539" w14:textId="66776504" w:rsidR="00E04DDE" w:rsidRDefault="00E04DDE" w:rsidP="00472354">
      <w:pPr>
        <w:rPr>
          <w:b/>
          <w:sz w:val="28"/>
          <w:szCs w:val="28"/>
          <w:lang w:val="en-US"/>
        </w:rPr>
      </w:pPr>
    </w:p>
    <w:p w14:paraId="0D6B2738" w14:textId="62CC3DDF" w:rsidR="00E04DDE" w:rsidRDefault="00E04DDE" w:rsidP="00472354">
      <w:pPr>
        <w:rPr>
          <w:b/>
          <w:sz w:val="28"/>
          <w:szCs w:val="28"/>
          <w:lang w:val="en-US"/>
        </w:rPr>
      </w:pPr>
    </w:p>
    <w:p w14:paraId="506E8C7F" w14:textId="3C10C0F9" w:rsidR="00E04DDE" w:rsidRDefault="00E04DDE" w:rsidP="00472354">
      <w:pPr>
        <w:rPr>
          <w:b/>
          <w:sz w:val="28"/>
          <w:szCs w:val="28"/>
          <w:lang w:val="en-US"/>
        </w:rPr>
      </w:pPr>
    </w:p>
    <w:p w14:paraId="69C7EC51" w14:textId="35C1D3CA" w:rsidR="00E04DDE" w:rsidRDefault="00E04DDE" w:rsidP="00472354">
      <w:pPr>
        <w:rPr>
          <w:b/>
          <w:sz w:val="28"/>
          <w:szCs w:val="28"/>
          <w:lang w:val="en-US"/>
        </w:rPr>
      </w:pPr>
    </w:p>
    <w:p w14:paraId="67E6C997" w14:textId="1BD0A490" w:rsidR="00E04DDE" w:rsidRDefault="00E04DDE" w:rsidP="00472354">
      <w:pPr>
        <w:rPr>
          <w:b/>
          <w:sz w:val="28"/>
          <w:szCs w:val="28"/>
          <w:lang w:val="en-US"/>
        </w:rPr>
      </w:pPr>
    </w:p>
    <w:p w14:paraId="2E45E1B5" w14:textId="49F0BBD6" w:rsidR="00E04DDE" w:rsidRDefault="00E04DDE" w:rsidP="00472354">
      <w:pPr>
        <w:rPr>
          <w:b/>
          <w:sz w:val="28"/>
          <w:szCs w:val="28"/>
          <w:lang w:val="en-US"/>
        </w:rPr>
      </w:pPr>
    </w:p>
    <w:p w14:paraId="3362EDD7" w14:textId="754B1690" w:rsidR="00E04DDE" w:rsidRDefault="00E04DDE" w:rsidP="00472354">
      <w:pPr>
        <w:rPr>
          <w:b/>
          <w:sz w:val="28"/>
          <w:szCs w:val="28"/>
          <w:lang w:val="en-US"/>
        </w:rPr>
      </w:pPr>
    </w:p>
    <w:p w14:paraId="5CAD7AC3" w14:textId="77777777" w:rsidR="00E04DDE" w:rsidRDefault="00E04DDE" w:rsidP="00472354">
      <w:pPr>
        <w:rPr>
          <w:b/>
          <w:sz w:val="28"/>
          <w:szCs w:val="28"/>
          <w:lang w:val="en-US"/>
        </w:rPr>
      </w:pPr>
    </w:p>
    <w:p w14:paraId="3653F24C" w14:textId="77777777" w:rsidR="00472354" w:rsidRDefault="00472354" w:rsidP="00472354">
      <w:pPr>
        <w:rPr>
          <w:b/>
          <w:sz w:val="28"/>
          <w:szCs w:val="28"/>
          <w:lang w:val="en-US"/>
        </w:rPr>
      </w:pPr>
    </w:p>
    <w:p w14:paraId="4D832E44" w14:textId="77777777" w:rsidR="00472354" w:rsidRDefault="00472354" w:rsidP="00472354">
      <w:pPr>
        <w:rPr>
          <w:b/>
          <w:sz w:val="28"/>
          <w:szCs w:val="28"/>
          <w:lang w:val="kk-KZ"/>
        </w:rPr>
      </w:pPr>
      <w:r w:rsidRPr="00E04DDE">
        <w:rPr>
          <w:b/>
          <w:sz w:val="28"/>
          <w:szCs w:val="28"/>
        </w:rPr>
        <w:lastRenderedPageBreak/>
        <w:t>3</w:t>
      </w:r>
      <w:r w:rsidRPr="0029045A">
        <w:rPr>
          <w:b/>
          <w:sz w:val="28"/>
          <w:szCs w:val="28"/>
          <w:lang w:val="kk-KZ"/>
        </w:rPr>
        <w:t>. Содержание программы</w:t>
      </w:r>
    </w:p>
    <w:p w14:paraId="3C92CCAE" w14:textId="507611ED" w:rsidR="00472354" w:rsidRPr="004330FD" w:rsidRDefault="00472354" w:rsidP="00472354">
      <w:pPr>
        <w:suppressAutoHyphens/>
        <w:ind w:left="95" w:right="50"/>
        <w:jc w:val="both"/>
        <w:rPr>
          <w:b/>
          <w:sz w:val="28"/>
          <w:szCs w:val="28"/>
        </w:rPr>
      </w:pPr>
      <w:r w:rsidRPr="004330FD">
        <w:rPr>
          <w:b/>
          <w:sz w:val="28"/>
          <w:szCs w:val="28"/>
        </w:rPr>
        <w:t xml:space="preserve">3.1 Ознакомление со структурой </w:t>
      </w:r>
      <w:r w:rsidR="00E04DDE">
        <w:rPr>
          <w:b/>
          <w:sz w:val="28"/>
          <w:szCs w:val="28"/>
        </w:rPr>
        <w:t>предприятия</w:t>
      </w:r>
    </w:p>
    <w:p w14:paraId="66C31137" w14:textId="5727C478" w:rsidR="00472354" w:rsidRDefault="00472354" w:rsidP="00472354">
      <w:pPr>
        <w:suppressAutoHyphens/>
        <w:ind w:left="95" w:right="50" w:firstLine="613"/>
        <w:jc w:val="both"/>
        <w:rPr>
          <w:sz w:val="28"/>
          <w:szCs w:val="28"/>
        </w:rPr>
      </w:pPr>
      <w:r w:rsidRPr="006C2FA3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Pr="006C2FA3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="00E04DDE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, документацию </w:t>
      </w:r>
      <w:r w:rsidR="00E04DDE">
        <w:rPr>
          <w:sz w:val="28"/>
          <w:szCs w:val="28"/>
        </w:rPr>
        <w:t xml:space="preserve">технического отдела и </w:t>
      </w:r>
      <w:proofErr w:type="spellStart"/>
      <w:r w:rsidR="00E04DDE">
        <w:rPr>
          <w:sz w:val="28"/>
          <w:szCs w:val="28"/>
        </w:rPr>
        <w:t>т.д</w:t>
      </w:r>
      <w:proofErr w:type="spellEnd"/>
      <w:r w:rsidR="00E04DDE">
        <w:rPr>
          <w:sz w:val="28"/>
          <w:szCs w:val="28"/>
        </w:rPr>
        <w:t>….</w:t>
      </w:r>
    </w:p>
    <w:p w14:paraId="64785B4C" w14:textId="77777777" w:rsidR="00472354" w:rsidRPr="006C2FA3" w:rsidRDefault="00472354" w:rsidP="00472354">
      <w:pPr>
        <w:suppressAutoHyphens/>
        <w:ind w:left="95" w:right="50"/>
        <w:jc w:val="both"/>
        <w:rPr>
          <w:sz w:val="28"/>
          <w:szCs w:val="28"/>
        </w:rPr>
      </w:pPr>
    </w:p>
    <w:p w14:paraId="3043B6F5" w14:textId="1E3E0F0B" w:rsidR="00472354" w:rsidRPr="004330FD" w:rsidRDefault="00472354" w:rsidP="00E04DDE">
      <w:pPr>
        <w:suppressAutoHyphens/>
        <w:ind w:left="34" w:right="66" w:firstLine="34"/>
        <w:jc w:val="both"/>
        <w:rPr>
          <w:sz w:val="28"/>
          <w:szCs w:val="28"/>
        </w:rPr>
      </w:pPr>
      <w:r w:rsidRPr="004330FD">
        <w:rPr>
          <w:b/>
          <w:sz w:val="28"/>
          <w:szCs w:val="28"/>
        </w:rPr>
        <w:t xml:space="preserve">3.2 </w:t>
      </w:r>
      <w:r w:rsidR="00E04DDE">
        <w:rPr>
          <w:sz w:val="28"/>
          <w:szCs w:val="28"/>
        </w:rPr>
        <w:t>Ознакомление с технической документацией предприятия</w:t>
      </w:r>
      <w:r w:rsidR="00E04DDE" w:rsidRPr="004330FD">
        <w:rPr>
          <w:sz w:val="28"/>
          <w:szCs w:val="28"/>
        </w:rPr>
        <w:t xml:space="preserve"> </w:t>
      </w:r>
    </w:p>
    <w:p w14:paraId="30CEA09C" w14:textId="77777777" w:rsidR="00472354" w:rsidRPr="004330FD" w:rsidRDefault="00472354" w:rsidP="00472354">
      <w:pPr>
        <w:suppressAutoHyphens/>
        <w:ind w:left="95" w:right="50"/>
        <w:jc w:val="both"/>
        <w:rPr>
          <w:b/>
          <w:sz w:val="28"/>
          <w:szCs w:val="28"/>
        </w:rPr>
      </w:pPr>
    </w:p>
    <w:p w14:paraId="0C33DF4D" w14:textId="4349B957" w:rsidR="00472354" w:rsidRPr="00961317" w:rsidRDefault="00472354" w:rsidP="00E04DDE">
      <w:pPr>
        <w:suppressAutoHyphens/>
        <w:ind w:left="34" w:right="66" w:firstLine="34"/>
        <w:jc w:val="both"/>
        <w:rPr>
          <w:color w:val="000000"/>
          <w:sz w:val="28"/>
          <w:szCs w:val="28"/>
        </w:rPr>
      </w:pPr>
      <w:r w:rsidRPr="004330FD">
        <w:rPr>
          <w:b/>
          <w:sz w:val="28"/>
          <w:szCs w:val="28"/>
        </w:rPr>
        <w:t xml:space="preserve">3.3 </w:t>
      </w:r>
      <w:r w:rsidR="00E04DDE">
        <w:rPr>
          <w:b/>
          <w:sz w:val="28"/>
          <w:szCs w:val="28"/>
        </w:rPr>
        <w:t>………</w:t>
      </w:r>
    </w:p>
    <w:p w14:paraId="17550091" w14:textId="77777777" w:rsidR="00E04DDE" w:rsidRDefault="00E04DDE" w:rsidP="00472354">
      <w:pPr>
        <w:suppressAutoHyphens/>
        <w:ind w:left="34" w:right="66" w:firstLine="34"/>
        <w:jc w:val="both"/>
        <w:rPr>
          <w:b/>
          <w:color w:val="000000"/>
          <w:sz w:val="28"/>
          <w:szCs w:val="28"/>
        </w:rPr>
      </w:pPr>
    </w:p>
    <w:p w14:paraId="3953FA6D" w14:textId="2E574102" w:rsidR="00472354" w:rsidRPr="00961317" w:rsidRDefault="00472354" w:rsidP="00E04DDE">
      <w:pPr>
        <w:suppressAutoHyphens/>
        <w:ind w:left="34" w:right="66" w:firstLine="34"/>
        <w:jc w:val="both"/>
        <w:rPr>
          <w:color w:val="000000"/>
          <w:sz w:val="28"/>
          <w:szCs w:val="28"/>
        </w:rPr>
      </w:pPr>
      <w:r w:rsidRPr="00961317">
        <w:rPr>
          <w:b/>
          <w:color w:val="000000"/>
          <w:sz w:val="28"/>
          <w:szCs w:val="28"/>
        </w:rPr>
        <w:t xml:space="preserve">3.4 </w:t>
      </w:r>
      <w:r w:rsidR="00E04DDE">
        <w:rPr>
          <w:b/>
          <w:color w:val="000000"/>
          <w:sz w:val="28"/>
          <w:szCs w:val="28"/>
        </w:rPr>
        <w:t>……</w:t>
      </w:r>
      <w:r w:rsidR="0012313E">
        <w:rPr>
          <w:b/>
          <w:color w:val="000000"/>
          <w:sz w:val="28"/>
          <w:szCs w:val="28"/>
        </w:rPr>
        <w:t>….</w:t>
      </w:r>
    </w:p>
    <w:p w14:paraId="2EA7C7E0" w14:textId="77777777" w:rsidR="0012313E" w:rsidRDefault="0012313E" w:rsidP="0012313E">
      <w:pPr>
        <w:suppressAutoHyphens/>
        <w:ind w:left="34" w:right="66" w:firstLine="34"/>
        <w:jc w:val="both"/>
        <w:rPr>
          <w:b/>
          <w:color w:val="000000"/>
          <w:sz w:val="28"/>
          <w:szCs w:val="28"/>
        </w:rPr>
      </w:pPr>
    </w:p>
    <w:p w14:paraId="5294B2F6" w14:textId="6465C0F1" w:rsidR="00472354" w:rsidRPr="006C2FA3" w:rsidRDefault="00472354" w:rsidP="0012313E">
      <w:pPr>
        <w:suppressAutoHyphens/>
        <w:ind w:left="34" w:right="66" w:firstLine="34"/>
        <w:jc w:val="both"/>
        <w:rPr>
          <w:sz w:val="28"/>
          <w:szCs w:val="28"/>
        </w:rPr>
      </w:pPr>
      <w:r w:rsidRPr="00961317">
        <w:rPr>
          <w:b/>
          <w:color w:val="000000"/>
          <w:sz w:val="28"/>
          <w:szCs w:val="28"/>
        </w:rPr>
        <w:t xml:space="preserve">3.5 </w:t>
      </w:r>
      <w:r w:rsidR="0012313E">
        <w:rPr>
          <w:b/>
          <w:sz w:val="28"/>
          <w:szCs w:val="28"/>
        </w:rPr>
        <w:t>…</w:t>
      </w:r>
      <w:proofErr w:type="gramStart"/>
      <w:r w:rsidR="0012313E">
        <w:rPr>
          <w:b/>
          <w:sz w:val="28"/>
          <w:szCs w:val="28"/>
        </w:rPr>
        <w:t>…….</w:t>
      </w:r>
      <w:proofErr w:type="gramEnd"/>
      <w:r w:rsidR="0012313E">
        <w:rPr>
          <w:b/>
          <w:sz w:val="28"/>
          <w:szCs w:val="28"/>
        </w:rPr>
        <w:t>.</w:t>
      </w:r>
    </w:p>
    <w:p w14:paraId="2DA26E18" w14:textId="77777777" w:rsidR="00472354" w:rsidRDefault="00472354" w:rsidP="00472354">
      <w:pPr>
        <w:suppressAutoHyphens/>
        <w:ind w:left="95" w:right="50"/>
        <w:jc w:val="both"/>
        <w:rPr>
          <w:sz w:val="28"/>
          <w:szCs w:val="28"/>
        </w:rPr>
      </w:pPr>
    </w:p>
    <w:p w14:paraId="4B6669AE" w14:textId="77777777" w:rsidR="00472354" w:rsidRPr="00570229" w:rsidRDefault="00472354" w:rsidP="00472354">
      <w:pPr>
        <w:suppressAutoHyphens/>
        <w:ind w:left="95" w:right="50"/>
        <w:jc w:val="both"/>
        <w:rPr>
          <w:b/>
          <w:sz w:val="28"/>
          <w:szCs w:val="28"/>
        </w:rPr>
      </w:pPr>
      <w:r w:rsidRPr="00570229">
        <w:rPr>
          <w:b/>
          <w:sz w:val="28"/>
          <w:szCs w:val="28"/>
        </w:rPr>
        <w:t>3.6 Подготовка отчета</w:t>
      </w:r>
    </w:p>
    <w:p w14:paraId="32F125AF" w14:textId="77777777" w:rsidR="00472354" w:rsidRDefault="00472354" w:rsidP="00472354">
      <w:pPr>
        <w:rPr>
          <w:b/>
          <w:sz w:val="28"/>
          <w:szCs w:val="28"/>
          <w:lang w:val="kk-KZ"/>
        </w:rPr>
      </w:pPr>
    </w:p>
    <w:p w14:paraId="683F6C82" w14:textId="77777777" w:rsidR="00472354" w:rsidRPr="0029045A" w:rsidRDefault="00472354" w:rsidP="00472354">
      <w:pPr>
        <w:rPr>
          <w:color w:val="333300"/>
          <w:sz w:val="28"/>
          <w:szCs w:val="28"/>
        </w:rPr>
      </w:pPr>
    </w:p>
    <w:p w14:paraId="6432B16F" w14:textId="32DB4E42" w:rsidR="00472354" w:rsidRPr="00B10EE1" w:rsidRDefault="00472354" w:rsidP="00472354">
      <w:pPr>
        <w:rPr>
          <w:sz w:val="28"/>
          <w:szCs w:val="28"/>
        </w:rPr>
      </w:pPr>
      <w:r w:rsidRPr="00B10EE1">
        <w:rPr>
          <w:sz w:val="28"/>
          <w:szCs w:val="28"/>
        </w:rPr>
        <w:t xml:space="preserve">Программу составил преподаватель                                          </w:t>
      </w:r>
      <w:r w:rsidR="0012313E">
        <w:rPr>
          <w:sz w:val="28"/>
          <w:szCs w:val="28"/>
        </w:rPr>
        <w:t xml:space="preserve">А.А. </w:t>
      </w:r>
      <w:proofErr w:type="spellStart"/>
      <w:r w:rsidR="0012313E">
        <w:rPr>
          <w:sz w:val="28"/>
          <w:szCs w:val="28"/>
        </w:rPr>
        <w:t>Есеналинова</w:t>
      </w:r>
      <w:proofErr w:type="spellEnd"/>
    </w:p>
    <w:p w14:paraId="07CDD2FC" w14:textId="2255FB17" w:rsidR="00472354" w:rsidRPr="00B10EE1" w:rsidRDefault="00472354" w:rsidP="00472354">
      <w:pPr>
        <w:rPr>
          <w:sz w:val="28"/>
          <w:szCs w:val="28"/>
        </w:rPr>
      </w:pPr>
      <w:r w:rsidRPr="00B10EE1">
        <w:rPr>
          <w:sz w:val="28"/>
          <w:szCs w:val="28"/>
        </w:rPr>
        <w:t xml:space="preserve">Председатель ПЦК                                                                       </w:t>
      </w:r>
      <w:r w:rsidR="0012313E">
        <w:rPr>
          <w:sz w:val="28"/>
          <w:szCs w:val="28"/>
        </w:rPr>
        <w:t>М.М. Бабенко</w:t>
      </w:r>
    </w:p>
    <w:p w14:paraId="7E23B0FC" w14:textId="77777777" w:rsidR="00472354" w:rsidRPr="00B10EE1" w:rsidRDefault="00472354" w:rsidP="00472354">
      <w:pPr>
        <w:rPr>
          <w:sz w:val="28"/>
          <w:szCs w:val="28"/>
        </w:rPr>
      </w:pPr>
    </w:p>
    <w:p w14:paraId="0BBDF27D" w14:textId="77777777" w:rsidR="0012313E" w:rsidRDefault="0012313E" w:rsidP="00472354">
      <w:pPr>
        <w:rPr>
          <w:sz w:val="28"/>
          <w:szCs w:val="28"/>
        </w:rPr>
      </w:pPr>
    </w:p>
    <w:p w14:paraId="22A68389" w14:textId="77777777" w:rsidR="0012313E" w:rsidRDefault="0012313E" w:rsidP="00472354">
      <w:pPr>
        <w:rPr>
          <w:sz w:val="28"/>
          <w:szCs w:val="28"/>
        </w:rPr>
      </w:pPr>
    </w:p>
    <w:p w14:paraId="466700A9" w14:textId="77777777" w:rsidR="0012313E" w:rsidRDefault="0012313E" w:rsidP="00472354">
      <w:pPr>
        <w:rPr>
          <w:sz w:val="28"/>
          <w:szCs w:val="28"/>
        </w:rPr>
      </w:pPr>
    </w:p>
    <w:p w14:paraId="3A49B087" w14:textId="6910D923" w:rsidR="00472354" w:rsidRPr="00B10EE1" w:rsidRDefault="00472354" w:rsidP="00472354">
      <w:pPr>
        <w:rPr>
          <w:sz w:val="28"/>
          <w:szCs w:val="28"/>
        </w:rPr>
      </w:pPr>
      <w:r w:rsidRPr="00B10EE1">
        <w:rPr>
          <w:sz w:val="28"/>
          <w:szCs w:val="28"/>
        </w:rPr>
        <w:t xml:space="preserve">Рассмотрено на заседании ПЦК </w:t>
      </w:r>
    </w:p>
    <w:p w14:paraId="380603FC" w14:textId="77777777" w:rsidR="00472354" w:rsidRPr="00B10EE1" w:rsidRDefault="00472354" w:rsidP="00472354">
      <w:pPr>
        <w:rPr>
          <w:sz w:val="28"/>
          <w:szCs w:val="28"/>
        </w:rPr>
      </w:pPr>
      <w:r w:rsidRPr="00B10EE1">
        <w:rPr>
          <w:sz w:val="28"/>
          <w:szCs w:val="28"/>
        </w:rPr>
        <w:t xml:space="preserve">«__________________________________ ____» </w:t>
      </w:r>
    </w:p>
    <w:p w14:paraId="59D3A553" w14:textId="77777777" w:rsidR="00472354" w:rsidRPr="00B10EE1" w:rsidRDefault="00472354" w:rsidP="00472354">
      <w:pPr>
        <w:rPr>
          <w:sz w:val="28"/>
          <w:szCs w:val="28"/>
        </w:rPr>
      </w:pPr>
      <w:r w:rsidRPr="00B10EE1">
        <w:rPr>
          <w:sz w:val="28"/>
          <w:szCs w:val="28"/>
        </w:rPr>
        <w:t>Протокол № ______ от ____________201__г.</w:t>
      </w:r>
    </w:p>
    <w:p w14:paraId="277A45A2" w14:textId="77777777" w:rsidR="00472354" w:rsidRPr="00E2415C" w:rsidRDefault="00472354" w:rsidP="00472354">
      <w:pPr>
        <w:pStyle w:val="1"/>
        <w:suppressAutoHyphens/>
        <w:spacing w:before="0" w:line="276" w:lineRule="auto"/>
        <w:ind w:firstLine="567"/>
        <w:jc w:val="both"/>
      </w:pPr>
    </w:p>
    <w:p w14:paraId="18CE2195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36EB20C7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75554F5A" w14:textId="77777777" w:rsidR="00472354" w:rsidRDefault="00472354" w:rsidP="00472354">
      <w:pPr>
        <w:suppressAutoHyphens/>
        <w:rPr>
          <w:i/>
          <w:sz w:val="28"/>
          <w:szCs w:val="28"/>
        </w:rPr>
      </w:pPr>
    </w:p>
    <w:p w14:paraId="64D22076" w14:textId="77777777" w:rsidR="00472354" w:rsidRDefault="00472354" w:rsidP="00472354">
      <w:pPr>
        <w:suppressAutoHyphens/>
        <w:rPr>
          <w:i/>
          <w:sz w:val="28"/>
          <w:szCs w:val="28"/>
        </w:rPr>
      </w:pPr>
    </w:p>
    <w:p w14:paraId="6C3436F1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2A2CA0DB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0D23BB37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2ED1F5AA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47CA3594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337638CC" w14:textId="12D58A5F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252A14B0" w14:textId="5A6863ED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71CE5994" w14:textId="144F84D8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49A81288" w14:textId="4FDBD0DC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3EE85F83" w14:textId="73A50B63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1DB2DD43" w14:textId="71DF1666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166B36B3" w14:textId="2A1E3D62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65258F99" w14:textId="6D02C6DB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1E93BD71" w14:textId="24D75186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735F415E" w14:textId="285B9C20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5D813D88" w14:textId="77777777" w:rsidR="003A39DD" w:rsidRDefault="003A39DD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596DAF44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5FE9B6A4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2410A3D9" w14:textId="77777777" w:rsidR="00472354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  <w:r w:rsidRPr="00E2415C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3</w:t>
      </w:r>
    </w:p>
    <w:p w14:paraId="2D6A6F62" w14:textId="77777777" w:rsidR="00472354" w:rsidRPr="00E2415C" w:rsidRDefault="00472354" w:rsidP="00472354">
      <w:pPr>
        <w:suppressAutoHyphens/>
        <w:ind w:firstLine="567"/>
        <w:jc w:val="right"/>
        <w:rPr>
          <w:i/>
          <w:sz w:val="28"/>
          <w:szCs w:val="28"/>
        </w:rPr>
      </w:pPr>
    </w:p>
    <w:p w14:paraId="673FDB3D" w14:textId="77777777" w:rsidR="00472354" w:rsidRPr="005028D3" w:rsidRDefault="00472354" w:rsidP="00472354">
      <w:pPr>
        <w:pStyle w:val="HTML"/>
        <w:spacing w:line="276" w:lineRule="auto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5028D3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17CAAECB" w14:textId="77777777" w:rsidR="00472354" w:rsidRPr="005028D3" w:rsidRDefault="00472354" w:rsidP="00472354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28D3">
        <w:rPr>
          <w:rFonts w:ascii="Times New Roman" w:hAnsi="Times New Roman" w:cs="Times New Roman"/>
          <w:sz w:val="26"/>
          <w:szCs w:val="26"/>
        </w:rPr>
        <w:t>(</w:t>
      </w:r>
      <w:r w:rsidRPr="005028D3">
        <w:rPr>
          <w:rFonts w:ascii="Times New Roman" w:hAnsi="Times New Roman" w:cs="Times New Roman"/>
          <w:sz w:val="26"/>
          <w:szCs w:val="26"/>
          <w:lang w:val="kk-KZ"/>
        </w:rPr>
        <w:t xml:space="preserve">білім беру мекеменің атауы/ </w:t>
      </w:r>
      <w:r w:rsidRPr="005028D3">
        <w:rPr>
          <w:rFonts w:ascii="Times New Roman" w:hAnsi="Times New Roman" w:cs="Times New Roman"/>
          <w:sz w:val="26"/>
          <w:szCs w:val="26"/>
        </w:rPr>
        <w:t>наименование образовательного учреждения)</w:t>
      </w:r>
    </w:p>
    <w:p w14:paraId="55A07058" w14:textId="77777777" w:rsidR="00472354" w:rsidRPr="005028D3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02CE91" w14:textId="77777777" w:rsidR="00472354" w:rsidRPr="005028D3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1BB480D" w14:textId="77777777" w:rsidR="00472354" w:rsidRPr="005028D3" w:rsidRDefault="00472354" w:rsidP="00472354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5028D3">
        <w:rPr>
          <w:rFonts w:ascii="Times New Roman" w:hAnsi="Times New Roman" w:cs="Times New Roman"/>
          <w:sz w:val="26"/>
          <w:szCs w:val="26"/>
          <w:lang w:val="kk-KZ"/>
        </w:rPr>
        <w:t>ТАҒЫЛЫМДАМАДАН ӨТУ КҮНДЕЛІГІ</w:t>
      </w:r>
    </w:p>
    <w:p w14:paraId="58C7D71D" w14:textId="77777777" w:rsidR="00472354" w:rsidRPr="005028D3" w:rsidRDefault="00472354" w:rsidP="00472354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28D3">
        <w:rPr>
          <w:rFonts w:ascii="Times New Roman" w:hAnsi="Times New Roman" w:cs="Times New Roman"/>
          <w:sz w:val="26"/>
          <w:szCs w:val="26"/>
        </w:rPr>
        <w:t>ДНЕВНИК</w:t>
      </w:r>
      <w:r w:rsidRPr="005028D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028D3">
        <w:rPr>
          <w:rFonts w:ascii="Times New Roman" w:hAnsi="Times New Roman" w:cs="Times New Roman"/>
          <w:sz w:val="26"/>
          <w:szCs w:val="26"/>
        </w:rPr>
        <w:t>ПРОХОЖДЕНИЯ СТАЖИРОВКИ</w:t>
      </w:r>
    </w:p>
    <w:p w14:paraId="05945CD0" w14:textId="77777777" w:rsidR="00472354" w:rsidRPr="005028D3" w:rsidRDefault="00472354" w:rsidP="00472354">
      <w:pPr>
        <w:pStyle w:val="HTM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028D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028D3">
        <w:rPr>
          <w:rFonts w:ascii="Times New Roman" w:hAnsi="Times New Roman" w:cs="Times New Roman"/>
          <w:sz w:val="26"/>
          <w:szCs w:val="26"/>
        </w:rPr>
        <w:t>,</w:t>
      </w:r>
    </w:p>
    <w:p w14:paraId="27B952E8" w14:textId="77777777" w:rsidR="00472354" w:rsidRPr="005028D3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8D3">
        <w:rPr>
          <w:rFonts w:ascii="Times New Roman" w:hAnsi="Times New Roman" w:cs="Times New Roman"/>
          <w:sz w:val="26"/>
          <w:szCs w:val="26"/>
        </w:rPr>
        <w:tab/>
      </w:r>
      <w:r w:rsidRPr="005028D3">
        <w:rPr>
          <w:rFonts w:ascii="Times New Roman" w:hAnsi="Times New Roman" w:cs="Times New Roman"/>
          <w:sz w:val="26"/>
          <w:szCs w:val="26"/>
        </w:rPr>
        <w:tab/>
      </w:r>
      <w:r w:rsidRPr="005028D3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5028D3">
        <w:rPr>
          <w:rFonts w:ascii="Times New Roman" w:hAnsi="Times New Roman" w:cs="Times New Roman"/>
          <w:sz w:val="26"/>
          <w:szCs w:val="26"/>
          <w:lang w:val="kk-KZ"/>
        </w:rPr>
        <w:t>Тегі,аты</w:t>
      </w:r>
      <w:proofErr w:type="gramEnd"/>
      <w:r w:rsidRPr="005028D3">
        <w:rPr>
          <w:rFonts w:ascii="Times New Roman" w:hAnsi="Times New Roman" w:cs="Times New Roman"/>
          <w:sz w:val="26"/>
          <w:szCs w:val="26"/>
          <w:lang w:val="kk-KZ"/>
        </w:rPr>
        <w:t>-жөні/</w:t>
      </w:r>
      <w:r w:rsidRPr="005028D3">
        <w:rPr>
          <w:rFonts w:ascii="Times New Roman" w:hAnsi="Times New Roman" w:cs="Times New Roman"/>
          <w:sz w:val="26"/>
          <w:szCs w:val="26"/>
        </w:rPr>
        <w:t>Фамилия, имя, отчество)</w:t>
      </w:r>
    </w:p>
    <w:p w14:paraId="0BAE62BB" w14:textId="77777777" w:rsidR="00472354" w:rsidRPr="005028D3" w:rsidRDefault="00472354" w:rsidP="00472354">
      <w:pPr>
        <w:pStyle w:val="HTM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C0E483F" w14:textId="77777777" w:rsidR="00472354" w:rsidRPr="005028D3" w:rsidRDefault="00472354" w:rsidP="00472354">
      <w:pPr>
        <w:pStyle w:val="HTML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028D3">
        <w:rPr>
          <w:rFonts w:ascii="Times New Roman" w:hAnsi="Times New Roman" w:cs="Times New Roman"/>
          <w:sz w:val="26"/>
          <w:szCs w:val="26"/>
        </w:rPr>
        <w:t>Тағылымда</w:t>
      </w:r>
      <w:proofErr w:type="spellEnd"/>
      <w:r w:rsidRPr="005028D3">
        <w:rPr>
          <w:rFonts w:ascii="Times New Roman" w:hAnsi="Times New Roman" w:cs="Times New Roman"/>
          <w:sz w:val="26"/>
          <w:szCs w:val="26"/>
          <w:lang w:val="kk-KZ"/>
        </w:rPr>
        <w:t>ма</w:t>
      </w:r>
      <w:r w:rsidRPr="005028D3">
        <w:rPr>
          <w:rFonts w:ascii="Times New Roman" w:hAnsi="Times New Roman" w:cs="Times New Roman"/>
          <w:sz w:val="26"/>
          <w:szCs w:val="26"/>
        </w:rPr>
        <w:t xml:space="preserve"> </w:t>
      </w:r>
      <w:r w:rsidRPr="005028D3">
        <w:rPr>
          <w:rFonts w:ascii="Times New Roman" w:hAnsi="Times New Roman" w:cs="Times New Roman"/>
          <w:sz w:val="26"/>
          <w:szCs w:val="26"/>
          <w:lang w:val="kk-KZ"/>
        </w:rPr>
        <w:t>орны/</w:t>
      </w:r>
      <w:r w:rsidRPr="005028D3">
        <w:rPr>
          <w:rFonts w:ascii="Times New Roman" w:hAnsi="Times New Roman" w:cs="Times New Roman"/>
          <w:sz w:val="26"/>
          <w:szCs w:val="26"/>
        </w:rPr>
        <w:t>Место стажировки________________________________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028D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0AF66817" w14:textId="77777777" w:rsidR="00472354" w:rsidRPr="005028D3" w:rsidRDefault="00472354" w:rsidP="00472354">
      <w:pPr>
        <w:pStyle w:val="HTM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28D3">
        <w:rPr>
          <w:rFonts w:ascii="Times New Roman" w:hAnsi="Times New Roman" w:cs="Times New Roman"/>
          <w:sz w:val="26"/>
          <w:szCs w:val="26"/>
        </w:rPr>
        <w:t>(</w:t>
      </w:r>
      <w:r w:rsidRPr="005028D3">
        <w:rPr>
          <w:rFonts w:ascii="Times New Roman" w:hAnsi="Times New Roman" w:cs="Times New Roman"/>
          <w:sz w:val="26"/>
          <w:szCs w:val="26"/>
          <w:lang w:val="kk-KZ"/>
        </w:rPr>
        <w:t>ұйымның атауы/</w:t>
      </w:r>
      <w:r w:rsidRPr="005028D3">
        <w:rPr>
          <w:rFonts w:ascii="Times New Roman" w:hAnsi="Times New Roman" w:cs="Times New Roman"/>
          <w:sz w:val="26"/>
          <w:szCs w:val="26"/>
        </w:rPr>
        <w:t>наименование организации)</w:t>
      </w:r>
    </w:p>
    <w:p w14:paraId="2A03ED9C" w14:textId="77777777" w:rsidR="00472354" w:rsidRPr="005028D3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BF3670" w14:textId="77777777" w:rsidR="00472354" w:rsidRPr="005028D3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28D3">
        <w:rPr>
          <w:rFonts w:ascii="Times New Roman" w:hAnsi="Times New Roman" w:cs="Times New Roman"/>
          <w:sz w:val="26"/>
          <w:szCs w:val="26"/>
        </w:rPr>
        <w:t>Тағылымдаманың</w:t>
      </w:r>
      <w:proofErr w:type="spellEnd"/>
      <w:r w:rsidRPr="00502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8D3">
        <w:rPr>
          <w:rFonts w:ascii="Times New Roman" w:hAnsi="Times New Roman" w:cs="Times New Roman"/>
          <w:sz w:val="26"/>
          <w:szCs w:val="26"/>
        </w:rPr>
        <w:t>тақырыбы</w:t>
      </w:r>
      <w:proofErr w:type="spellEnd"/>
      <w:r w:rsidRPr="005028D3">
        <w:rPr>
          <w:rFonts w:ascii="Times New Roman" w:hAnsi="Times New Roman" w:cs="Times New Roman"/>
          <w:sz w:val="26"/>
          <w:szCs w:val="26"/>
          <w:lang w:val="kk-KZ"/>
        </w:rPr>
        <w:t>/</w:t>
      </w:r>
      <w:r w:rsidRPr="005028D3">
        <w:rPr>
          <w:rFonts w:ascii="Times New Roman" w:hAnsi="Times New Roman" w:cs="Times New Roman"/>
          <w:sz w:val="26"/>
          <w:szCs w:val="26"/>
        </w:rPr>
        <w:t>Наи</w:t>
      </w:r>
      <w:r>
        <w:rPr>
          <w:rFonts w:ascii="Times New Roman" w:hAnsi="Times New Roman" w:cs="Times New Roman"/>
          <w:sz w:val="26"/>
          <w:szCs w:val="26"/>
        </w:rPr>
        <w:t>менование программы стажировки_____________</w:t>
      </w:r>
    </w:p>
    <w:p w14:paraId="09984C72" w14:textId="77777777" w:rsidR="00472354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2B9584E" w14:textId="77777777" w:rsidR="00472354" w:rsidRPr="005028D3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5028D3">
        <w:rPr>
          <w:rFonts w:ascii="Times New Roman" w:hAnsi="Times New Roman" w:cs="Times New Roman"/>
          <w:sz w:val="26"/>
          <w:szCs w:val="26"/>
        </w:rPr>
        <w:t>Тағылымда</w:t>
      </w:r>
      <w:proofErr w:type="spellEnd"/>
      <w:r w:rsidRPr="005028D3">
        <w:rPr>
          <w:rFonts w:ascii="Times New Roman" w:hAnsi="Times New Roman" w:cs="Times New Roman"/>
          <w:sz w:val="26"/>
          <w:szCs w:val="26"/>
          <w:lang w:val="kk-KZ"/>
        </w:rPr>
        <w:t xml:space="preserve">ма мақсаты/ </w:t>
      </w:r>
      <w:r>
        <w:rPr>
          <w:rFonts w:ascii="Times New Roman" w:hAnsi="Times New Roman" w:cs="Times New Roman"/>
          <w:sz w:val="26"/>
          <w:szCs w:val="26"/>
        </w:rPr>
        <w:t>Цель стажировки____________________________________</w:t>
      </w:r>
    </w:p>
    <w:p w14:paraId="0B7D663B" w14:textId="77777777" w:rsidR="00472354" w:rsidRPr="005028D3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4C79A42" w14:textId="77777777" w:rsidR="00472354" w:rsidRPr="005028D3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28D3">
        <w:rPr>
          <w:rFonts w:ascii="Times New Roman" w:hAnsi="Times New Roman" w:cs="Times New Roman"/>
          <w:sz w:val="26"/>
          <w:szCs w:val="26"/>
        </w:rPr>
        <w:t>Тағылымда</w:t>
      </w:r>
      <w:proofErr w:type="spellEnd"/>
      <w:r w:rsidRPr="005028D3">
        <w:rPr>
          <w:rFonts w:ascii="Times New Roman" w:hAnsi="Times New Roman" w:cs="Times New Roman"/>
          <w:sz w:val="26"/>
          <w:szCs w:val="26"/>
          <w:lang w:val="kk-KZ"/>
        </w:rPr>
        <w:t>ма</w:t>
      </w:r>
      <w:r w:rsidRPr="005028D3">
        <w:rPr>
          <w:rFonts w:ascii="Times New Roman" w:hAnsi="Times New Roman" w:cs="Times New Roman"/>
          <w:sz w:val="26"/>
          <w:szCs w:val="26"/>
        </w:rPr>
        <w:t xml:space="preserve"> </w:t>
      </w:r>
      <w:r w:rsidRPr="005028D3">
        <w:rPr>
          <w:rFonts w:ascii="Times New Roman" w:hAnsi="Times New Roman" w:cs="Times New Roman"/>
          <w:sz w:val="26"/>
          <w:szCs w:val="26"/>
          <w:lang w:val="kk-KZ"/>
        </w:rPr>
        <w:t>жетекшілері/</w:t>
      </w:r>
      <w:r w:rsidRPr="005028D3">
        <w:rPr>
          <w:rFonts w:ascii="Times New Roman" w:hAnsi="Times New Roman" w:cs="Times New Roman"/>
          <w:sz w:val="26"/>
          <w:szCs w:val="26"/>
        </w:rPr>
        <w:t>Руководители стажировки:</w:t>
      </w:r>
    </w:p>
    <w:p w14:paraId="5875B1FD" w14:textId="77777777" w:rsidR="00472354" w:rsidRPr="005028D3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8D3">
        <w:rPr>
          <w:rFonts w:ascii="Times New Roman" w:hAnsi="Times New Roman" w:cs="Times New Roman"/>
          <w:sz w:val="26"/>
          <w:szCs w:val="26"/>
          <w:lang w:val="kk-KZ"/>
        </w:rPr>
        <w:t xml:space="preserve">колледж тарапынан/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028D3">
        <w:rPr>
          <w:rFonts w:ascii="Times New Roman" w:hAnsi="Times New Roman" w:cs="Times New Roman"/>
          <w:sz w:val="26"/>
          <w:szCs w:val="26"/>
        </w:rPr>
        <w:t>т колледжа 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14:paraId="363A12D9" w14:textId="77777777" w:rsidR="00472354" w:rsidRPr="005028D3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8D3">
        <w:rPr>
          <w:rFonts w:ascii="Times New Roman" w:hAnsi="Times New Roman" w:cs="Times New Roman"/>
          <w:sz w:val="26"/>
          <w:szCs w:val="26"/>
          <w:lang w:val="kk-KZ"/>
        </w:rPr>
        <w:t>ұйым тарапынан/</w:t>
      </w:r>
      <w:r w:rsidRPr="005028D3">
        <w:rPr>
          <w:rFonts w:ascii="Times New Roman" w:hAnsi="Times New Roman" w:cs="Times New Roman"/>
          <w:sz w:val="26"/>
          <w:szCs w:val="26"/>
        </w:rPr>
        <w:t>от организации 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14:paraId="6CF1E3CC" w14:textId="77777777" w:rsidR="00472354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D0891" w14:textId="77777777" w:rsidR="00472354" w:rsidRPr="00E2415C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Күнделік/</w:t>
      </w:r>
      <w:r w:rsidRPr="00E2415C">
        <w:rPr>
          <w:rFonts w:ascii="Times New Roman" w:hAnsi="Times New Roman" w:cs="Times New Roman"/>
          <w:sz w:val="28"/>
          <w:szCs w:val="28"/>
        </w:rPr>
        <w:t>Дневник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4203"/>
        <w:gridCol w:w="4353"/>
      </w:tblGrid>
      <w:tr w:rsidR="00472354" w:rsidRPr="00E2415C" w14:paraId="14396E3F" w14:textId="77777777" w:rsidTr="00765095">
        <w:tc>
          <w:tcPr>
            <w:tcW w:w="774" w:type="pct"/>
            <w:vAlign w:val="center"/>
          </w:tcPr>
          <w:p w14:paraId="6CFE551A" w14:textId="77777777" w:rsidR="00472354" w:rsidRPr="005028D3" w:rsidRDefault="00472354" w:rsidP="0076509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Күні/</w:t>
            </w:r>
            <w:r w:rsidRPr="005028D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076" w:type="pct"/>
            <w:vAlign w:val="center"/>
          </w:tcPr>
          <w:p w14:paraId="7413A9A6" w14:textId="77777777" w:rsidR="00472354" w:rsidRPr="005028D3" w:rsidRDefault="00472354" w:rsidP="0076509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Атқарылатын жұмыс/</w:t>
            </w:r>
            <w:r w:rsidRPr="005028D3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Выполняемая работа</w:t>
            </w:r>
          </w:p>
        </w:tc>
        <w:tc>
          <w:tcPr>
            <w:tcW w:w="2150" w:type="pct"/>
            <w:vAlign w:val="center"/>
          </w:tcPr>
          <w:p w14:paraId="31603207" w14:textId="77777777" w:rsidR="00472354" w:rsidRPr="005028D3" w:rsidRDefault="00472354" w:rsidP="0076509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Тағылымдаманың кеңес берушілері мен жетекшілеріне арналған сұрақтар/</w:t>
            </w:r>
            <w:r w:rsidRPr="005028D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консультантов</w:t>
            </w:r>
          </w:p>
          <w:p w14:paraId="526BFF99" w14:textId="77777777" w:rsidR="00472354" w:rsidRPr="005028D3" w:rsidRDefault="00472354" w:rsidP="0076509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D3">
              <w:rPr>
                <w:rFonts w:ascii="Times New Roman" w:hAnsi="Times New Roman" w:cs="Times New Roman"/>
                <w:i/>
                <w:sz w:val="24"/>
                <w:szCs w:val="24"/>
              </w:rPr>
              <w:t>и руководителей стажировки</w:t>
            </w:r>
          </w:p>
        </w:tc>
      </w:tr>
      <w:tr w:rsidR="00472354" w:rsidRPr="00E2415C" w14:paraId="32908CB1" w14:textId="77777777" w:rsidTr="00765095">
        <w:tc>
          <w:tcPr>
            <w:tcW w:w="774" w:type="pct"/>
          </w:tcPr>
          <w:p w14:paraId="7A471C4F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pct"/>
          </w:tcPr>
          <w:p w14:paraId="1515F019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pct"/>
          </w:tcPr>
          <w:p w14:paraId="05A8AA0E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354" w:rsidRPr="00E2415C" w14:paraId="05FF9A0A" w14:textId="77777777" w:rsidTr="00765095">
        <w:tc>
          <w:tcPr>
            <w:tcW w:w="774" w:type="pct"/>
          </w:tcPr>
          <w:p w14:paraId="6E721F37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pct"/>
          </w:tcPr>
          <w:p w14:paraId="2B2474AC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pct"/>
          </w:tcPr>
          <w:p w14:paraId="309CAF58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354" w:rsidRPr="00E2415C" w14:paraId="523B7C0A" w14:textId="77777777" w:rsidTr="00765095">
        <w:tc>
          <w:tcPr>
            <w:tcW w:w="774" w:type="pct"/>
          </w:tcPr>
          <w:p w14:paraId="39C527A8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pct"/>
          </w:tcPr>
          <w:p w14:paraId="5B8F3072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pct"/>
          </w:tcPr>
          <w:p w14:paraId="1F426C25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354" w:rsidRPr="00E2415C" w14:paraId="6FA4D416" w14:textId="77777777" w:rsidTr="00765095">
        <w:tc>
          <w:tcPr>
            <w:tcW w:w="774" w:type="pct"/>
          </w:tcPr>
          <w:p w14:paraId="4F12791A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pct"/>
          </w:tcPr>
          <w:p w14:paraId="12BCC2C0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pct"/>
          </w:tcPr>
          <w:p w14:paraId="6E87ED3B" w14:textId="77777777" w:rsidR="00472354" w:rsidRPr="00E2415C" w:rsidRDefault="00472354" w:rsidP="00765095">
            <w:pPr>
              <w:pStyle w:val="HTM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694050" w14:textId="77777777" w:rsidR="00472354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D4FB54" w14:textId="77777777" w:rsidR="00472354" w:rsidRPr="00121E78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E78">
        <w:rPr>
          <w:rFonts w:ascii="Times New Roman" w:hAnsi="Times New Roman" w:cs="Times New Roman"/>
          <w:sz w:val="26"/>
          <w:szCs w:val="26"/>
        </w:rPr>
        <w:t xml:space="preserve">2. </w:t>
      </w:r>
      <w:r w:rsidRPr="00121E78">
        <w:rPr>
          <w:rFonts w:ascii="Times New Roman" w:hAnsi="Times New Roman" w:cs="Times New Roman"/>
          <w:sz w:val="26"/>
          <w:szCs w:val="26"/>
          <w:lang w:val="kk-KZ"/>
        </w:rPr>
        <w:t>Ұйым жұмысын жетілдіру бойынша ескертпелер, ұсыныстар/</w:t>
      </w:r>
      <w:r w:rsidRPr="00121E78">
        <w:rPr>
          <w:rFonts w:ascii="Times New Roman" w:hAnsi="Times New Roman" w:cs="Times New Roman"/>
          <w:sz w:val="26"/>
          <w:szCs w:val="26"/>
        </w:rPr>
        <w:t>Замечания, предложения по совершенствованию работы организации</w:t>
      </w:r>
    </w:p>
    <w:p w14:paraId="4EBA9D2E" w14:textId="77777777" w:rsidR="00472354" w:rsidRPr="00E2415C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5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82CDB7B" w14:textId="77777777" w:rsidR="00472354" w:rsidRPr="00E2415C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5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BECDB7F" w14:textId="77777777" w:rsidR="00472354" w:rsidRPr="00121E78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E78">
        <w:rPr>
          <w:rFonts w:ascii="Times New Roman" w:hAnsi="Times New Roman" w:cs="Times New Roman"/>
          <w:sz w:val="26"/>
          <w:szCs w:val="26"/>
        </w:rPr>
        <w:t xml:space="preserve">3. </w:t>
      </w:r>
      <w:r w:rsidRPr="00121E78">
        <w:rPr>
          <w:rFonts w:ascii="Times New Roman" w:hAnsi="Times New Roman" w:cs="Times New Roman"/>
          <w:sz w:val="26"/>
          <w:szCs w:val="26"/>
          <w:lang w:val="kk-KZ"/>
        </w:rPr>
        <w:t>Тағылымдама туралы қысқаша есеп/</w:t>
      </w:r>
      <w:r w:rsidRPr="00121E78">
        <w:rPr>
          <w:rFonts w:ascii="Times New Roman" w:hAnsi="Times New Roman" w:cs="Times New Roman"/>
          <w:sz w:val="26"/>
          <w:szCs w:val="26"/>
        </w:rPr>
        <w:t>Краткий отчет о стажировке</w:t>
      </w:r>
    </w:p>
    <w:p w14:paraId="68AD5A7F" w14:textId="77777777" w:rsidR="00472354" w:rsidRPr="00E2415C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5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D759F4A" w14:textId="77777777" w:rsidR="00472354" w:rsidRPr="00E2415C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5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46CBBF8" w14:textId="77777777" w:rsidR="00472354" w:rsidRPr="00E2415C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5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A73C3A7" w14:textId="77777777" w:rsidR="00472354" w:rsidRPr="00E2415C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5C">
        <w:rPr>
          <w:rFonts w:ascii="Times New Roman" w:hAnsi="Times New Roman" w:cs="Times New Roman"/>
          <w:sz w:val="24"/>
          <w:szCs w:val="24"/>
        </w:rPr>
        <w:tab/>
      </w:r>
      <w:r w:rsidRPr="00E2415C">
        <w:rPr>
          <w:rFonts w:ascii="Times New Roman" w:hAnsi="Times New Roman" w:cs="Times New Roman"/>
          <w:sz w:val="24"/>
          <w:szCs w:val="24"/>
        </w:rPr>
        <w:tab/>
      </w:r>
      <w:r w:rsidRPr="00E2415C">
        <w:rPr>
          <w:rFonts w:ascii="Times New Roman" w:hAnsi="Times New Roman" w:cs="Times New Roman"/>
          <w:sz w:val="24"/>
          <w:szCs w:val="24"/>
        </w:rPr>
        <w:tab/>
      </w:r>
      <w:r w:rsidRPr="00E2415C">
        <w:rPr>
          <w:rFonts w:ascii="Times New Roman" w:hAnsi="Times New Roman" w:cs="Times New Roman"/>
          <w:sz w:val="24"/>
          <w:szCs w:val="24"/>
        </w:rPr>
        <w:tab/>
      </w:r>
    </w:p>
    <w:p w14:paraId="2625BE1A" w14:textId="77777777" w:rsidR="00472354" w:rsidRPr="00121E78" w:rsidRDefault="00472354" w:rsidP="00472354">
      <w:pPr>
        <w:pStyle w:val="HTML"/>
        <w:keepNext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21E78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kk-KZ"/>
        </w:rPr>
        <w:t>Ұйым тарапынан т</w:t>
      </w:r>
      <w:r w:rsidRPr="00121E78">
        <w:rPr>
          <w:rFonts w:ascii="Times New Roman" w:hAnsi="Times New Roman" w:cs="Times New Roman"/>
          <w:sz w:val="26"/>
          <w:szCs w:val="26"/>
          <w:lang w:val="kk-KZ"/>
        </w:rPr>
        <w:t>ағылымдама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028D3">
        <w:rPr>
          <w:rFonts w:ascii="Times New Roman" w:hAnsi="Times New Roman" w:cs="Times New Roman"/>
          <w:sz w:val="26"/>
          <w:szCs w:val="26"/>
          <w:lang w:val="kk-KZ"/>
        </w:rPr>
        <w:t>жетекші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сінің тұжырымы/ </w:t>
      </w:r>
      <w:r w:rsidRPr="00121E78">
        <w:rPr>
          <w:rFonts w:ascii="Times New Roman" w:hAnsi="Times New Roman" w:cs="Times New Roman"/>
          <w:sz w:val="26"/>
          <w:szCs w:val="26"/>
        </w:rPr>
        <w:t>Заключение руководителя стажировки от организации</w:t>
      </w:r>
    </w:p>
    <w:p w14:paraId="10FABC85" w14:textId="77777777" w:rsidR="00472354" w:rsidRPr="00121E78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21E7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7E1F0252" w14:textId="77777777" w:rsidR="00472354" w:rsidRPr="00121E78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E78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06A8F2FD" w14:textId="77777777" w:rsidR="00472354" w:rsidRPr="00121E78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E7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1A7E764E" w14:textId="77777777" w:rsidR="00472354" w:rsidRPr="00121E78" w:rsidRDefault="00472354" w:rsidP="00472354">
      <w:pPr>
        <w:pStyle w:val="HTM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21E78">
        <w:rPr>
          <w:rFonts w:ascii="Times New Roman" w:hAnsi="Times New Roman" w:cs="Times New Roman"/>
          <w:sz w:val="26"/>
          <w:szCs w:val="26"/>
          <w:lang w:val="kk-KZ"/>
        </w:rPr>
        <w:t>Тағылымдама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028D3">
        <w:rPr>
          <w:rFonts w:ascii="Times New Roman" w:hAnsi="Times New Roman" w:cs="Times New Roman"/>
          <w:sz w:val="26"/>
          <w:szCs w:val="26"/>
          <w:lang w:val="kk-KZ"/>
        </w:rPr>
        <w:t>жетекші</w:t>
      </w:r>
      <w:r>
        <w:rPr>
          <w:rFonts w:ascii="Times New Roman" w:hAnsi="Times New Roman" w:cs="Times New Roman"/>
          <w:sz w:val="26"/>
          <w:szCs w:val="26"/>
          <w:lang w:val="kk-KZ"/>
        </w:rPr>
        <w:t>сі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121E78">
        <w:rPr>
          <w:rFonts w:ascii="Times New Roman" w:hAnsi="Times New Roman" w:cs="Times New Roman"/>
          <w:sz w:val="26"/>
          <w:szCs w:val="26"/>
        </w:rPr>
        <w:t>Руководитель стажировки _______________________________________</w:t>
      </w:r>
    </w:p>
    <w:p w14:paraId="008D5021" w14:textId="77777777" w:rsidR="00472354" w:rsidRPr="00121E78" w:rsidRDefault="00472354" w:rsidP="0047235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21E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қолы/</w:t>
      </w:r>
      <w:r w:rsidRPr="00121E78">
        <w:rPr>
          <w:rFonts w:ascii="Times New Roman" w:hAnsi="Times New Roman" w:cs="Times New Roman"/>
          <w:sz w:val="24"/>
          <w:szCs w:val="24"/>
        </w:rPr>
        <w:t>подпись)</w:t>
      </w:r>
    </w:p>
    <w:p w14:paraId="4847A188" w14:textId="77777777" w:rsidR="00472354" w:rsidRPr="00121E78" w:rsidRDefault="00472354" w:rsidP="00472354">
      <w:pPr>
        <w:pStyle w:val="HTM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21E78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kk-KZ"/>
        </w:rPr>
        <w:t>Т</w:t>
      </w:r>
      <w:r w:rsidRPr="00121E78">
        <w:rPr>
          <w:rFonts w:ascii="Times New Roman" w:hAnsi="Times New Roman" w:cs="Times New Roman"/>
          <w:sz w:val="26"/>
          <w:szCs w:val="26"/>
          <w:lang w:val="kk-KZ"/>
        </w:rPr>
        <w:t>ағылымдама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028D3">
        <w:rPr>
          <w:rFonts w:ascii="Times New Roman" w:hAnsi="Times New Roman" w:cs="Times New Roman"/>
          <w:sz w:val="26"/>
          <w:szCs w:val="26"/>
          <w:lang w:val="kk-KZ"/>
        </w:rPr>
        <w:t>жетекші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сінің тұжырымы </w:t>
      </w:r>
      <w:r w:rsidRPr="00121E78">
        <w:rPr>
          <w:rFonts w:ascii="Times New Roman" w:hAnsi="Times New Roman" w:cs="Times New Roman"/>
          <w:sz w:val="26"/>
          <w:szCs w:val="26"/>
        </w:rPr>
        <w:t>Заключение руководителя стажировки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14:paraId="7F0CCA4D" w14:textId="77777777" w:rsidR="00472354" w:rsidRPr="00121E78" w:rsidRDefault="00472354" w:rsidP="00472354">
      <w:pPr>
        <w:pStyle w:val="HTM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28B9E6DB" w14:textId="77777777" w:rsidR="00472354" w:rsidRPr="00E2415C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A3533" w14:textId="77777777" w:rsidR="00472354" w:rsidRPr="00121E78" w:rsidRDefault="00472354" w:rsidP="0047235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78">
        <w:rPr>
          <w:rFonts w:ascii="Times New Roman" w:hAnsi="Times New Roman" w:cs="Times New Roman"/>
          <w:sz w:val="28"/>
          <w:szCs w:val="28"/>
        </w:rPr>
        <w:t xml:space="preserve">     </w:t>
      </w:r>
      <w:r w:rsidRPr="00121E78">
        <w:rPr>
          <w:rFonts w:ascii="Times New Roman" w:hAnsi="Times New Roman" w:cs="Times New Roman"/>
          <w:sz w:val="28"/>
          <w:szCs w:val="28"/>
          <w:lang w:val="kk-KZ"/>
        </w:rPr>
        <w:t>Тағылымдама жетекшісі/</w:t>
      </w:r>
      <w:r w:rsidRPr="00121E78">
        <w:rPr>
          <w:rFonts w:ascii="Times New Roman" w:hAnsi="Times New Roman" w:cs="Times New Roman"/>
          <w:sz w:val="28"/>
          <w:szCs w:val="28"/>
        </w:rPr>
        <w:t xml:space="preserve"> Руководитель стажировки   _____________</w:t>
      </w:r>
    </w:p>
    <w:p w14:paraId="1437D6F9" w14:textId="77777777" w:rsidR="00472354" w:rsidRDefault="00472354" w:rsidP="0047235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121E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қолы/</w:t>
      </w:r>
      <w:r w:rsidRPr="00121E78">
        <w:rPr>
          <w:rFonts w:ascii="Times New Roman" w:hAnsi="Times New Roman" w:cs="Times New Roman"/>
          <w:sz w:val="24"/>
          <w:szCs w:val="24"/>
        </w:rPr>
        <w:t>подпись)</w:t>
      </w:r>
    </w:p>
    <w:p w14:paraId="3D3EC23C" w14:textId="77777777" w:rsidR="00472354" w:rsidRDefault="00472354" w:rsidP="0047235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AE3EFB" w14:textId="77777777" w:rsidR="00472354" w:rsidRDefault="00472354" w:rsidP="0047235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___________20____г.</w:t>
      </w:r>
    </w:p>
    <w:p w14:paraId="56B2EC16" w14:textId="77777777" w:rsidR="00472354" w:rsidRPr="00E87F95" w:rsidRDefault="00472354" w:rsidP="00472354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МП</w:t>
      </w:r>
    </w:p>
    <w:p w14:paraId="2917FE15" w14:textId="77777777" w:rsidR="00472354" w:rsidRPr="00E2415C" w:rsidRDefault="00472354" w:rsidP="00472354">
      <w:pPr>
        <w:ind w:firstLine="567"/>
        <w:jc w:val="right"/>
        <w:rPr>
          <w:i/>
          <w:sz w:val="28"/>
          <w:szCs w:val="28"/>
        </w:rPr>
      </w:pPr>
      <w:r w:rsidRPr="00E2415C">
        <w:rPr>
          <w:sz w:val="28"/>
          <w:szCs w:val="28"/>
        </w:rPr>
        <w:br w:type="page"/>
      </w:r>
      <w:r w:rsidRPr="00E2415C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4</w:t>
      </w:r>
    </w:p>
    <w:p w14:paraId="187B294C" w14:textId="77777777" w:rsidR="00472354" w:rsidRPr="00E2415C" w:rsidRDefault="00472354" w:rsidP="00472354">
      <w:pPr>
        <w:ind w:firstLine="567"/>
        <w:jc w:val="both"/>
        <w:rPr>
          <w:sz w:val="28"/>
          <w:szCs w:val="28"/>
        </w:rPr>
      </w:pPr>
    </w:p>
    <w:p w14:paraId="47EC0EE4" w14:textId="77777777" w:rsidR="00472354" w:rsidRPr="00E2415C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Сипаттама/</w:t>
      </w:r>
      <w:r w:rsidRPr="00E2415C">
        <w:rPr>
          <w:sz w:val="28"/>
          <w:szCs w:val="28"/>
        </w:rPr>
        <w:t>Отзыв - характеристика</w:t>
      </w:r>
    </w:p>
    <w:p w14:paraId="46042934" w14:textId="77777777" w:rsidR="00472354" w:rsidRPr="00E2415C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8AD8AB5" w14:textId="77777777" w:rsidR="00472354" w:rsidRPr="00171DFE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</w:t>
      </w:r>
    </w:p>
    <w:p w14:paraId="24AEFAED" w14:textId="77777777" w:rsidR="00472354" w:rsidRPr="000E0869" w:rsidRDefault="00472354" w:rsidP="00472354">
      <w:pPr>
        <w:tabs>
          <w:tab w:val="left" w:pos="4678"/>
          <w:tab w:val="right" w:pos="9638"/>
        </w:tabs>
        <w:jc w:val="center"/>
      </w:pPr>
      <w:r w:rsidRPr="000E0869">
        <w:t>(</w:t>
      </w:r>
      <w:proofErr w:type="gramStart"/>
      <w:r w:rsidRPr="000E0869">
        <w:rPr>
          <w:lang w:val="kk-KZ"/>
        </w:rPr>
        <w:t>тегі,аты</w:t>
      </w:r>
      <w:proofErr w:type="gramEnd"/>
      <w:r w:rsidRPr="000E0869">
        <w:rPr>
          <w:lang w:val="kk-KZ"/>
        </w:rPr>
        <w:t>-жөні</w:t>
      </w:r>
      <w:r w:rsidRPr="000E0869">
        <w:t xml:space="preserve"> </w:t>
      </w:r>
      <w:r w:rsidRPr="000E0869">
        <w:rPr>
          <w:lang w:val="kk-KZ"/>
        </w:rPr>
        <w:t>/</w:t>
      </w:r>
      <w:r w:rsidRPr="000E0869">
        <w:t>фамилия, имя, отчество)</w:t>
      </w:r>
    </w:p>
    <w:p w14:paraId="67DD2046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</w:t>
      </w:r>
    </w:p>
    <w:p w14:paraId="292C16E4" w14:textId="77777777" w:rsidR="00472354" w:rsidRPr="00E2415C" w:rsidRDefault="00472354" w:rsidP="00472354">
      <w:pPr>
        <w:tabs>
          <w:tab w:val="left" w:pos="4536"/>
          <w:tab w:val="right" w:pos="9638"/>
        </w:tabs>
        <w:jc w:val="center"/>
      </w:pPr>
      <w:r w:rsidRPr="00E2415C">
        <w:t>(</w:t>
      </w:r>
      <w:r>
        <w:rPr>
          <w:lang w:val="kk-KZ"/>
        </w:rPr>
        <w:t>лауазымы/</w:t>
      </w:r>
      <w:r w:rsidRPr="00E2415C">
        <w:t>должность)</w:t>
      </w:r>
    </w:p>
    <w:p w14:paraId="1B76ED2A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</w:t>
      </w:r>
    </w:p>
    <w:p w14:paraId="3C7530E9" w14:textId="77777777" w:rsidR="00472354" w:rsidRPr="000E0869" w:rsidRDefault="00472354" w:rsidP="00472354">
      <w:pPr>
        <w:tabs>
          <w:tab w:val="center" w:pos="4962"/>
          <w:tab w:val="right" w:pos="9638"/>
        </w:tabs>
        <w:jc w:val="both"/>
      </w:pPr>
      <w:r w:rsidRPr="00E2415C">
        <w:tab/>
      </w:r>
      <w:r w:rsidRPr="000E0869">
        <w:t>(</w:t>
      </w:r>
      <w:r w:rsidRPr="000E0869">
        <w:rPr>
          <w:lang w:val="kk-KZ"/>
        </w:rPr>
        <w:t>білім беру мекеменің атауы</w:t>
      </w:r>
      <w:r w:rsidRPr="000E0869">
        <w:t xml:space="preserve"> </w:t>
      </w:r>
      <w:r>
        <w:rPr>
          <w:lang w:val="kk-KZ"/>
        </w:rPr>
        <w:t>/</w:t>
      </w:r>
      <w:r w:rsidRPr="000E0869">
        <w:t>наименование учебного заведения)</w:t>
      </w:r>
    </w:p>
    <w:p w14:paraId="76E22D83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</w:t>
      </w:r>
    </w:p>
    <w:p w14:paraId="5DF8F6BF" w14:textId="77777777" w:rsidR="00472354" w:rsidRPr="00E2415C" w:rsidRDefault="00472354" w:rsidP="00472354">
      <w:pPr>
        <w:tabs>
          <w:tab w:val="left" w:pos="4253"/>
          <w:tab w:val="right" w:pos="9638"/>
        </w:tabs>
        <w:jc w:val="center"/>
      </w:pPr>
      <w:r w:rsidRPr="00E2415C">
        <w:t>(</w:t>
      </w:r>
      <w:r>
        <w:rPr>
          <w:lang w:val="kk-KZ"/>
        </w:rPr>
        <w:t>оқыту кезеңі/</w:t>
      </w:r>
      <w:r w:rsidRPr="00E2415C">
        <w:t>период обучения)</w:t>
      </w:r>
    </w:p>
    <w:p w14:paraId="331ED67A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415C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14:paraId="4116DF09" w14:textId="77777777" w:rsidR="00472354" w:rsidRPr="00171DFE" w:rsidRDefault="00472354" w:rsidP="00472354">
      <w:pPr>
        <w:tabs>
          <w:tab w:val="left" w:pos="4111"/>
          <w:tab w:val="right" w:pos="9638"/>
        </w:tabs>
        <w:jc w:val="center"/>
      </w:pPr>
      <w:r w:rsidRPr="00171DFE">
        <w:t>(</w:t>
      </w:r>
      <w:r w:rsidRPr="00171DFE">
        <w:rPr>
          <w:lang w:val="kk-KZ"/>
        </w:rPr>
        <w:t>ұйымның атауы</w:t>
      </w:r>
      <w:r w:rsidRPr="00171DFE">
        <w:t xml:space="preserve"> </w:t>
      </w:r>
      <w:r w:rsidRPr="00171DFE">
        <w:rPr>
          <w:lang w:val="kk-KZ"/>
        </w:rPr>
        <w:t>/</w:t>
      </w:r>
      <w:r w:rsidRPr="00171DFE">
        <w:t>наименование организации)</w:t>
      </w:r>
    </w:p>
    <w:p w14:paraId="25773882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прошёл стажировку </w:t>
      </w:r>
      <w:r>
        <w:rPr>
          <w:sz w:val="28"/>
          <w:szCs w:val="28"/>
        </w:rPr>
        <w:t>по теме___</w:t>
      </w:r>
      <w:r w:rsidRPr="00E2415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</w:p>
    <w:p w14:paraId="69BF9DB4" w14:textId="77777777" w:rsidR="00472354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11F15B" w14:textId="77777777" w:rsidR="00472354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rPr>
          <w:sz w:val="28"/>
          <w:szCs w:val="28"/>
        </w:rPr>
        <w:t>в объеме ______________</w:t>
      </w:r>
      <w:r>
        <w:rPr>
          <w:sz w:val="28"/>
          <w:szCs w:val="28"/>
        </w:rPr>
        <w:t xml:space="preserve"> часов</w:t>
      </w:r>
    </w:p>
    <w:p w14:paraId="066530A4" w14:textId="77777777" w:rsidR="00472354" w:rsidRPr="00171DFE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t>(</w:t>
      </w:r>
      <w:r>
        <w:rPr>
          <w:lang w:val="kk-KZ"/>
        </w:rPr>
        <w:t>сағат саны/</w:t>
      </w:r>
      <w:r w:rsidRPr="00E2415C">
        <w:t>количество часов)</w:t>
      </w:r>
    </w:p>
    <w:p w14:paraId="7307AB5D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</w:p>
    <w:p w14:paraId="0845F9F0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Тағылымгер атқаратын жұмыстар/</w:t>
      </w:r>
      <w:r>
        <w:rPr>
          <w:sz w:val="28"/>
          <w:szCs w:val="28"/>
        </w:rPr>
        <w:t>Выполняемые стажером работы</w:t>
      </w:r>
      <w:r>
        <w:rPr>
          <w:sz w:val="28"/>
          <w:szCs w:val="28"/>
        </w:rPr>
        <w:tab/>
      </w:r>
    </w:p>
    <w:p w14:paraId="7F921612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rPr>
          <w:sz w:val="28"/>
          <w:szCs w:val="28"/>
        </w:rPr>
        <w:t>________________________________________________________________</w:t>
      </w:r>
    </w:p>
    <w:p w14:paraId="22659EFC" w14:textId="77777777" w:rsidR="00472354" w:rsidRPr="00E2415C" w:rsidRDefault="00472354" w:rsidP="00472354">
      <w:pPr>
        <w:tabs>
          <w:tab w:val="right" w:pos="9638"/>
        </w:tabs>
        <w:jc w:val="both"/>
        <w:rPr>
          <w:sz w:val="28"/>
          <w:szCs w:val="28"/>
        </w:rPr>
      </w:pPr>
      <w:r w:rsidRPr="00E2415C">
        <w:rPr>
          <w:sz w:val="28"/>
          <w:szCs w:val="28"/>
        </w:rPr>
        <w:t>________________________________________________________________</w:t>
      </w:r>
    </w:p>
    <w:p w14:paraId="2F90F97F" w14:textId="77777777" w:rsidR="00472354" w:rsidRPr="00E2415C" w:rsidRDefault="00472354" w:rsidP="00472354">
      <w:pPr>
        <w:tabs>
          <w:tab w:val="right" w:pos="9638"/>
        </w:tabs>
        <w:jc w:val="both"/>
        <w:rPr>
          <w:rFonts w:eastAsia="Calibri"/>
          <w:sz w:val="28"/>
          <w:szCs w:val="28"/>
        </w:rPr>
      </w:pPr>
    </w:p>
    <w:p w14:paraId="67C04FB5" w14:textId="77777777" w:rsidR="00472354" w:rsidRPr="00E2415C" w:rsidRDefault="00472354" w:rsidP="00472354">
      <w:pPr>
        <w:tabs>
          <w:tab w:val="right" w:pos="9638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kk-KZ"/>
        </w:rPr>
        <w:t>Сипаттама</w:t>
      </w:r>
      <w:r w:rsidRPr="00E2415C">
        <w:rPr>
          <w:rFonts w:eastAsia="Calibri"/>
          <w:sz w:val="28"/>
          <w:szCs w:val="28"/>
        </w:rPr>
        <w:t xml:space="preserve"> Характеристика-отзыв____________</w:t>
      </w:r>
      <w:r>
        <w:rPr>
          <w:rFonts w:eastAsia="Calibri"/>
          <w:sz w:val="28"/>
          <w:szCs w:val="28"/>
        </w:rPr>
        <w:t>_________________________</w:t>
      </w:r>
    </w:p>
    <w:p w14:paraId="57BEB309" w14:textId="77777777" w:rsidR="00472354" w:rsidRPr="00E2415C" w:rsidRDefault="00472354" w:rsidP="00472354">
      <w:pPr>
        <w:tabs>
          <w:tab w:val="right" w:pos="9638"/>
        </w:tabs>
        <w:jc w:val="both"/>
        <w:rPr>
          <w:rFonts w:eastAsia="Calibri"/>
          <w:sz w:val="28"/>
          <w:szCs w:val="28"/>
        </w:rPr>
      </w:pPr>
      <w:r w:rsidRPr="00E2415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____</w:t>
      </w:r>
      <w:r w:rsidRPr="00E2415C">
        <w:rPr>
          <w:rFonts w:eastAsia="Calibri"/>
          <w:sz w:val="28"/>
          <w:szCs w:val="28"/>
        </w:rPr>
        <w:t xml:space="preserve"> </w:t>
      </w:r>
    </w:p>
    <w:p w14:paraId="49E749C5" w14:textId="77777777" w:rsidR="00472354" w:rsidRPr="00E2415C" w:rsidRDefault="00472354" w:rsidP="00472354">
      <w:pPr>
        <w:tabs>
          <w:tab w:val="right" w:pos="9638"/>
        </w:tabs>
        <w:ind w:firstLine="567"/>
        <w:jc w:val="both"/>
        <w:rPr>
          <w:rFonts w:eastAsia="Calibri"/>
          <w:sz w:val="28"/>
          <w:szCs w:val="28"/>
        </w:rPr>
      </w:pPr>
    </w:p>
    <w:p w14:paraId="4905DAD0" w14:textId="77777777" w:rsidR="00472354" w:rsidRPr="00E2415C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00A84C03" w14:textId="77777777" w:rsidR="00472354" w:rsidRPr="00E2415C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>Беру күні/</w:t>
      </w:r>
      <w:r w:rsidRPr="00E2415C">
        <w:rPr>
          <w:rFonts w:eastAsia="Calibri"/>
          <w:sz w:val="28"/>
          <w:szCs w:val="28"/>
        </w:rPr>
        <w:t>Дата выдачи «____» ________________ 20__ г.</w:t>
      </w:r>
    </w:p>
    <w:p w14:paraId="5378B886" w14:textId="77777777" w:rsidR="00472354" w:rsidRPr="00E2415C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</w:p>
    <w:p w14:paraId="594BD7AD" w14:textId="77777777" w:rsidR="00472354" w:rsidRPr="00E2415C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</w:p>
    <w:p w14:paraId="4D9DFBD6" w14:textId="77777777" w:rsidR="00472354" w:rsidRPr="00E2415C" w:rsidRDefault="00472354" w:rsidP="00472354">
      <w:pPr>
        <w:tabs>
          <w:tab w:val="left" w:pos="637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  <w:sz w:val="28"/>
          <w:szCs w:val="28"/>
          <w:lang w:val="kk-KZ"/>
        </w:rPr>
        <w:t>Ұйым басшысы/</w:t>
      </w:r>
      <w:r w:rsidRPr="00E2415C">
        <w:rPr>
          <w:rFonts w:eastAsia="Calibri"/>
          <w:sz w:val="28"/>
          <w:szCs w:val="28"/>
        </w:rPr>
        <w:t>Руководитель организации   ___________</w:t>
      </w:r>
      <w:r w:rsidRPr="00E2415C">
        <w:rPr>
          <w:rFonts w:eastAsia="Calibri"/>
        </w:rPr>
        <w:t>(</w:t>
      </w:r>
      <w:r>
        <w:rPr>
          <w:rFonts w:eastAsia="Calibri"/>
          <w:lang w:val="kk-KZ"/>
        </w:rPr>
        <w:t>қолы/</w:t>
      </w:r>
      <w:r w:rsidRPr="00E2415C">
        <w:rPr>
          <w:rFonts w:eastAsia="Calibri"/>
        </w:rPr>
        <w:t>подпись)</w:t>
      </w:r>
    </w:p>
    <w:p w14:paraId="40D3217A" w14:textId="77777777" w:rsidR="00472354" w:rsidRPr="00E2415C" w:rsidRDefault="00472354" w:rsidP="00472354">
      <w:pPr>
        <w:ind w:firstLine="567"/>
        <w:jc w:val="both"/>
      </w:pPr>
    </w:p>
    <w:p w14:paraId="7EB80BE6" w14:textId="77777777" w:rsidR="00472354" w:rsidRPr="00E2415C" w:rsidRDefault="00472354" w:rsidP="004723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D7ACD" w14:textId="77777777" w:rsidR="00472354" w:rsidRPr="00E2415C" w:rsidRDefault="00472354" w:rsidP="004723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CFB3E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734F3B3C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41A0521A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3E7A791A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7B84A31F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2A72E3CF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149A464E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7D87EA76" w14:textId="77777777" w:rsidR="00472354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3A9FAF" w14:textId="77777777" w:rsidR="00472354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0CEF49" w14:textId="77777777" w:rsidR="00472354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44C73E" w14:textId="77777777" w:rsidR="00472354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9C7BF3" w14:textId="77777777" w:rsidR="00472354" w:rsidRPr="00E2415C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4BFEBB" w14:textId="77777777" w:rsidR="00472354" w:rsidRPr="00E2415C" w:rsidRDefault="00472354" w:rsidP="0047235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782387" w14:textId="77777777" w:rsidR="00472354" w:rsidRPr="00FB57DD" w:rsidRDefault="00472354" w:rsidP="00472354">
      <w:pPr>
        <w:pStyle w:val="HTML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1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14:paraId="0DF7B27C" w14:textId="77777777" w:rsidR="00472354" w:rsidRPr="00E2415C" w:rsidRDefault="00472354" w:rsidP="00472354">
      <w:pPr>
        <w:suppressAutoHyphens/>
        <w:ind w:firstLine="567"/>
        <w:jc w:val="center"/>
        <w:rPr>
          <w:caps/>
          <w:sz w:val="28"/>
          <w:szCs w:val="28"/>
        </w:rPr>
      </w:pPr>
      <w:r w:rsidRPr="00E2415C">
        <w:rPr>
          <w:caps/>
          <w:sz w:val="28"/>
          <w:szCs w:val="28"/>
        </w:rPr>
        <w:t>Выписка</w:t>
      </w:r>
    </w:p>
    <w:p w14:paraId="7286FA9D" w14:textId="77777777" w:rsidR="00472354" w:rsidRPr="00E2415C" w:rsidRDefault="00472354" w:rsidP="00472354">
      <w:pPr>
        <w:suppressAutoHyphens/>
        <w:ind w:firstLine="567"/>
        <w:jc w:val="both"/>
        <w:rPr>
          <w:caps/>
          <w:sz w:val="28"/>
          <w:szCs w:val="28"/>
        </w:rPr>
      </w:pPr>
    </w:p>
    <w:p w14:paraId="3F494262" w14:textId="77777777" w:rsidR="00472354" w:rsidRPr="00E2415C" w:rsidRDefault="00472354" w:rsidP="00472354">
      <w:pPr>
        <w:suppressAutoHyphens/>
        <w:ind w:firstLine="567"/>
        <w:jc w:val="both"/>
        <w:rPr>
          <w:caps/>
          <w:sz w:val="28"/>
          <w:szCs w:val="28"/>
        </w:rPr>
      </w:pPr>
    </w:p>
    <w:p w14:paraId="7884926C" w14:textId="77777777" w:rsidR="00472354" w:rsidRPr="00C54AF8" w:rsidRDefault="00472354" w:rsidP="00472354">
      <w:pPr>
        <w:suppressAutoHyphens/>
        <w:ind w:firstLine="567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из протокола № __ </w:t>
      </w:r>
      <w:proofErr w:type="gramStart"/>
      <w:r w:rsidRPr="00E2415C">
        <w:rPr>
          <w:sz w:val="28"/>
          <w:szCs w:val="28"/>
        </w:rPr>
        <w:t>заседания  ПЦК</w:t>
      </w:r>
      <w:proofErr w:type="gramEnd"/>
      <w:r w:rsidRPr="00E2415C">
        <w:rPr>
          <w:sz w:val="28"/>
          <w:szCs w:val="28"/>
        </w:rPr>
        <w:t>____________________</w:t>
      </w:r>
      <w:r w:rsidRPr="00C54AF8">
        <w:rPr>
          <w:sz w:val="28"/>
          <w:szCs w:val="28"/>
        </w:rPr>
        <w:t>____________</w:t>
      </w:r>
    </w:p>
    <w:p w14:paraId="10F23DDC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от «___» ________20___г.</w:t>
      </w:r>
    </w:p>
    <w:p w14:paraId="383BE7E1" w14:textId="77777777" w:rsidR="00472354" w:rsidRPr="00E2415C" w:rsidRDefault="00472354" w:rsidP="00472354">
      <w:pPr>
        <w:suppressAutoHyphens/>
        <w:ind w:firstLine="567"/>
        <w:jc w:val="both"/>
        <w:rPr>
          <w:i/>
          <w:iCs/>
          <w:sz w:val="28"/>
          <w:szCs w:val="28"/>
        </w:rPr>
      </w:pPr>
    </w:p>
    <w:p w14:paraId="6D3B7D19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E2415C">
        <w:rPr>
          <w:i/>
          <w:iCs/>
          <w:sz w:val="28"/>
          <w:szCs w:val="28"/>
        </w:rPr>
        <w:t>Присутствовали</w:t>
      </w:r>
      <w:r w:rsidRPr="00E2415C">
        <w:rPr>
          <w:sz w:val="28"/>
          <w:szCs w:val="28"/>
        </w:rPr>
        <w:t>:  …</w:t>
      </w:r>
      <w:proofErr w:type="gramEnd"/>
      <w:r w:rsidRPr="00E2415C">
        <w:rPr>
          <w:sz w:val="28"/>
          <w:szCs w:val="28"/>
        </w:rPr>
        <w:t>……………………</w:t>
      </w:r>
    </w:p>
    <w:p w14:paraId="1E3B2A89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5EDB8663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  <w:r w:rsidRPr="00E2415C">
        <w:rPr>
          <w:i/>
          <w:iCs/>
          <w:sz w:val="28"/>
          <w:szCs w:val="28"/>
        </w:rPr>
        <w:t>Слушали</w:t>
      </w:r>
      <w:r w:rsidRPr="00E2415C">
        <w:rPr>
          <w:sz w:val="28"/>
          <w:szCs w:val="28"/>
        </w:rPr>
        <w:t xml:space="preserve">: О стажировке (должность, место работы, </w:t>
      </w:r>
      <w:proofErr w:type="gramStart"/>
      <w:r w:rsidRPr="00E2415C">
        <w:rPr>
          <w:sz w:val="28"/>
          <w:szCs w:val="28"/>
        </w:rPr>
        <w:t>ФИО) ….</w:t>
      </w:r>
      <w:proofErr w:type="gramEnd"/>
      <w:r w:rsidRPr="00E2415C">
        <w:rPr>
          <w:sz w:val="28"/>
          <w:szCs w:val="28"/>
        </w:rPr>
        <w:t xml:space="preserve"> , проходившего (шей) ___ стажировку в ……… в период с …. по …. </w:t>
      </w:r>
    </w:p>
    <w:p w14:paraId="26BF5BC8" w14:textId="77777777" w:rsidR="00472354" w:rsidRPr="00E2415C" w:rsidRDefault="00472354" w:rsidP="00472354">
      <w:pPr>
        <w:suppressAutoHyphens/>
        <w:ind w:firstLine="567"/>
        <w:jc w:val="both"/>
        <w:rPr>
          <w:i/>
          <w:iCs/>
          <w:sz w:val="28"/>
          <w:szCs w:val="28"/>
        </w:rPr>
      </w:pPr>
    </w:p>
    <w:p w14:paraId="1630DD01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  <w:r w:rsidRPr="00E2415C">
        <w:rPr>
          <w:i/>
          <w:iCs/>
          <w:sz w:val="28"/>
          <w:szCs w:val="28"/>
        </w:rPr>
        <w:t>Выступили</w:t>
      </w:r>
      <w:r w:rsidRPr="00E2415C">
        <w:rPr>
          <w:sz w:val="28"/>
          <w:szCs w:val="28"/>
        </w:rPr>
        <w:t>:</w:t>
      </w:r>
    </w:p>
    <w:p w14:paraId="6B9B1E91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38F08B26" w14:textId="39945629" w:rsidR="00472354" w:rsidRPr="003A39DD" w:rsidRDefault="00472354" w:rsidP="00472354">
      <w:pPr>
        <w:suppressAutoHyphens/>
        <w:ind w:firstLine="567"/>
        <w:jc w:val="both"/>
        <w:rPr>
          <w:sz w:val="28"/>
          <w:szCs w:val="28"/>
          <w:u w:val="single"/>
        </w:rPr>
      </w:pPr>
      <w:r w:rsidRPr="00E2415C">
        <w:rPr>
          <w:i/>
          <w:iCs/>
          <w:sz w:val="28"/>
          <w:szCs w:val="28"/>
        </w:rPr>
        <w:t>Постановили</w:t>
      </w:r>
      <w:r w:rsidR="00735786" w:rsidRPr="00E2415C">
        <w:rPr>
          <w:sz w:val="28"/>
          <w:szCs w:val="28"/>
        </w:rPr>
        <w:t xml:space="preserve">: </w:t>
      </w:r>
      <w:r w:rsidR="00735786" w:rsidRPr="003A39DD">
        <w:rPr>
          <w:sz w:val="28"/>
          <w:szCs w:val="28"/>
          <w:u w:val="single"/>
        </w:rPr>
        <w:t>принять</w:t>
      </w:r>
      <w:r w:rsidRPr="003A39DD">
        <w:rPr>
          <w:sz w:val="28"/>
          <w:szCs w:val="28"/>
          <w:u w:val="single"/>
        </w:rPr>
        <w:t xml:space="preserve"> решение о признании прохождения стажировки успешной</w:t>
      </w:r>
      <w:r w:rsidR="00735786">
        <w:rPr>
          <w:sz w:val="28"/>
          <w:szCs w:val="28"/>
          <w:u w:val="single"/>
        </w:rPr>
        <w:t xml:space="preserve"> пройденной</w:t>
      </w:r>
      <w:r w:rsidRPr="003A39DD">
        <w:rPr>
          <w:sz w:val="28"/>
          <w:szCs w:val="28"/>
          <w:u w:val="single"/>
        </w:rPr>
        <w:t>.</w:t>
      </w:r>
      <w:r w:rsidR="00735786">
        <w:rPr>
          <w:sz w:val="28"/>
          <w:szCs w:val="28"/>
          <w:u w:val="single"/>
        </w:rPr>
        <w:t xml:space="preserve">    (не пройденной)</w:t>
      </w:r>
    </w:p>
    <w:p w14:paraId="7F170EFC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47D6B715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133A8496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46FD2DCE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</w:p>
    <w:p w14:paraId="79D32454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E2415C">
        <w:rPr>
          <w:sz w:val="28"/>
          <w:szCs w:val="28"/>
        </w:rPr>
        <w:t>Председатель  ПЦК</w:t>
      </w:r>
      <w:proofErr w:type="gramEnd"/>
      <w:r w:rsidRPr="00E2415C">
        <w:rPr>
          <w:sz w:val="28"/>
          <w:szCs w:val="28"/>
        </w:rPr>
        <w:t xml:space="preserve"> </w:t>
      </w:r>
    </w:p>
    <w:p w14:paraId="3425AB52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__________________</w:t>
      </w:r>
    </w:p>
    <w:p w14:paraId="242A258F" w14:textId="77777777" w:rsidR="00472354" w:rsidRPr="00E2415C" w:rsidRDefault="00472354" w:rsidP="00472354">
      <w:pPr>
        <w:tabs>
          <w:tab w:val="left" w:pos="6300"/>
        </w:tabs>
        <w:suppressAutoHyphens/>
        <w:ind w:firstLine="567"/>
        <w:jc w:val="both"/>
        <w:rPr>
          <w:sz w:val="28"/>
          <w:szCs w:val="28"/>
        </w:rPr>
      </w:pPr>
      <w:r w:rsidRPr="00E2415C">
        <w:rPr>
          <w:sz w:val="28"/>
          <w:szCs w:val="28"/>
        </w:rPr>
        <w:t xml:space="preserve">                                </w:t>
      </w:r>
    </w:p>
    <w:p w14:paraId="7FEF9E56" w14:textId="77777777" w:rsidR="00472354" w:rsidRPr="00E2415C" w:rsidRDefault="00472354" w:rsidP="00472354">
      <w:pPr>
        <w:suppressAutoHyphens/>
        <w:ind w:firstLine="567"/>
        <w:jc w:val="both"/>
        <w:rPr>
          <w:sz w:val="28"/>
          <w:szCs w:val="28"/>
        </w:rPr>
      </w:pPr>
      <w:r w:rsidRPr="00E2415C">
        <w:rPr>
          <w:sz w:val="28"/>
          <w:szCs w:val="28"/>
        </w:rPr>
        <w:t>«____</w:t>
      </w:r>
      <w:proofErr w:type="gramStart"/>
      <w:r w:rsidRPr="00E2415C">
        <w:rPr>
          <w:sz w:val="28"/>
          <w:szCs w:val="28"/>
        </w:rPr>
        <w:t>_»_</w:t>
      </w:r>
      <w:proofErr w:type="gramEnd"/>
      <w:r w:rsidRPr="00E2415C">
        <w:rPr>
          <w:sz w:val="28"/>
          <w:szCs w:val="28"/>
        </w:rPr>
        <w:t>_________20____г.</w:t>
      </w:r>
    </w:p>
    <w:p w14:paraId="269A3CB5" w14:textId="77777777" w:rsidR="00472354" w:rsidRPr="00E2415C" w:rsidRDefault="00472354" w:rsidP="00472354">
      <w:pPr>
        <w:ind w:firstLine="567"/>
        <w:jc w:val="both"/>
      </w:pPr>
    </w:p>
    <w:p w14:paraId="0617C226" w14:textId="77777777" w:rsidR="00472354" w:rsidRPr="00E2415C" w:rsidRDefault="00472354" w:rsidP="00472354">
      <w:pPr>
        <w:ind w:firstLine="567"/>
        <w:jc w:val="both"/>
      </w:pPr>
    </w:p>
    <w:p w14:paraId="587FEFD7" w14:textId="77777777" w:rsidR="00472354" w:rsidRPr="00E2415C" w:rsidRDefault="00472354" w:rsidP="00472354">
      <w:pPr>
        <w:ind w:firstLine="567"/>
        <w:jc w:val="both"/>
      </w:pPr>
    </w:p>
    <w:p w14:paraId="3F20E23F" w14:textId="77777777" w:rsidR="00472354" w:rsidRPr="00E2415C" w:rsidRDefault="00472354" w:rsidP="00472354">
      <w:pPr>
        <w:ind w:firstLine="567"/>
        <w:jc w:val="both"/>
      </w:pPr>
    </w:p>
    <w:p w14:paraId="6B946E3D" w14:textId="77777777" w:rsidR="00472354" w:rsidRPr="00E2415C" w:rsidRDefault="00472354" w:rsidP="00472354">
      <w:pPr>
        <w:ind w:firstLine="567"/>
        <w:jc w:val="both"/>
      </w:pPr>
    </w:p>
    <w:p w14:paraId="385614D2" w14:textId="77777777" w:rsidR="00472354" w:rsidRPr="00E2415C" w:rsidRDefault="00472354" w:rsidP="00472354">
      <w:pPr>
        <w:ind w:firstLine="567"/>
        <w:jc w:val="both"/>
      </w:pPr>
    </w:p>
    <w:p w14:paraId="59697D1A" w14:textId="77777777" w:rsidR="00472354" w:rsidRPr="00E2415C" w:rsidRDefault="00472354" w:rsidP="00472354">
      <w:pPr>
        <w:ind w:firstLine="567"/>
        <w:jc w:val="both"/>
      </w:pPr>
    </w:p>
    <w:p w14:paraId="3EF12CDB" w14:textId="77777777" w:rsidR="00472354" w:rsidRPr="00E2415C" w:rsidRDefault="00472354" w:rsidP="00472354">
      <w:pPr>
        <w:ind w:firstLine="567"/>
        <w:jc w:val="both"/>
      </w:pPr>
    </w:p>
    <w:p w14:paraId="4552A24D" w14:textId="77777777" w:rsidR="00472354" w:rsidRPr="00E2415C" w:rsidRDefault="00472354" w:rsidP="00472354">
      <w:pPr>
        <w:jc w:val="both"/>
      </w:pPr>
    </w:p>
    <w:p w14:paraId="0E294E86" w14:textId="77777777" w:rsidR="00472354" w:rsidRPr="00E2415C" w:rsidRDefault="00472354" w:rsidP="00472354">
      <w:pPr>
        <w:ind w:firstLine="567"/>
        <w:jc w:val="both"/>
      </w:pPr>
    </w:p>
    <w:p w14:paraId="61B62965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245EE2CE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672FCDE1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2FFA10CC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276336B5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24367401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580D1152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085E5128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255C2142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5A749D84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46CBC82A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12CACCBA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091CAA67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2BC1F90D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4B7C3413" w14:textId="77777777" w:rsidR="00472354" w:rsidRDefault="00472354" w:rsidP="00472354">
      <w:pPr>
        <w:tabs>
          <w:tab w:val="left" w:pos="284"/>
        </w:tabs>
        <w:rPr>
          <w:b/>
          <w:sz w:val="28"/>
          <w:szCs w:val="28"/>
        </w:rPr>
      </w:pPr>
    </w:p>
    <w:p w14:paraId="76E69A43" w14:textId="77777777" w:rsidR="00472354" w:rsidRDefault="00472354" w:rsidP="00472354">
      <w:pPr>
        <w:tabs>
          <w:tab w:val="left" w:pos="284"/>
        </w:tabs>
        <w:rPr>
          <w:b/>
          <w:sz w:val="28"/>
          <w:szCs w:val="28"/>
        </w:rPr>
      </w:pPr>
    </w:p>
    <w:p w14:paraId="27035B19" w14:textId="77777777" w:rsidR="00735786" w:rsidRDefault="00735786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07B8E29F" w14:textId="0ABA455B" w:rsidR="00472354" w:rsidRPr="009E7FA0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  <w:r w:rsidRPr="009E7FA0">
        <w:rPr>
          <w:b/>
          <w:sz w:val="28"/>
          <w:szCs w:val="28"/>
        </w:rPr>
        <w:t>ПОЛОЖЕНИЕ</w:t>
      </w:r>
    </w:p>
    <w:p w14:paraId="5ADA9EFD" w14:textId="5E58DD47" w:rsidR="00472354" w:rsidRPr="009E7FA0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</w:t>
      </w:r>
      <w:r w:rsidR="00F545AD">
        <w:rPr>
          <w:b/>
          <w:sz w:val="28"/>
          <w:szCs w:val="28"/>
        </w:rPr>
        <w:t>ПРОВЕДЕНИИ ПРОИЗВОДСТВЕННОГО ОБУЧЕНИЯ, УЧЕБНОЙ</w:t>
      </w:r>
      <w:r>
        <w:rPr>
          <w:b/>
          <w:sz w:val="28"/>
          <w:szCs w:val="28"/>
        </w:rPr>
        <w:t xml:space="preserve"> И ПРОФЕССИОНАЛЬНОЙ ПРАКТИКИ ОБУЧАЮЩИХСЯ</w:t>
      </w:r>
    </w:p>
    <w:p w14:paraId="101236B7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  <w:r w:rsidRPr="009E7FA0">
        <w:rPr>
          <w:b/>
          <w:sz w:val="28"/>
          <w:szCs w:val="28"/>
        </w:rPr>
        <w:t>КГКП «Рудненский политехнический колледж»</w:t>
      </w:r>
    </w:p>
    <w:p w14:paraId="25C9C60D" w14:textId="77777777" w:rsidR="00472354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 акимата Костанайской области</w:t>
      </w:r>
    </w:p>
    <w:p w14:paraId="48BFA3B5" w14:textId="77777777" w:rsidR="00472354" w:rsidRPr="009E7FA0" w:rsidRDefault="00472354" w:rsidP="00472354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7AF83F6D" w14:textId="5BD05503" w:rsidR="00472354" w:rsidRPr="009D1C80" w:rsidRDefault="009D1C80" w:rsidP="009D1C80">
      <w:pPr>
        <w:spacing w:line="259" w:lineRule="auto"/>
        <w:ind w:left="720"/>
        <w:jc w:val="center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>1.</w:t>
      </w:r>
      <w:r w:rsidR="00472354" w:rsidRPr="009D1C80">
        <w:rPr>
          <w:b/>
          <w:bCs/>
          <w:smallCaps/>
          <w:sz w:val="26"/>
          <w:szCs w:val="26"/>
        </w:rPr>
        <w:t>Общие положения</w:t>
      </w:r>
    </w:p>
    <w:p w14:paraId="20A62F49" w14:textId="77777777" w:rsidR="00472354" w:rsidRPr="00446447" w:rsidRDefault="00472354" w:rsidP="00472354">
      <w:pPr>
        <w:pStyle w:val="a3"/>
        <w:spacing w:after="0" w:line="259" w:lineRule="auto"/>
        <w:jc w:val="both"/>
        <w:rPr>
          <w:rFonts w:ascii="Times New Roman" w:hAnsi="Times New Roman" w:cs="Times New Roman"/>
          <w:b/>
          <w:bCs/>
          <w:smallCaps/>
          <w:sz w:val="26"/>
          <w:szCs w:val="26"/>
          <w:lang w:val="ru-RU"/>
        </w:rPr>
      </w:pPr>
    </w:p>
    <w:p w14:paraId="2270D292" w14:textId="70E36354" w:rsidR="00472354" w:rsidRPr="00E362BE" w:rsidRDefault="00472354" w:rsidP="00E362BE">
      <w:pPr>
        <w:tabs>
          <w:tab w:val="left" w:pos="284"/>
        </w:tabs>
        <w:spacing w:line="259" w:lineRule="auto"/>
        <w:jc w:val="both"/>
        <w:rPr>
          <w:sz w:val="26"/>
          <w:szCs w:val="26"/>
        </w:rPr>
      </w:pPr>
      <w:r w:rsidRPr="00E362BE">
        <w:rPr>
          <w:color w:val="000000" w:themeColor="text1"/>
          <w:sz w:val="26"/>
          <w:szCs w:val="26"/>
        </w:rPr>
        <w:tab/>
        <w:t xml:space="preserve">1.1 Настоящее Положение </w:t>
      </w:r>
      <w:r w:rsidRPr="00E362BE">
        <w:rPr>
          <w:sz w:val="26"/>
          <w:szCs w:val="26"/>
        </w:rPr>
        <w:t xml:space="preserve">об организации и проведении учебной, производственной и профессиональной практики обучающихся КГКП «Рудненский политехнический колледж» </w:t>
      </w:r>
      <w:r w:rsidRPr="00E362BE">
        <w:rPr>
          <w:color w:val="000000" w:themeColor="text1"/>
          <w:sz w:val="26"/>
          <w:szCs w:val="26"/>
        </w:rPr>
        <w:t>разработано в соответствии с Законом Республики Казахстан  «Об образовании» от 27 июля 2007 года № 319</w:t>
      </w:r>
      <w:r w:rsidR="00B028C2" w:rsidRPr="00E362BE">
        <w:rPr>
          <w:color w:val="000000" w:themeColor="text1"/>
          <w:sz w:val="26"/>
          <w:szCs w:val="26"/>
        </w:rPr>
        <w:t>-</w:t>
      </w:r>
      <w:r w:rsidR="00B028C2" w:rsidRPr="00E362BE">
        <w:rPr>
          <w:color w:val="000000" w:themeColor="text1"/>
          <w:sz w:val="26"/>
          <w:szCs w:val="26"/>
          <w:lang w:val="en-US"/>
        </w:rPr>
        <w:t>III</w:t>
      </w:r>
      <w:r w:rsidRPr="00E362BE">
        <w:rPr>
          <w:color w:val="000000" w:themeColor="text1"/>
          <w:sz w:val="26"/>
          <w:szCs w:val="26"/>
        </w:rPr>
        <w:t xml:space="preserve">, Трудовым кодексом Республики Казахстан </w:t>
      </w:r>
      <w:r w:rsidR="00B028C2" w:rsidRPr="00E362BE">
        <w:rPr>
          <w:spacing w:val="2"/>
          <w:sz w:val="26"/>
          <w:szCs w:val="26"/>
          <w:shd w:val="clear" w:color="auto" w:fill="FFFFFF" w:themeFill="background1"/>
        </w:rPr>
        <w:t>от 23 ноября 2015 года № 414-V ЗРК</w:t>
      </w:r>
      <w:r w:rsidRPr="00E362BE">
        <w:rPr>
          <w:sz w:val="26"/>
          <w:szCs w:val="26"/>
          <w:shd w:val="clear" w:color="auto" w:fill="FFFFFF" w:themeFill="background1"/>
        </w:rPr>
        <w:t>,</w:t>
      </w:r>
      <w:r w:rsidRPr="00E362BE">
        <w:rPr>
          <w:sz w:val="26"/>
          <w:szCs w:val="26"/>
        </w:rPr>
        <w:t xml:space="preserve"> </w:t>
      </w:r>
      <w:r w:rsidR="00E362BE" w:rsidRPr="00E362BE">
        <w:rPr>
          <w:color w:val="000000"/>
          <w:sz w:val="26"/>
          <w:szCs w:val="26"/>
        </w:rPr>
        <w:t xml:space="preserve">Типовыми правилами деятельности видов организаций технического и профессионального, </w:t>
      </w:r>
      <w:proofErr w:type="spellStart"/>
      <w:r w:rsidR="00E362BE" w:rsidRPr="00E362BE">
        <w:rPr>
          <w:color w:val="000000"/>
          <w:sz w:val="26"/>
          <w:szCs w:val="26"/>
        </w:rPr>
        <w:t>послесреднего</w:t>
      </w:r>
      <w:proofErr w:type="spellEnd"/>
      <w:r w:rsidR="00E362BE" w:rsidRPr="00E362BE">
        <w:rPr>
          <w:color w:val="000000"/>
          <w:sz w:val="26"/>
          <w:szCs w:val="26"/>
        </w:rPr>
        <w:t xml:space="preserve"> образования</w:t>
      </w:r>
      <w:r w:rsidRPr="00E362BE">
        <w:rPr>
          <w:color w:val="000000" w:themeColor="text1"/>
          <w:sz w:val="26"/>
          <w:szCs w:val="26"/>
        </w:rPr>
        <w:t>, утвержденны</w:t>
      </w:r>
      <w:r w:rsidR="00E362BE" w:rsidRPr="00E362BE">
        <w:rPr>
          <w:color w:val="000000" w:themeColor="text1"/>
          <w:sz w:val="26"/>
          <w:szCs w:val="26"/>
        </w:rPr>
        <w:t>ми</w:t>
      </w:r>
      <w:r w:rsidRPr="00E362BE">
        <w:rPr>
          <w:color w:val="000000" w:themeColor="text1"/>
          <w:sz w:val="26"/>
          <w:szCs w:val="26"/>
        </w:rPr>
        <w:t xml:space="preserve"> приказом Министра образования и науки Республики Казахстан от 11 сентября 2013 года № 369, Правилами организации и проведения профессиональной практики и правилами определения организаций в качестве баз практик, утвержденны</w:t>
      </w:r>
      <w:r w:rsidR="00E362BE" w:rsidRPr="00E362BE">
        <w:rPr>
          <w:color w:val="000000" w:themeColor="text1"/>
          <w:sz w:val="26"/>
          <w:szCs w:val="26"/>
        </w:rPr>
        <w:t>ми</w:t>
      </w:r>
      <w:r w:rsidRPr="00E362BE">
        <w:rPr>
          <w:color w:val="000000" w:themeColor="text1"/>
          <w:sz w:val="26"/>
          <w:szCs w:val="26"/>
        </w:rPr>
        <w:t xml:space="preserve"> приказом Министра образования и науки Республики Казахстан от 29 января 2016 года № 107.</w:t>
      </w:r>
    </w:p>
    <w:p w14:paraId="5D4AF6B7" w14:textId="77777777" w:rsidR="00472354" w:rsidRPr="00E362BE" w:rsidRDefault="00472354" w:rsidP="00E362BE">
      <w:pPr>
        <w:spacing w:line="259" w:lineRule="auto"/>
        <w:jc w:val="both"/>
        <w:rPr>
          <w:sz w:val="26"/>
          <w:szCs w:val="26"/>
        </w:rPr>
      </w:pPr>
      <w:r w:rsidRPr="00E362BE">
        <w:rPr>
          <w:color w:val="000000"/>
          <w:sz w:val="26"/>
          <w:szCs w:val="26"/>
        </w:rPr>
        <w:t>1.2 Правила регламентируют организационную и учебно-методическую деятельность</w:t>
      </w:r>
    </w:p>
    <w:p w14:paraId="1FE7B5DB" w14:textId="77777777" w:rsidR="00472354" w:rsidRPr="00E362BE" w:rsidRDefault="00472354" w:rsidP="00E362BE">
      <w:pPr>
        <w:tabs>
          <w:tab w:val="left" w:pos="1497"/>
        </w:tabs>
        <w:spacing w:line="259" w:lineRule="auto"/>
        <w:jc w:val="both"/>
        <w:rPr>
          <w:sz w:val="26"/>
          <w:szCs w:val="26"/>
        </w:rPr>
      </w:pPr>
      <w:r w:rsidRPr="00E362BE">
        <w:rPr>
          <w:color w:val="000000"/>
          <w:sz w:val="26"/>
          <w:szCs w:val="26"/>
        </w:rPr>
        <w:t xml:space="preserve">учебного заведения по организации и проведению </w:t>
      </w:r>
      <w:r w:rsidRPr="00E362BE">
        <w:rPr>
          <w:sz w:val="26"/>
          <w:szCs w:val="26"/>
        </w:rPr>
        <w:t>учебных, производственных и</w:t>
      </w:r>
      <w:r w:rsidRPr="00E362BE">
        <w:rPr>
          <w:color w:val="000000"/>
          <w:sz w:val="26"/>
          <w:szCs w:val="26"/>
        </w:rPr>
        <w:t xml:space="preserve"> профессиональных практик, обучающихся</w:t>
      </w:r>
      <w:r w:rsidRPr="00E362BE">
        <w:rPr>
          <w:sz w:val="26"/>
          <w:szCs w:val="26"/>
        </w:rPr>
        <w:t xml:space="preserve"> </w:t>
      </w:r>
      <w:r w:rsidRPr="00E362BE">
        <w:rPr>
          <w:color w:val="000000"/>
          <w:sz w:val="26"/>
          <w:szCs w:val="26"/>
        </w:rPr>
        <w:t>на протяжении всего срока обучения, направленных на закрепление результатов</w:t>
      </w:r>
      <w:r w:rsidRPr="00E362BE">
        <w:rPr>
          <w:sz w:val="26"/>
          <w:szCs w:val="26"/>
        </w:rPr>
        <w:t xml:space="preserve"> </w:t>
      </w:r>
      <w:r w:rsidRPr="00E362BE">
        <w:rPr>
          <w:color w:val="000000"/>
          <w:sz w:val="26"/>
          <w:szCs w:val="26"/>
        </w:rPr>
        <w:t>теоретического обучения, приобретение практических навыков и компетенций, а также</w:t>
      </w:r>
      <w:r w:rsidRPr="00E362BE">
        <w:rPr>
          <w:sz w:val="26"/>
          <w:szCs w:val="26"/>
        </w:rPr>
        <w:t xml:space="preserve"> </w:t>
      </w:r>
      <w:r w:rsidRPr="00E362BE">
        <w:rPr>
          <w:color w:val="000000"/>
          <w:sz w:val="26"/>
          <w:szCs w:val="26"/>
        </w:rPr>
        <w:t>освоение инновационных технологий.</w:t>
      </w:r>
    </w:p>
    <w:p w14:paraId="17385134" w14:textId="77777777" w:rsidR="00472354" w:rsidRPr="00E362BE" w:rsidRDefault="00472354" w:rsidP="00E362BE">
      <w:pPr>
        <w:tabs>
          <w:tab w:val="left" w:pos="1497"/>
          <w:tab w:val="left" w:pos="3059"/>
          <w:tab w:val="left" w:pos="3869"/>
          <w:tab w:val="left" w:pos="4703"/>
          <w:tab w:val="left" w:pos="5523"/>
          <w:tab w:val="left" w:pos="6612"/>
          <w:tab w:val="left" w:pos="7362"/>
          <w:tab w:val="left" w:pos="8799"/>
        </w:tabs>
        <w:spacing w:line="259" w:lineRule="auto"/>
        <w:jc w:val="both"/>
        <w:rPr>
          <w:color w:val="000000"/>
          <w:sz w:val="26"/>
          <w:szCs w:val="26"/>
        </w:rPr>
      </w:pPr>
      <w:r w:rsidRPr="00E362BE">
        <w:rPr>
          <w:color w:val="000000"/>
          <w:sz w:val="26"/>
          <w:szCs w:val="26"/>
        </w:rPr>
        <w:t>1.3 Рабочая учебная программа по практике разрабатывается на основании   типовой учебной программы.</w:t>
      </w:r>
    </w:p>
    <w:p w14:paraId="668FE5AB" w14:textId="77777777" w:rsidR="00472354" w:rsidRPr="00E362BE" w:rsidRDefault="00472354" w:rsidP="00E362BE">
      <w:pPr>
        <w:tabs>
          <w:tab w:val="left" w:pos="1497"/>
          <w:tab w:val="left" w:pos="3059"/>
          <w:tab w:val="left" w:pos="3869"/>
          <w:tab w:val="left" w:pos="4703"/>
          <w:tab w:val="left" w:pos="5523"/>
          <w:tab w:val="left" w:pos="6612"/>
          <w:tab w:val="left" w:pos="7362"/>
          <w:tab w:val="left" w:pos="8799"/>
        </w:tabs>
        <w:spacing w:line="259" w:lineRule="auto"/>
        <w:jc w:val="both"/>
        <w:rPr>
          <w:color w:val="000000"/>
          <w:sz w:val="26"/>
          <w:szCs w:val="26"/>
        </w:rPr>
      </w:pPr>
      <w:r w:rsidRPr="00E362BE">
        <w:rPr>
          <w:color w:val="000000"/>
          <w:sz w:val="26"/>
          <w:szCs w:val="26"/>
        </w:rPr>
        <w:t>1.4 Практики проводятся в соответствии с утвержденным графиком учебного процесса.</w:t>
      </w:r>
    </w:p>
    <w:p w14:paraId="396AD0A6" w14:textId="77777777" w:rsidR="00472354" w:rsidRPr="00E362BE" w:rsidRDefault="00472354" w:rsidP="00E362BE">
      <w:pPr>
        <w:tabs>
          <w:tab w:val="left" w:pos="1497"/>
          <w:tab w:val="left" w:pos="3059"/>
          <w:tab w:val="left" w:pos="3869"/>
          <w:tab w:val="left" w:pos="4703"/>
          <w:tab w:val="left" w:pos="5523"/>
          <w:tab w:val="left" w:pos="6612"/>
          <w:tab w:val="left" w:pos="7362"/>
          <w:tab w:val="left" w:pos="8799"/>
        </w:tabs>
        <w:spacing w:line="259" w:lineRule="auto"/>
        <w:jc w:val="both"/>
        <w:rPr>
          <w:sz w:val="26"/>
          <w:szCs w:val="26"/>
        </w:rPr>
      </w:pPr>
      <w:r w:rsidRPr="00E362BE">
        <w:rPr>
          <w:color w:val="000000"/>
          <w:sz w:val="26"/>
          <w:szCs w:val="26"/>
        </w:rPr>
        <w:t>1.5 Каждый вид практики имеет цели, задачи и содержание программы, исходя из</w:t>
      </w:r>
      <w:r w:rsidRPr="00E362BE">
        <w:rPr>
          <w:sz w:val="26"/>
          <w:szCs w:val="26"/>
        </w:rPr>
        <w:t xml:space="preserve"> </w:t>
      </w:r>
      <w:r w:rsidRPr="00E362BE">
        <w:rPr>
          <w:color w:val="000000"/>
          <w:sz w:val="26"/>
          <w:szCs w:val="26"/>
        </w:rPr>
        <w:t xml:space="preserve">которых, определяется соответствующая база практики. </w:t>
      </w:r>
    </w:p>
    <w:p w14:paraId="51D34FFD" w14:textId="77777777" w:rsidR="00472354" w:rsidRPr="00E362BE" w:rsidRDefault="00472354" w:rsidP="00E362BE">
      <w:pPr>
        <w:tabs>
          <w:tab w:val="left" w:pos="1497"/>
          <w:tab w:val="left" w:pos="3059"/>
          <w:tab w:val="left" w:pos="3869"/>
          <w:tab w:val="left" w:pos="4703"/>
          <w:tab w:val="left" w:pos="5523"/>
          <w:tab w:val="left" w:pos="6612"/>
          <w:tab w:val="left" w:pos="7362"/>
          <w:tab w:val="left" w:pos="8799"/>
        </w:tabs>
        <w:spacing w:line="259" w:lineRule="auto"/>
        <w:jc w:val="both"/>
        <w:rPr>
          <w:sz w:val="26"/>
          <w:szCs w:val="26"/>
        </w:rPr>
      </w:pPr>
      <w:r w:rsidRPr="00E362BE">
        <w:rPr>
          <w:color w:val="000000"/>
          <w:sz w:val="26"/>
          <w:szCs w:val="26"/>
        </w:rPr>
        <w:t xml:space="preserve">1.6 Учебное заведение самостоятельно разрабатывает </w:t>
      </w:r>
      <w:proofErr w:type="spellStart"/>
      <w:r w:rsidRPr="00E362BE">
        <w:rPr>
          <w:color w:val="000000"/>
          <w:sz w:val="26"/>
          <w:szCs w:val="26"/>
        </w:rPr>
        <w:t>внутриколледжные</w:t>
      </w:r>
      <w:proofErr w:type="spellEnd"/>
      <w:r w:rsidRPr="00E362BE">
        <w:rPr>
          <w:color w:val="000000"/>
          <w:sz w:val="26"/>
          <w:szCs w:val="26"/>
        </w:rPr>
        <w:t xml:space="preserve"> документы о практике обучающихся по каждому ее виду.</w:t>
      </w:r>
    </w:p>
    <w:p w14:paraId="32B07507" w14:textId="77777777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6865866" w14:textId="1C8C384E" w:rsidR="00472354" w:rsidRPr="00E362BE" w:rsidRDefault="009D1C80" w:rsidP="00E362BE">
      <w:pPr>
        <w:pStyle w:val="a3"/>
        <w:spacing w:after="0" w:line="259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</w:t>
      </w:r>
      <w:r w:rsidR="00472354" w:rsidRPr="00E362B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Организация учебной, производственной и профессиональной практики</w:t>
      </w:r>
    </w:p>
    <w:p w14:paraId="5AFA0623" w14:textId="77777777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4CA58B0" w14:textId="3D3F0B74" w:rsidR="00472354" w:rsidRDefault="004D7D0D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 </w:t>
      </w:r>
      <w:r w:rsidR="00472354"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Практика является обязательным компонентом образовательной программы.</w:t>
      </w:r>
    </w:p>
    <w:p w14:paraId="36A73E6D" w14:textId="531F6CEA" w:rsidR="00691B38" w:rsidRPr="00691B38" w:rsidRDefault="00691B38" w:rsidP="00691B38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Виды, сроки, объем и содержание практик определяются стандартами, типовыми и рабочими учебными планами, и программами.</w:t>
      </w:r>
    </w:p>
    <w:p w14:paraId="21B927F7" w14:textId="25CCC112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="00691B38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Направление обучающихся </w:t>
      </w:r>
      <w:r w:rsidR="008F1A18"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4D7D0D"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профессиональную и</w:t>
      </w:r>
      <w:r w:rsidR="008F1A18"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производственную 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практик</w:t>
      </w:r>
      <w:r w:rsidR="008F1A18"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оформляется приказом директора колледжа, с указанием сроков прохождения, базы и руководителя практики.</w:t>
      </w:r>
    </w:p>
    <w:p w14:paraId="573EE1E8" w14:textId="133A5D66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="00691B38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прохождения профессиональной практики обучающемуся выдается направление по форме согласно приложению </w:t>
      </w:r>
      <w:r w:rsidR="008D15D4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</w:p>
    <w:p w14:paraId="58A6A1EC" w14:textId="61EA6C0D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 </w:t>
      </w:r>
      <w:r w:rsidR="00085A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Рабочий план-график 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профессиональной практики</w:t>
      </w:r>
      <w:r w:rsidR="00085A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(приложение 2)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согласовывается с предприятиями (учреждениями, организациями), определенными как базы практик, и утверждается заместителем директора по учебно-производственной работе.</w:t>
      </w:r>
    </w:p>
    <w:p w14:paraId="0B9ECDD4" w14:textId="373D86D5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2.6 Программа профессиональной практики по своему содержанию отражает профиль специальности, специфику вида практики, требования профессиональных стандартов и образовательной программы, характер деятельности организации, технологического процесса и объекта практики. Программа профессиональной практики периодически обновляется и отражает современные достижения науки и техники, инновационные технологии, применяемые на базе практики. Механизм обновления и переутверждения программы профессиональной практики определяется учебным заведением.</w:t>
      </w:r>
    </w:p>
    <w:p w14:paraId="18199A51" w14:textId="60934CE8" w:rsidR="008D15D4" w:rsidRPr="00E362BE" w:rsidRDefault="00472354" w:rsidP="008D15D4">
      <w:pPr>
        <w:spacing w:line="259" w:lineRule="auto"/>
        <w:ind w:firstLine="708"/>
        <w:jc w:val="both"/>
        <w:rPr>
          <w:sz w:val="26"/>
          <w:szCs w:val="26"/>
        </w:rPr>
      </w:pPr>
      <w:r w:rsidRPr="00E362BE">
        <w:rPr>
          <w:color w:val="000000"/>
          <w:sz w:val="26"/>
          <w:szCs w:val="26"/>
        </w:rPr>
        <w:t>2.7</w:t>
      </w:r>
      <w:r w:rsidR="004D7D0D" w:rsidRPr="00E362BE">
        <w:rPr>
          <w:color w:val="000000"/>
          <w:sz w:val="26"/>
          <w:szCs w:val="26"/>
        </w:rPr>
        <w:t xml:space="preserve"> </w:t>
      </w:r>
      <w:r w:rsidR="008D15D4" w:rsidRPr="00E362BE">
        <w:rPr>
          <w:color w:val="000000"/>
          <w:sz w:val="26"/>
          <w:szCs w:val="26"/>
        </w:rPr>
        <w:t xml:space="preserve">По итогам </w:t>
      </w:r>
      <w:r w:rsidR="008D15D4">
        <w:rPr>
          <w:color w:val="000000"/>
          <w:sz w:val="26"/>
          <w:szCs w:val="26"/>
        </w:rPr>
        <w:t>профессиональной (</w:t>
      </w:r>
      <w:r w:rsidR="008D15D4" w:rsidRPr="00E362BE">
        <w:rPr>
          <w:color w:val="000000"/>
          <w:sz w:val="26"/>
          <w:szCs w:val="26"/>
        </w:rPr>
        <w:t>производственной</w:t>
      </w:r>
      <w:r w:rsidR="008D15D4">
        <w:rPr>
          <w:color w:val="000000"/>
          <w:sz w:val="26"/>
          <w:szCs w:val="26"/>
        </w:rPr>
        <w:t>)</w:t>
      </w:r>
      <w:r w:rsidR="008D15D4" w:rsidRPr="00E362BE">
        <w:rPr>
          <w:color w:val="000000"/>
          <w:sz w:val="26"/>
          <w:szCs w:val="26"/>
        </w:rPr>
        <w:t xml:space="preserve"> практики обучающийся сдает письменный отчет</w:t>
      </w:r>
      <w:r w:rsidR="003D17CB">
        <w:rPr>
          <w:color w:val="000000"/>
          <w:sz w:val="26"/>
          <w:szCs w:val="26"/>
        </w:rPr>
        <w:t xml:space="preserve"> </w:t>
      </w:r>
      <w:r w:rsidR="003D17CB" w:rsidRPr="00E362BE">
        <w:rPr>
          <w:color w:val="000000"/>
          <w:sz w:val="26"/>
          <w:szCs w:val="26"/>
        </w:rPr>
        <w:t>о выполнении программы профессиональной практики</w:t>
      </w:r>
      <w:r w:rsidR="003D17CB">
        <w:rPr>
          <w:color w:val="000000"/>
          <w:sz w:val="26"/>
          <w:szCs w:val="26"/>
        </w:rPr>
        <w:t xml:space="preserve">, выполненный </w:t>
      </w:r>
      <w:r w:rsidR="008D15D4" w:rsidRPr="00E362BE">
        <w:rPr>
          <w:color w:val="000000"/>
          <w:sz w:val="26"/>
          <w:szCs w:val="26"/>
        </w:rPr>
        <w:t>в произвольной форме</w:t>
      </w:r>
      <w:r w:rsidR="003D17CB">
        <w:rPr>
          <w:color w:val="000000"/>
          <w:sz w:val="26"/>
          <w:szCs w:val="26"/>
        </w:rPr>
        <w:t xml:space="preserve"> (при этом титульный лист отчета выполняется по форме согласно приложению 3)</w:t>
      </w:r>
      <w:r w:rsidR="008D15D4" w:rsidRPr="00E362BE">
        <w:rPr>
          <w:color w:val="000000"/>
          <w:sz w:val="26"/>
          <w:szCs w:val="26"/>
        </w:rPr>
        <w:t xml:space="preserve"> и дневник-отчет о прохождении профессиональной практики по форме согласно приложению </w:t>
      </w:r>
      <w:r w:rsidR="003D17CB">
        <w:rPr>
          <w:color w:val="000000"/>
          <w:sz w:val="26"/>
          <w:szCs w:val="26"/>
        </w:rPr>
        <w:t>4</w:t>
      </w:r>
      <w:r w:rsidR="008D15D4" w:rsidRPr="00E362BE">
        <w:rPr>
          <w:color w:val="000000"/>
          <w:sz w:val="26"/>
          <w:szCs w:val="26"/>
        </w:rPr>
        <w:t xml:space="preserve">. </w:t>
      </w:r>
    </w:p>
    <w:p w14:paraId="786A10F6" w14:textId="576EEE4F" w:rsidR="008D15D4" w:rsidRPr="008D15D4" w:rsidRDefault="008D15D4" w:rsidP="008D15D4">
      <w:pPr>
        <w:spacing w:line="259" w:lineRule="auto"/>
        <w:jc w:val="both"/>
        <w:rPr>
          <w:sz w:val="26"/>
          <w:szCs w:val="26"/>
        </w:rPr>
      </w:pPr>
      <w:bookmarkStart w:id="22" w:name="z32"/>
      <w:r w:rsidRPr="00E362BE">
        <w:rPr>
          <w:color w:val="000000"/>
          <w:sz w:val="26"/>
          <w:szCs w:val="26"/>
        </w:rPr>
        <w:t>      23. Письменный отчет производственной практики в организации образования оценива</w:t>
      </w:r>
      <w:r>
        <w:rPr>
          <w:color w:val="000000"/>
          <w:sz w:val="26"/>
          <w:szCs w:val="26"/>
        </w:rPr>
        <w:t>е</w:t>
      </w:r>
      <w:r w:rsidRPr="00E362BE">
        <w:rPr>
          <w:color w:val="000000"/>
          <w:sz w:val="26"/>
          <w:szCs w:val="26"/>
        </w:rPr>
        <w:t xml:space="preserve">тся </w:t>
      </w:r>
      <w:r>
        <w:rPr>
          <w:color w:val="000000"/>
          <w:sz w:val="26"/>
          <w:szCs w:val="26"/>
        </w:rPr>
        <w:t>руководителем практики от колледжа</w:t>
      </w:r>
      <w:r w:rsidRPr="00E362BE">
        <w:rPr>
          <w:color w:val="000000"/>
          <w:sz w:val="26"/>
          <w:szCs w:val="26"/>
        </w:rPr>
        <w:t xml:space="preserve"> с учетом предложений руководителя практики от предприятия (организации).</w:t>
      </w:r>
      <w:bookmarkEnd w:id="22"/>
    </w:p>
    <w:p w14:paraId="664AF17D" w14:textId="15B420F7" w:rsidR="00472354" w:rsidRPr="00E362BE" w:rsidRDefault="00472354" w:rsidP="003D17CB">
      <w:pPr>
        <w:spacing w:line="259" w:lineRule="auto"/>
        <w:ind w:firstLine="708"/>
        <w:jc w:val="both"/>
        <w:rPr>
          <w:strike/>
          <w:color w:val="000000"/>
          <w:sz w:val="26"/>
          <w:szCs w:val="26"/>
        </w:rPr>
      </w:pPr>
      <w:r w:rsidRPr="00E362BE">
        <w:rPr>
          <w:color w:val="000000"/>
          <w:sz w:val="26"/>
          <w:szCs w:val="26"/>
        </w:rPr>
        <w:t xml:space="preserve">Результаты защиты отчета по профессиональной практике в колледже оцениваются зачетами с дифференцированными оценками в соответствии с Типовыми правилами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E362BE">
        <w:rPr>
          <w:color w:val="000000"/>
          <w:sz w:val="26"/>
          <w:szCs w:val="26"/>
        </w:rPr>
        <w:t>послесреднего</w:t>
      </w:r>
      <w:proofErr w:type="spellEnd"/>
      <w:r w:rsidRPr="00E362BE">
        <w:rPr>
          <w:color w:val="000000"/>
          <w:sz w:val="26"/>
          <w:szCs w:val="26"/>
        </w:rPr>
        <w:t xml:space="preserve"> образования, утвержденными приказом Министра образования и науки Республики Казахстан от 18 марта 2008 года № 125</w:t>
      </w:r>
      <w:r w:rsidR="004B31BB" w:rsidRPr="00E362BE">
        <w:rPr>
          <w:color w:val="000000"/>
          <w:sz w:val="26"/>
          <w:szCs w:val="26"/>
        </w:rPr>
        <w:t xml:space="preserve"> </w:t>
      </w:r>
      <w:r w:rsidR="009D1C80" w:rsidRPr="00E362BE">
        <w:rPr>
          <w:color w:val="000000"/>
          <w:sz w:val="26"/>
          <w:szCs w:val="26"/>
        </w:rPr>
        <w:t xml:space="preserve"> </w:t>
      </w:r>
      <w:r w:rsidR="003D17CB">
        <w:rPr>
          <w:color w:val="000000"/>
          <w:sz w:val="26"/>
          <w:szCs w:val="26"/>
        </w:rPr>
        <w:t>или</w:t>
      </w:r>
      <w:r w:rsidR="009D1C80" w:rsidRPr="00E362BE">
        <w:rPr>
          <w:color w:val="000000"/>
          <w:sz w:val="26"/>
          <w:szCs w:val="26"/>
        </w:rPr>
        <w:t xml:space="preserve">  в соответствии с положением по применению балльно-рейтинговой буквенной системы оценки учебных достижений, обучающихся КГКП «Рудненский политехнический колледж» Управления образования акимата Костанайской области. Результаты всех видов практик </w:t>
      </w:r>
      <w:r w:rsidRPr="00E362BE">
        <w:rPr>
          <w:color w:val="000000"/>
          <w:sz w:val="26"/>
          <w:szCs w:val="26"/>
        </w:rPr>
        <w:t xml:space="preserve">учитываются при итоговой аттестации. </w:t>
      </w:r>
    </w:p>
    <w:p w14:paraId="641F4072" w14:textId="066060AC" w:rsidR="00472354" w:rsidRPr="00E362BE" w:rsidRDefault="00472354" w:rsidP="00E362BE">
      <w:pPr>
        <w:pStyle w:val="a3"/>
        <w:tabs>
          <w:tab w:val="left" w:pos="567"/>
        </w:tabs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2.8 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Итогом учебной</w:t>
      </w:r>
      <w:r w:rsidR="008F1A18"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практики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производственно</w:t>
      </w:r>
      <w:r w:rsidR="008F1A18"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го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8F1A18"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обучения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является оценка, которая выставляется руководителем практики</w:t>
      </w:r>
      <w:r w:rsidR="009D1C80"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или мастером производственного обучения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 основании текущих оценок и/или по результатам проверочных испытаний. </w:t>
      </w:r>
    </w:p>
    <w:p w14:paraId="1DF82ECE" w14:textId="77777777" w:rsidR="00472354" w:rsidRPr="00E362BE" w:rsidRDefault="00472354" w:rsidP="00E362BE">
      <w:pPr>
        <w:tabs>
          <w:tab w:val="left" w:pos="567"/>
        </w:tabs>
        <w:spacing w:line="259" w:lineRule="auto"/>
        <w:jc w:val="both"/>
        <w:rPr>
          <w:sz w:val="26"/>
          <w:szCs w:val="26"/>
        </w:rPr>
      </w:pPr>
      <w:r w:rsidRPr="00E362BE">
        <w:rPr>
          <w:sz w:val="26"/>
          <w:szCs w:val="26"/>
        </w:rPr>
        <w:tab/>
        <w:t xml:space="preserve">2.9 В период прохождения профессиональной практики на предприятиях, в учреждениях и организациях обучающиеся ежедневно ведут дневники учёта выполняемых работ. </w:t>
      </w:r>
    </w:p>
    <w:p w14:paraId="5528630F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2.10 Для подготовки и написания дипломной работы (проекта) или отчета образовательной программой предусматривается преддипломная практика.</w:t>
      </w:r>
    </w:p>
    <w:p w14:paraId="096D2892" w14:textId="3D03A7A4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 xml:space="preserve">2.11 Преддипломная практика проводится на выпускном курсе для обучающихся всех специальностей, </w:t>
      </w:r>
      <w:r w:rsidR="00A5500E" w:rsidRPr="00E362BE">
        <w:rPr>
          <w:rStyle w:val="fontstyle01"/>
          <w:sz w:val="26"/>
          <w:szCs w:val="26"/>
        </w:rPr>
        <w:t>которые, согласно индивидуальному плану,</w:t>
      </w:r>
      <w:r w:rsidRPr="00E362BE">
        <w:rPr>
          <w:rStyle w:val="fontstyle01"/>
          <w:sz w:val="26"/>
          <w:szCs w:val="26"/>
        </w:rPr>
        <w:t xml:space="preserve"> выполняют задания для дипломной работы (проекта) и отчет.</w:t>
      </w:r>
    </w:p>
    <w:p w14:paraId="3BBA0EA7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2.12 Основными задачами преддипломной практики являются:</w:t>
      </w:r>
    </w:p>
    <w:p w14:paraId="6BD0FD8C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1) сбор, обработка и обобщение практического материала по теме дипломной работы (проекта);</w:t>
      </w:r>
    </w:p>
    <w:p w14:paraId="4B9BDEBE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2) анализ статистических данных и практического материала по теме преддипломного исследования;</w:t>
      </w:r>
    </w:p>
    <w:p w14:paraId="35BCF4AB" w14:textId="77777777" w:rsidR="00472354" w:rsidRPr="00E362BE" w:rsidRDefault="00472354" w:rsidP="00E362BE">
      <w:pPr>
        <w:spacing w:line="259" w:lineRule="auto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 xml:space="preserve"> </w:t>
      </w:r>
      <w:r w:rsidRPr="00E362BE">
        <w:rPr>
          <w:rStyle w:val="fontstyle01"/>
          <w:sz w:val="26"/>
          <w:szCs w:val="26"/>
        </w:rPr>
        <w:tab/>
        <w:t>3) формулирование выводов, закономерностей, рекомендаций и предложений по теме дипломной работы (проекта или отчета;</w:t>
      </w:r>
    </w:p>
    <w:p w14:paraId="2D030F33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4) оформление дипломной работы (проекта) или отчета в соответствии с установленными требованиями.</w:t>
      </w:r>
    </w:p>
    <w:p w14:paraId="696AF184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lastRenderedPageBreak/>
        <w:t>2.13 Руководство преддипломной практикой осуществляет, как правило, руководитель дипломной работы (проекта) из числа опытных преподавателей, хорошо знающих специфику специальности (квалификации) и деятельность баз практики.</w:t>
      </w:r>
    </w:p>
    <w:p w14:paraId="46C03490" w14:textId="77777777" w:rsidR="00472354" w:rsidRPr="00E362BE" w:rsidRDefault="00472354" w:rsidP="00E362BE">
      <w:pPr>
        <w:spacing w:line="259" w:lineRule="auto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 xml:space="preserve"> </w:t>
      </w:r>
      <w:r w:rsidRPr="00E362BE">
        <w:rPr>
          <w:rStyle w:val="fontstyle01"/>
          <w:sz w:val="26"/>
          <w:szCs w:val="26"/>
        </w:rPr>
        <w:tab/>
        <w:t>2.14 Продолжительность преддипломной практики определяется в зависимости от сложности специальности и предусмотренного уровня квалификации в соответствии с государственным общеобязательным стандартом образования.</w:t>
      </w:r>
    </w:p>
    <w:p w14:paraId="56AD4975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2.15 Содержание преддипломной практики определяется темой дипломной работы (проекта) или отчета.</w:t>
      </w:r>
    </w:p>
    <w:p w14:paraId="707C8BF0" w14:textId="3A614EF7" w:rsidR="009D1C80" w:rsidRPr="00E362BE" w:rsidRDefault="00472354" w:rsidP="003D17CB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2.16 Итоги преддипломной практики подводятся руководителем практики на защите отчетов обучающимися.</w:t>
      </w:r>
    </w:p>
    <w:p w14:paraId="76092B68" w14:textId="77777777" w:rsidR="008F1A18" w:rsidRPr="00E362BE" w:rsidRDefault="008F1A18" w:rsidP="00E362BE">
      <w:pPr>
        <w:spacing w:line="259" w:lineRule="auto"/>
        <w:rPr>
          <w:b/>
          <w:bCs/>
          <w:color w:val="000000"/>
          <w:sz w:val="26"/>
          <w:szCs w:val="26"/>
        </w:rPr>
      </w:pPr>
    </w:p>
    <w:p w14:paraId="7B4EF6D6" w14:textId="3A6955B1" w:rsidR="00472354" w:rsidRPr="00E362BE" w:rsidRDefault="009D1C80" w:rsidP="00E362BE">
      <w:pPr>
        <w:pStyle w:val="a3"/>
        <w:spacing w:after="0" w:line="259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</w:t>
      </w:r>
      <w:r w:rsidR="00472354" w:rsidRPr="00E362B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определения организации в качестве базы профессиональной практики</w:t>
      </w:r>
    </w:p>
    <w:p w14:paraId="1F607ABD" w14:textId="77777777" w:rsidR="00472354" w:rsidRPr="00E362BE" w:rsidRDefault="00472354" w:rsidP="00E362BE">
      <w:pPr>
        <w:pStyle w:val="a3"/>
        <w:spacing w:after="0" w:line="259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53515609" w14:textId="77777777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3.1 В качестве базы для проведения профессиональной практики обучающихся определяются организации, уставная деятельность которых соответствует профилю</w:t>
      </w:r>
    </w:p>
    <w:p w14:paraId="725E8C01" w14:textId="77777777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 специалистов и требованиям образовательной программы, имеющие</w:t>
      </w:r>
    </w:p>
    <w:p w14:paraId="302E026B" w14:textId="77777777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квалифицированные кадры для осуществления руководства профессиональной практикой и материально-техническую базу.</w:t>
      </w:r>
    </w:p>
    <w:p w14:paraId="701F86AE" w14:textId="77777777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3.2 С организацией, определенной в качестве базы профессиональной практики,</w:t>
      </w:r>
    </w:p>
    <w:p w14:paraId="047EA9D1" w14:textId="77777777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заключается договор о проведении профессиональной практики с указанием ее вида,</w:t>
      </w:r>
    </w:p>
    <w:p w14:paraId="0A4559EC" w14:textId="77777777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составленный на основе типовой формы договора на проведение профессиональной</w:t>
      </w:r>
    </w:p>
    <w:p w14:paraId="21975F8B" w14:textId="15299C13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практики обучающихся в соответствии</w:t>
      </w:r>
      <w:r w:rsidR="009D1C80"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73922CD" w14:textId="77777777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3.3 Договор с базами профессиональной практики обучающихся учебных заведений технического и профессионального заключается не позднее, чем за две недели до начала практики.</w:t>
      </w:r>
    </w:p>
    <w:p w14:paraId="75F8DB00" w14:textId="77777777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3.4 В договоре определяются обязанности и ответственность учебного заведения, предприятия (учреждения, организации), являющегося базой профессиональной практики, и обучающихся.</w:t>
      </w:r>
    </w:p>
    <w:p w14:paraId="66F6889B" w14:textId="6245DE48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3.5 Для проведения профессиональной практики учебное заведение утверждает программу, график учебного процесса прохождения профессиональной практики, согласованные предприятием. При направлении на прохождение профессиональной практики обучающемуся выдаются рабочий план-график профессиональной практики</w:t>
      </w:r>
      <w:r w:rsidR="008D15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()</w:t>
      </w: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, дневник-отчет о прохождении профессиональной практики и направление.</w:t>
      </w:r>
    </w:p>
    <w:p w14:paraId="1AE39B05" w14:textId="77777777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3.6 По каждому виду профессиональной практики обучающимся назначаются руководители от учебного заведения и от предприятия (учреждения, организации) – базы практики. В случае необходимости, назначаются консультанты.</w:t>
      </w:r>
    </w:p>
    <w:p w14:paraId="28BEDA32" w14:textId="77777777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3.7 Руководители профессиональной практики от колледжа:</w:t>
      </w:r>
    </w:p>
    <w:p w14:paraId="3CC57FAA" w14:textId="77777777" w:rsidR="00472354" w:rsidRPr="00E362BE" w:rsidRDefault="00472354" w:rsidP="00E362BE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- разрабатывают рабочие программы и тематику индивидуальных заданий и проверяют их выполнение;</w:t>
      </w:r>
    </w:p>
    <w:p w14:paraId="7FBF6BE1" w14:textId="77777777" w:rsidR="00472354" w:rsidRPr="00E362BE" w:rsidRDefault="00472354" w:rsidP="00E362BE">
      <w:pPr>
        <w:spacing w:line="259" w:lineRule="auto"/>
        <w:jc w:val="both"/>
        <w:rPr>
          <w:color w:val="000000" w:themeColor="text1"/>
          <w:sz w:val="26"/>
          <w:szCs w:val="26"/>
        </w:rPr>
      </w:pPr>
      <w:r w:rsidRPr="00E362BE">
        <w:rPr>
          <w:color w:val="000000" w:themeColor="text1"/>
          <w:sz w:val="26"/>
          <w:szCs w:val="26"/>
        </w:rPr>
        <w:t>- проводят со студентами организационно - инструктивные собрания, знакомят их с целями и задачами практики;</w:t>
      </w:r>
    </w:p>
    <w:p w14:paraId="6D9A8FBF" w14:textId="77777777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-организуют проведение общего инструктажа и инструктажа по технике безопасности;</w:t>
      </w:r>
    </w:p>
    <w:p w14:paraId="5D8979B6" w14:textId="77777777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 организуют медосмотр практикантов;</w:t>
      </w:r>
    </w:p>
    <w:p w14:paraId="7E0F2789" w14:textId="77777777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 контролируют зачисление практикантов на практику в организации;</w:t>
      </w:r>
    </w:p>
    <w:p w14:paraId="266CAC9B" w14:textId="77777777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 участвуют в распределении практикантов по объектам и рабочим местам;</w:t>
      </w:r>
    </w:p>
    <w:p w14:paraId="32267746" w14:textId="7ABD2118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 устанавливают связь с руководителями практики от организации</w:t>
      </w:r>
      <w:r w:rsidR="000B588B"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8BA7E6B" w14:textId="525ADCB9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контролируют организацию работы практикантов </w:t>
      </w:r>
      <w:r w:rsidR="009D1C80"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на предприяти</w:t>
      </w:r>
      <w:r w:rsidR="00F545AD"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9D1C80"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5907502" w14:textId="77777777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-контролируют ход практики, проводят консультации практикантов.</w:t>
      </w:r>
    </w:p>
    <w:p w14:paraId="41E5B906" w14:textId="77777777" w:rsidR="00472354" w:rsidRPr="00E362BE" w:rsidRDefault="00472354" w:rsidP="00E362BE">
      <w:pPr>
        <w:pStyle w:val="11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3.7.1 По итогам профессиональных практик р</w:t>
      </w:r>
      <w:r w:rsidRPr="00E362BE">
        <w:rPr>
          <w:rFonts w:ascii="Times New Roman" w:hAnsi="Times New Roman" w:cs="Times New Roman"/>
          <w:color w:val="000000"/>
          <w:sz w:val="26"/>
          <w:szCs w:val="26"/>
        </w:rPr>
        <w:t>уководители от колледжа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сдают отчетную документацию по итогам прохождения обучающимися практики:</w:t>
      </w:r>
    </w:p>
    <w:p w14:paraId="24F7F937" w14:textId="6C02DF1D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журнал </w:t>
      </w:r>
      <w:r w:rsidR="00F545AD"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учета 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производственного обучения;</w:t>
      </w:r>
    </w:p>
    <w:p w14:paraId="58208B3F" w14:textId="77777777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 отчеты по практике обучающихся;</w:t>
      </w:r>
    </w:p>
    <w:p w14:paraId="738AC8AD" w14:textId="40EDA684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 отчет</w:t>
      </w:r>
      <w:r w:rsidR="00F545AD"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-анализ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руководителя практики (приложение </w:t>
      </w:r>
      <w:r w:rsidR="003D17C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</w:p>
    <w:p w14:paraId="2E41780E" w14:textId="13E64961" w:rsidR="00472354" w:rsidRPr="00E362BE" w:rsidRDefault="00472354" w:rsidP="00E362BE">
      <w:pPr>
        <w:pStyle w:val="11"/>
        <w:spacing w:after="0" w:line="259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график организационных мероприятий по практике (приложение </w:t>
      </w:r>
      <w:r w:rsidR="003D17C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7402A400" w14:textId="1DD0EB4E" w:rsidR="00F545AD" w:rsidRPr="00E362BE" w:rsidRDefault="00472354" w:rsidP="00E362BE">
      <w:pPr>
        <w:spacing w:line="259" w:lineRule="auto"/>
        <w:rPr>
          <w:color w:val="000000" w:themeColor="text1"/>
          <w:sz w:val="26"/>
          <w:szCs w:val="26"/>
        </w:rPr>
      </w:pPr>
      <w:r w:rsidRPr="00E362BE">
        <w:rPr>
          <w:color w:val="000000" w:themeColor="text1"/>
          <w:sz w:val="26"/>
          <w:szCs w:val="26"/>
        </w:rPr>
        <w:t xml:space="preserve">- </w:t>
      </w:r>
      <w:r w:rsidRPr="00E362BE">
        <w:rPr>
          <w:sz w:val="26"/>
          <w:szCs w:val="26"/>
        </w:rPr>
        <w:t xml:space="preserve">контрольная справка инспектирования на предприятие во время прохождения практики </w:t>
      </w:r>
      <w:r w:rsidRPr="00E362BE">
        <w:rPr>
          <w:color w:val="000000" w:themeColor="text1"/>
          <w:sz w:val="26"/>
          <w:szCs w:val="26"/>
        </w:rPr>
        <w:t xml:space="preserve">(приложение </w:t>
      </w:r>
      <w:r w:rsidR="003D17CB">
        <w:rPr>
          <w:color w:val="000000" w:themeColor="text1"/>
          <w:sz w:val="26"/>
          <w:szCs w:val="26"/>
        </w:rPr>
        <w:t>7</w:t>
      </w:r>
      <w:r w:rsidR="00F545AD" w:rsidRPr="00E362BE">
        <w:rPr>
          <w:color w:val="000000" w:themeColor="text1"/>
          <w:sz w:val="26"/>
          <w:szCs w:val="26"/>
        </w:rPr>
        <w:t>)</w:t>
      </w:r>
    </w:p>
    <w:p w14:paraId="47F5D115" w14:textId="02B9A0F9" w:rsidR="00E362BE" w:rsidRPr="008D15D4" w:rsidRDefault="00472354" w:rsidP="008D15D4">
      <w:pPr>
        <w:pStyle w:val="11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2BE">
        <w:rPr>
          <w:rFonts w:ascii="Times New Roman" w:hAnsi="Times New Roman" w:cs="Times New Roman"/>
          <w:color w:val="000000" w:themeColor="text1"/>
          <w:sz w:val="26"/>
          <w:szCs w:val="26"/>
        </w:rPr>
        <w:t>3.7.2 По итогам профессиональных практик руководитель практики от колледжа предоставляет сведения о наставниках от производства и проводит анкетирование обучающихся по итогам прохождения практик.</w:t>
      </w:r>
    </w:p>
    <w:p w14:paraId="73410E61" w14:textId="4608501A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3.8 Затраты на профессиональную практику планируются учебным заведением и предприятием (учреждением, организацией), являющимся базой практики, и определяются договором на проведение профессиональной практики.</w:t>
      </w:r>
    </w:p>
    <w:p w14:paraId="21D1A583" w14:textId="77777777" w:rsidR="00472354" w:rsidRPr="00E362BE" w:rsidRDefault="00472354" w:rsidP="00E362BE">
      <w:pPr>
        <w:pStyle w:val="a3"/>
        <w:spacing w:after="0" w:line="259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362BE">
        <w:rPr>
          <w:rFonts w:ascii="Times New Roman" w:hAnsi="Times New Roman" w:cs="Times New Roman"/>
          <w:color w:val="000000"/>
          <w:sz w:val="26"/>
          <w:szCs w:val="26"/>
          <w:lang w:val="ru-RU"/>
        </w:rPr>
        <w:t>3.9 При производственной необходимости обучающиеся-практиканты принимаются на временную работу на определенные должности с оплатой их труда.</w:t>
      </w:r>
      <w:r w:rsidRPr="00E362B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14:paraId="02C75940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 xml:space="preserve">3.10 Организация, являющаяся базой профессиональной практики, предоставляет места для прохождения обучающимися профессиональной практики в соответствии с ее программой и обеспечивает обучающимся безопасные условия труда на рабочем месте. </w:t>
      </w:r>
    </w:p>
    <w:p w14:paraId="34B7AABE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3.11 Организация – база практики несет полную ответственность за несчастные случаи с обучающимися в период прохождения профессиональной практики в соответствии с Трудовым кодексом Республики Казахстан от 23 ноября 2015 года.</w:t>
      </w:r>
    </w:p>
    <w:p w14:paraId="051E013D" w14:textId="77777777" w:rsidR="00472354" w:rsidRPr="00E362BE" w:rsidRDefault="00472354" w:rsidP="00E362BE">
      <w:pPr>
        <w:pStyle w:val="a3"/>
        <w:spacing w:after="0" w:line="259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B222CD7" w14:textId="4E1B7633" w:rsidR="00472354" w:rsidRPr="00E362BE" w:rsidRDefault="00472354" w:rsidP="00E362BE">
      <w:pPr>
        <w:spacing w:line="259" w:lineRule="auto"/>
        <w:jc w:val="center"/>
        <w:rPr>
          <w:rStyle w:val="fontstyle21"/>
          <w:sz w:val="26"/>
          <w:szCs w:val="26"/>
        </w:rPr>
      </w:pPr>
      <w:r w:rsidRPr="00E362BE">
        <w:rPr>
          <w:rStyle w:val="fontstyle21"/>
          <w:sz w:val="26"/>
          <w:szCs w:val="26"/>
        </w:rPr>
        <w:t xml:space="preserve">4.Порядок организации и проведения учебных </w:t>
      </w:r>
      <w:r w:rsidR="00F545AD" w:rsidRPr="00E362BE">
        <w:rPr>
          <w:rStyle w:val="fontstyle21"/>
          <w:sz w:val="26"/>
          <w:szCs w:val="26"/>
        </w:rPr>
        <w:t xml:space="preserve">практик </w:t>
      </w:r>
      <w:r w:rsidRPr="00E362BE">
        <w:rPr>
          <w:rStyle w:val="fontstyle21"/>
          <w:sz w:val="26"/>
          <w:szCs w:val="26"/>
        </w:rPr>
        <w:t>и производственн</w:t>
      </w:r>
      <w:r w:rsidR="00F545AD" w:rsidRPr="00E362BE">
        <w:rPr>
          <w:rStyle w:val="fontstyle21"/>
          <w:sz w:val="26"/>
          <w:szCs w:val="26"/>
        </w:rPr>
        <w:t>ого</w:t>
      </w:r>
      <w:r w:rsidRPr="00E362BE">
        <w:rPr>
          <w:rStyle w:val="fontstyle21"/>
          <w:sz w:val="26"/>
          <w:szCs w:val="26"/>
        </w:rPr>
        <w:t xml:space="preserve"> </w:t>
      </w:r>
      <w:r w:rsidR="00F545AD" w:rsidRPr="00E362BE">
        <w:rPr>
          <w:rStyle w:val="fontstyle21"/>
          <w:sz w:val="26"/>
          <w:szCs w:val="26"/>
        </w:rPr>
        <w:t>обучения.</w:t>
      </w:r>
    </w:p>
    <w:p w14:paraId="191F3057" w14:textId="77777777" w:rsidR="00472354" w:rsidRPr="00E362BE" w:rsidRDefault="00472354" w:rsidP="00E362BE">
      <w:pPr>
        <w:spacing w:line="259" w:lineRule="auto"/>
        <w:rPr>
          <w:rStyle w:val="fontstyle21"/>
          <w:sz w:val="26"/>
          <w:szCs w:val="26"/>
        </w:rPr>
      </w:pPr>
    </w:p>
    <w:p w14:paraId="5C8E3360" w14:textId="6EC879E3" w:rsidR="00472354" w:rsidRPr="00E362BE" w:rsidRDefault="00472354" w:rsidP="00E362BE">
      <w:pPr>
        <w:spacing w:line="259" w:lineRule="auto"/>
        <w:ind w:firstLine="708"/>
        <w:jc w:val="both"/>
        <w:rPr>
          <w:rStyle w:val="fontstyle21"/>
          <w:b w:val="0"/>
          <w:bCs w:val="0"/>
          <w:sz w:val="26"/>
          <w:szCs w:val="26"/>
        </w:rPr>
      </w:pPr>
      <w:r w:rsidRPr="00E362BE">
        <w:rPr>
          <w:rStyle w:val="fontstyle01"/>
          <w:sz w:val="26"/>
          <w:szCs w:val="26"/>
        </w:rPr>
        <w:t>4.1 Учебная</w:t>
      </w:r>
      <w:r w:rsidR="00F545AD" w:rsidRPr="00E362BE">
        <w:rPr>
          <w:rStyle w:val="fontstyle01"/>
          <w:sz w:val="26"/>
          <w:szCs w:val="26"/>
        </w:rPr>
        <w:t xml:space="preserve"> практика</w:t>
      </w:r>
      <w:r w:rsidRPr="00E362BE">
        <w:rPr>
          <w:rStyle w:val="fontstyle01"/>
          <w:sz w:val="26"/>
          <w:szCs w:val="26"/>
        </w:rPr>
        <w:t xml:space="preserve"> и производствен</w:t>
      </w:r>
      <w:r w:rsidR="00F545AD" w:rsidRPr="00E362BE">
        <w:rPr>
          <w:rStyle w:val="fontstyle01"/>
          <w:sz w:val="26"/>
          <w:szCs w:val="26"/>
        </w:rPr>
        <w:t>ное</w:t>
      </w:r>
      <w:r w:rsidRPr="00E362BE">
        <w:rPr>
          <w:rStyle w:val="fontstyle01"/>
          <w:sz w:val="26"/>
          <w:szCs w:val="26"/>
        </w:rPr>
        <w:t xml:space="preserve"> </w:t>
      </w:r>
      <w:r w:rsidR="00F545AD" w:rsidRPr="00E362BE">
        <w:rPr>
          <w:rStyle w:val="fontstyle01"/>
          <w:sz w:val="26"/>
          <w:szCs w:val="26"/>
        </w:rPr>
        <w:t>обучение</w:t>
      </w:r>
      <w:r w:rsidRPr="00E362BE">
        <w:rPr>
          <w:rStyle w:val="fontstyle01"/>
          <w:sz w:val="26"/>
          <w:szCs w:val="26"/>
        </w:rPr>
        <w:t xml:space="preserve"> проводится для обучающихся на всех специальностях, организуется, начиная с 1 курса, до выпуска обучающихся в зависимости от профиля подготовки специалистов и рабочих кадров.</w:t>
      </w:r>
    </w:p>
    <w:p w14:paraId="5655C570" w14:textId="169E2E7C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4.2 Основными задачами учебной</w:t>
      </w:r>
      <w:r w:rsidR="00784B63" w:rsidRPr="00E362BE">
        <w:rPr>
          <w:rStyle w:val="fontstyle01"/>
          <w:sz w:val="26"/>
          <w:szCs w:val="26"/>
        </w:rPr>
        <w:t xml:space="preserve"> практики</w:t>
      </w:r>
      <w:r w:rsidRPr="00E362BE">
        <w:rPr>
          <w:rStyle w:val="fontstyle01"/>
          <w:sz w:val="26"/>
          <w:szCs w:val="26"/>
        </w:rPr>
        <w:t xml:space="preserve"> и производственно</w:t>
      </w:r>
      <w:r w:rsidR="00784B63" w:rsidRPr="00E362BE">
        <w:rPr>
          <w:rStyle w:val="fontstyle01"/>
          <w:sz w:val="26"/>
          <w:szCs w:val="26"/>
        </w:rPr>
        <w:t>го</w:t>
      </w:r>
      <w:r w:rsidRPr="00E362BE">
        <w:rPr>
          <w:rStyle w:val="fontstyle01"/>
          <w:sz w:val="26"/>
          <w:szCs w:val="26"/>
        </w:rPr>
        <w:t xml:space="preserve"> </w:t>
      </w:r>
      <w:r w:rsidR="00784B63" w:rsidRPr="00E362BE">
        <w:rPr>
          <w:rStyle w:val="fontstyle01"/>
          <w:sz w:val="26"/>
          <w:szCs w:val="26"/>
        </w:rPr>
        <w:t>обучения</w:t>
      </w:r>
      <w:r w:rsidRPr="00E362BE">
        <w:rPr>
          <w:rStyle w:val="fontstyle01"/>
          <w:sz w:val="26"/>
          <w:szCs w:val="26"/>
        </w:rPr>
        <w:t xml:space="preserve"> являются:</w:t>
      </w:r>
    </w:p>
    <w:p w14:paraId="3384322E" w14:textId="77777777" w:rsidR="00472354" w:rsidRPr="00E362BE" w:rsidRDefault="00472354" w:rsidP="00E362BE">
      <w:pPr>
        <w:spacing w:line="259" w:lineRule="auto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1) ознакомление со специальностью и ее образовательными программами;</w:t>
      </w:r>
    </w:p>
    <w:p w14:paraId="7185D60A" w14:textId="77777777" w:rsidR="00472354" w:rsidRPr="00E362BE" w:rsidRDefault="00472354" w:rsidP="00E362BE">
      <w:pPr>
        <w:spacing w:line="259" w:lineRule="auto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2) общее знакомство с организационно-правовой формой, структурой, системой</w:t>
      </w:r>
    </w:p>
    <w:p w14:paraId="36713AD7" w14:textId="77777777" w:rsidR="00472354" w:rsidRPr="00E362BE" w:rsidRDefault="00472354" w:rsidP="00E362BE">
      <w:pPr>
        <w:spacing w:line="259" w:lineRule="auto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управления организаций, являющихся объектами будущей профессии;</w:t>
      </w:r>
    </w:p>
    <w:p w14:paraId="30EB11AA" w14:textId="77777777" w:rsidR="00472354" w:rsidRPr="00E362BE" w:rsidRDefault="00472354" w:rsidP="00E362BE">
      <w:pPr>
        <w:spacing w:line="259" w:lineRule="auto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3) изучение видов, функций и задач будущей профессиональной деятельности;</w:t>
      </w:r>
    </w:p>
    <w:p w14:paraId="45116C24" w14:textId="77777777" w:rsidR="00472354" w:rsidRPr="00E362BE" w:rsidRDefault="00472354" w:rsidP="00E362BE">
      <w:pPr>
        <w:spacing w:line="259" w:lineRule="auto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4) изучение деловой корреспонденции и ведение делопроизводства;</w:t>
      </w:r>
    </w:p>
    <w:p w14:paraId="486E828F" w14:textId="77777777" w:rsidR="00472354" w:rsidRPr="00E362BE" w:rsidRDefault="00472354" w:rsidP="00E362BE">
      <w:pPr>
        <w:spacing w:line="259" w:lineRule="auto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5) приобретение первичных профессиональных навыков.</w:t>
      </w:r>
    </w:p>
    <w:p w14:paraId="52938DDA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4.3 В зависимости от специфики конкретной предметной области и профессиональной компетенции будущего специалиста проводятся ознакомительные практики и учебные по дисциплинам.</w:t>
      </w:r>
    </w:p>
    <w:p w14:paraId="01B5BF3D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 xml:space="preserve">4.4 Учебная практика проводится в учебных заведениях технического и профессионального, </w:t>
      </w:r>
      <w:proofErr w:type="spellStart"/>
      <w:r w:rsidRPr="00E362BE">
        <w:rPr>
          <w:rStyle w:val="fontstyle01"/>
          <w:sz w:val="26"/>
          <w:szCs w:val="26"/>
        </w:rPr>
        <w:t>послесреднего</w:t>
      </w:r>
      <w:proofErr w:type="spellEnd"/>
      <w:r w:rsidRPr="00E362BE">
        <w:rPr>
          <w:rStyle w:val="fontstyle01"/>
          <w:sz w:val="26"/>
          <w:szCs w:val="26"/>
        </w:rPr>
        <w:t xml:space="preserve"> образования с ознакомительными экскурсиями в организации, являющиеся объектами будущей профессиональной деятельности.</w:t>
      </w:r>
    </w:p>
    <w:p w14:paraId="34762EE0" w14:textId="77777777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4.5 Программа учебной практики разрабатывается в соответствии с требованиями образовательной программы и профилем специальности.</w:t>
      </w:r>
    </w:p>
    <w:p w14:paraId="34F10532" w14:textId="2292165D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 xml:space="preserve">4.6 В зависимости от специальности производственное обучение проводится в учебных и учебно-производственных мастерских, учебных хозяйствах, на учебно-опытных участках и других учебно-вспомогательных объектах учебного заведения, а </w:t>
      </w:r>
      <w:r w:rsidRPr="00E362BE">
        <w:rPr>
          <w:rStyle w:val="fontstyle01"/>
          <w:sz w:val="26"/>
          <w:szCs w:val="26"/>
        </w:rPr>
        <w:lastRenderedPageBreak/>
        <w:t>также проводится (при дуальном обучении) на предприятиях, в организациях и учреждениях.</w:t>
      </w:r>
    </w:p>
    <w:p w14:paraId="1EB8F3AA" w14:textId="7D09141E" w:rsidR="00E362BE" w:rsidRPr="00E362BE" w:rsidRDefault="00472354" w:rsidP="00E362BE">
      <w:pPr>
        <w:spacing w:line="259" w:lineRule="auto"/>
        <w:jc w:val="both"/>
        <w:rPr>
          <w:sz w:val="26"/>
          <w:szCs w:val="26"/>
        </w:rPr>
      </w:pPr>
      <w:r w:rsidRPr="00E362BE">
        <w:rPr>
          <w:rStyle w:val="fontstyle01"/>
          <w:sz w:val="26"/>
          <w:szCs w:val="26"/>
        </w:rPr>
        <w:t>4.7 При проведении производственно</w:t>
      </w:r>
      <w:r w:rsidR="00F545AD" w:rsidRPr="00E362BE">
        <w:rPr>
          <w:rStyle w:val="fontstyle01"/>
          <w:sz w:val="26"/>
          <w:szCs w:val="26"/>
        </w:rPr>
        <w:t>го</w:t>
      </w:r>
      <w:r w:rsidRPr="00E362BE">
        <w:rPr>
          <w:rStyle w:val="fontstyle01"/>
          <w:sz w:val="26"/>
          <w:szCs w:val="26"/>
        </w:rPr>
        <w:t xml:space="preserve"> </w:t>
      </w:r>
      <w:r w:rsidR="00F545AD" w:rsidRPr="00E362BE">
        <w:rPr>
          <w:rStyle w:val="fontstyle01"/>
          <w:sz w:val="26"/>
          <w:szCs w:val="26"/>
        </w:rPr>
        <w:t>обучени</w:t>
      </w:r>
      <w:r w:rsidR="00A5500E" w:rsidRPr="00E362BE">
        <w:rPr>
          <w:rStyle w:val="fontstyle01"/>
          <w:sz w:val="26"/>
          <w:szCs w:val="26"/>
        </w:rPr>
        <w:t>я</w:t>
      </w:r>
      <w:r w:rsidRPr="00E362BE">
        <w:rPr>
          <w:rStyle w:val="fontstyle01"/>
          <w:sz w:val="26"/>
          <w:szCs w:val="26"/>
        </w:rPr>
        <w:t xml:space="preserve"> в мастерских и учебных лабораториях колледжа учебную группу рекомендуется делить на подгруппы в соответствии</w:t>
      </w:r>
      <w:r w:rsidR="00E362BE" w:rsidRPr="00E362BE">
        <w:rPr>
          <w:rStyle w:val="fontstyle01"/>
          <w:sz w:val="26"/>
          <w:szCs w:val="26"/>
        </w:rPr>
        <w:t xml:space="preserve"> </w:t>
      </w:r>
      <w:r w:rsidR="00E362BE" w:rsidRPr="00E362BE">
        <w:rPr>
          <w:color w:val="000000"/>
          <w:sz w:val="26"/>
          <w:szCs w:val="26"/>
          <w:lang w:val="en-US"/>
        </w:rPr>
        <w:t>c</w:t>
      </w:r>
      <w:r w:rsidR="00E362BE" w:rsidRPr="00E362BE">
        <w:rPr>
          <w:color w:val="000000"/>
          <w:sz w:val="26"/>
          <w:szCs w:val="26"/>
        </w:rPr>
        <w:t xml:space="preserve"> Приказом Министра образования и науки Республики Казахстан от 11 сентября 2013 года № 369</w:t>
      </w:r>
      <w:r w:rsidRPr="00E362BE">
        <w:rPr>
          <w:rStyle w:val="fontstyle01"/>
          <w:sz w:val="26"/>
          <w:szCs w:val="26"/>
        </w:rPr>
        <w:t xml:space="preserve"> </w:t>
      </w:r>
      <w:r w:rsidR="00E362BE" w:rsidRPr="00E362BE">
        <w:rPr>
          <w:rStyle w:val="fontstyle01"/>
          <w:sz w:val="26"/>
          <w:szCs w:val="26"/>
        </w:rPr>
        <w:t>«</w:t>
      </w:r>
      <w:r w:rsidR="00E362BE" w:rsidRPr="00E362BE">
        <w:rPr>
          <w:color w:val="000000"/>
          <w:sz w:val="26"/>
          <w:szCs w:val="26"/>
        </w:rPr>
        <w:t xml:space="preserve">Об утверждении Типовых правил деятельности видов организаций технического и профессионального, </w:t>
      </w:r>
      <w:proofErr w:type="spellStart"/>
      <w:r w:rsidR="00E362BE" w:rsidRPr="00E362BE">
        <w:rPr>
          <w:color w:val="000000"/>
          <w:sz w:val="26"/>
          <w:szCs w:val="26"/>
        </w:rPr>
        <w:t>послесреднего</w:t>
      </w:r>
      <w:proofErr w:type="spellEnd"/>
      <w:r w:rsidR="00E362BE" w:rsidRPr="00E362BE">
        <w:rPr>
          <w:color w:val="000000"/>
          <w:sz w:val="26"/>
          <w:szCs w:val="26"/>
        </w:rPr>
        <w:t xml:space="preserve"> образования»</w:t>
      </w:r>
    </w:p>
    <w:p w14:paraId="304A013F" w14:textId="7C030FE0" w:rsidR="00472354" w:rsidRPr="00E362BE" w:rsidRDefault="00472354" w:rsidP="00E362BE">
      <w:pPr>
        <w:spacing w:line="259" w:lineRule="auto"/>
        <w:ind w:firstLine="708"/>
        <w:jc w:val="both"/>
        <w:rPr>
          <w:rStyle w:val="fontstyle01"/>
          <w:sz w:val="26"/>
          <w:szCs w:val="26"/>
        </w:rPr>
      </w:pPr>
      <w:r w:rsidRPr="00E362BE">
        <w:rPr>
          <w:rStyle w:val="fontstyle01"/>
          <w:sz w:val="26"/>
          <w:szCs w:val="26"/>
        </w:rPr>
        <w:t>4.8 Продолжительность рабочего дня обучающихся на учебной практике</w:t>
      </w:r>
      <w:r w:rsidR="00F545AD" w:rsidRPr="00E362BE">
        <w:rPr>
          <w:rStyle w:val="fontstyle01"/>
          <w:sz w:val="26"/>
          <w:szCs w:val="26"/>
        </w:rPr>
        <w:t xml:space="preserve"> и производственно</w:t>
      </w:r>
      <w:r w:rsidR="00B544AB" w:rsidRPr="00E362BE">
        <w:rPr>
          <w:rStyle w:val="fontstyle01"/>
          <w:sz w:val="26"/>
          <w:szCs w:val="26"/>
        </w:rPr>
        <w:t>м</w:t>
      </w:r>
      <w:r w:rsidR="00F545AD" w:rsidRPr="00E362BE">
        <w:rPr>
          <w:rStyle w:val="fontstyle01"/>
          <w:sz w:val="26"/>
          <w:szCs w:val="26"/>
        </w:rPr>
        <w:t xml:space="preserve"> обучени</w:t>
      </w:r>
      <w:r w:rsidR="00B544AB" w:rsidRPr="00E362BE">
        <w:rPr>
          <w:rStyle w:val="fontstyle01"/>
          <w:sz w:val="26"/>
          <w:szCs w:val="26"/>
        </w:rPr>
        <w:t>и</w:t>
      </w:r>
      <w:r w:rsidRPr="00E362BE">
        <w:rPr>
          <w:rStyle w:val="fontstyle01"/>
          <w:sz w:val="26"/>
          <w:szCs w:val="26"/>
        </w:rPr>
        <w:t>, на учебно-вспомогательных объектах учебного заведения составляет 6 часов, в организациях (предприятиях, учреждениях) в соответствии с действующим законодательством о труде, для</w:t>
      </w:r>
      <w:r w:rsidRPr="00E362BE">
        <w:rPr>
          <w:color w:val="000000"/>
          <w:sz w:val="26"/>
          <w:szCs w:val="26"/>
        </w:rPr>
        <w:t xml:space="preserve"> </w:t>
      </w:r>
      <w:r w:rsidRPr="00E362BE">
        <w:rPr>
          <w:rStyle w:val="fontstyle01"/>
          <w:sz w:val="26"/>
          <w:szCs w:val="26"/>
        </w:rPr>
        <w:t xml:space="preserve">соответствующих категорий работников в зависимости от возраста и условий производства. </w:t>
      </w:r>
    </w:p>
    <w:p w14:paraId="73A41B44" w14:textId="33F403A5" w:rsidR="00E362BE" w:rsidRPr="00E362BE" w:rsidRDefault="00472354" w:rsidP="00E362BE">
      <w:pPr>
        <w:spacing w:line="259" w:lineRule="auto"/>
        <w:jc w:val="both"/>
        <w:rPr>
          <w:sz w:val="26"/>
          <w:szCs w:val="26"/>
        </w:rPr>
      </w:pPr>
      <w:r w:rsidRPr="00E362BE">
        <w:rPr>
          <w:rStyle w:val="fontstyle01"/>
          <w:sz w:val="26"/>
          <w:szCs w:val="26"/>
        </w:rPr>
        <w:t xml:space="preserve">4.9 Учет выполнения обучающимися программ учебной, производственной и профессиональной практики фиксируется в журнале учета производственного обучения, форма которого утверждена </w:t>
      </w:r>
      <w:r w:rsidR="00E362BE" w:rsidRPr="00E362BE">
        <w:rPr>
          <w:color w:val="000000"/>
          <w:sz w:val="26"/>
          <w:szCs w:val="26"/>
        </w:rPr>
        <w:t xml:space="preserve">Приказом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="00E362BE" w:rsidRPr="00E362BE">
        <w:rPr>
          <w:color w:val="000000"/>
          <w:sz w:val="26"/>
          <w:szCs w:val="26"/>
        </w:rPr>
        <w:t>послесреднего</w:t>
      </w:r>
      <w:proofErr w:type="spellEnd"/>
      <w:r w:rsidR="00E362BE" w:rsidRPr="00E362BE">
        <w:rPr>
          <w:color w:val="000000"/>
          <w:sz w:val="26"/>
          <w:szCs w:val="26"/>
        </w:rPr>
        <w:t xml:space="preserve"> образования, и их формы»</w:t>
      </w:r>
      <w:r w:rsidR="003D17CB">
        <w:rPr>
          <w:color w:val="000000"/>
          <w:sz w:val="26"/>
          <w:szCs w:val="26"/>
        </w:rPr>
        <w:t>.</w:t>
      </w:r>
    </w:p>
    <w:p w14:paraId="78E26A76" w14:textId="07D44008" w:rsidR="00784B63" w:rsidRPr="00E362BE" w:rsidRDefault="00E362BE" w:rsidP="00E362BE">
      <w:pPr>
        <w:ind w:firstLine="708"/>
        <w:jc w:val="both"/>
        <w:rPr>
          <w:color w:val="000000"/>
          <w:sz w:val="26"/>
          <w:szCs w:val="26"/>
        </w:rPr>
      </w:pPr>
      <w:r w:rsidRPr="00E362BE">
        <w:rPr>
          <w:color w:val="000000"/>
          <w:sz w:val="28"/>
        </w:rPr>
        <w:t>.</w:t>
      </w:r>
    </w:p>
    <w:p w14:paraId="1D7C0EAA" w14:textId="77777777" w:rsidR="00472354" w:rsidRPr="004C6D02" w:rsidRDefault="00472354" w:rsidP="00472354">
      <w:pPr>
        <w:spacing w:line="259" w:lineRule="auto"/>
        <w:rPr>
          <w:color w:val="000000"/>
          <w:sz w:val="26"/>
          <w:szCs w:val="26"/>
        </w:rPr>
      </w:pPr>
    </w:p>
    <w:p w14:paraId="0EA5E734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4F2B228C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5B15185F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77CDA0BE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6092591C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3F0AD199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2EEAA202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4B89A416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20575EEA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1A1A6284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5E45B9C1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3A5681FC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6679E1BA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55D5D8AD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2789B167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6804FEC5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2259C974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281C0E27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5D89C76E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76693204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60AB7FAE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03A53614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6614A137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1811D721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0C4C09AE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394FC3C0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05CC9808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026958CB" w14:textId="77777777" w:rsidR="003D17CB" w:rsidRDefault="003D17CB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3B4B4D0D" w14:textId="14F126C7" w:rsidR="00472354" w:rsidRPr="004C6D02" w:rsidRDefault="00472354" w:rsidP="00472354">
      <w:pPr>
        <w:spacing w:line="259" w:lineRule="auto"/>
        <w:jc w:val="right"/>
        <w:rPr>
          <w:b/>
          <w:bCs/>
          <w:color w:val="000000"/>
          <w:sz w:val="26"/>
          <w:szCs w:val="26"/>
        </w:rPr>
      </w:pPr>
      <w:r w:rsidRPr="004C6D02">
        <w:rPr>
          <w:color w:val="000000"/>
          <w:sz w:val="26"/>
          <w:szCs w:val="26"/>
        </w:rPr>
        <w:lastRenderedPageBreak/>
        <w:t>Приложение 1</w:t>
      </w:r>
      <w:r w:rsidRPr="004C6D02">
        <w:rPr>
          <w:color w:val="000000"/>
          <w:sz w:val="26"/>
          <w:szCs w:val="26"/>
        </w:rPr>
        <w:br/>
        <w:t>к Правилам организации и</w:t>
      </w:r>
      <w:r w:rsidRPr="004C6D02">
        <w:rPr>
          <w:color w:val="000000"/>
          <w:sz w:val="26"/>
          <w:szCs w:val="26"/>
        </w:rPr>
        <w:br/>
        <w:t>проведения профессиональной</w:t>
      </w:r>
      <w:r w:rsidRPr="004C6D02">
        <w:rPr>
          <w:color w:val="000000"/>
          <w:sz w:val="26"/>
          <w:szCs w:val="26"/>
        </w:rPr>
        <w:br/>
        <w:t>практики и правилам определения</w:t>
      </w:r>
      <w:r w:rsidRPr="004C6D02">
        <w:rPr>
          <w:color w:val="000000"/>
          <w:sz w:val="26"/>
          <w:szCs w:val="26"/>
        </w:rPr>
        <w:br/>
        <w:t>организаций в качестве баз практик</w:t>
      </w:r>
      <w:r w:rsidRPr="004C6D02">
        <w:rPr>
          <w:color w:val="000000"/>
          <w:sz w:val="26"/>
          <w:szCs w:val="26"/>
        </w:rPr>
        <w:br/>
      </w:r>
    </w:p>
    <w:p w14:paraId="52D7B587" w14:textId="77777777" w:rsidR="00472354" w:rsidRPr="004C6D02" w:rsidRDefault="00472354" w:rsidP="00472354">
      <w:pPr>
        <w:spacing w:line="259" w:lineRule="auto"/>
        <w:rPr>
          <w:color w:val="000000"/>
          <w:sz w:val="26"/>
          <w:szCs w:val="26"/>
        </w:rPr>
      </w:pPr>
      <w:r w:rsidRPr="004C6D02">
        <w:rPr>
          <w:b/>
          <w:bCs/>
          <w:color w:val="000000"/>
          <w:sz w:val="26"/>
          <w:szCs w:val="26"/>
        </w:rPr>
        <w:t>Направление</w:t>
      </w:r>
      <w:r w:rsidRPr="004C6D02">
        <w:rPr>
          <w:b/>
          <w:b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Остается на производстве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(основание)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от «_______» ___________________20___г.</w:t>
      </w:r>
      <w:r w:rsidRPr="004C6D02">
        <w:rPr>
          <w:color w:val="000000"/>
          <w:sz w:val="26"/>
          <w:szCs w:val="26"/>
        </w:rPr>
        <w:br/>
        <w:t>обучающийся__________________________________________________________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фамилия, имя, отчество (при его наличии)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направляется для прохождения профессиональной практики 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(наименование предприятия)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Срок начала практики ___ ____________________ 20____г.</w:t>
      </w:r>
      <w:r w:rsidRPr="004C6D02">
        <w:rPr>
          <w:color w:val="000000"/>
          <w:sz w:val="26"/>
          <w:szCs w:val="26"/>
        </w:rPr>
        <w:br/>
        <w:t>Срок завершения практики ___ ________________ 20____г.</w:t>
      </w:r>
      <w:r w:rsidRPr="004C6D02">
        <w:rPr>
          <w:color w:val="000000"/>
          <w:sz w:val="26"/>
          <w:szCs w:val="26"/>
        </w:rPr>
        <w:br/>
        <w:t>Руководитель учебного заведения_______________________</w:t>
      </w:r>
      <w:r w:rsidRPr="004C6D02">
        <w:rPr>
          <w:color w:val="000000"/>
          <w:sz w:val="26"/>
          <w:szCs w:val="26"/>
        </w:rPr>
        <w:br/>
        <w:t>М.П. 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(подпись)</w:t>
      </w:r>
      <w:r w:rsidRPr="004C6D02">
        <w:rPr>
          <w:i/>
          <w:iCs/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---------------------------------------</w:t>
      </w:r>
      <w:r w:rsidRPr="004C6D02">
        <w:rPr>
          <w:color w:val="000000"/>
          <w:sz w:val="26"/>
          <w:szCs w:val="26"/>
        </w:rPr>
        <w:br/>
        <w:t>Возвращается в учебное заведение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Отметка о прибытии и выбытии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Обучающийся__________________________________________________________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фамилия, имя, отчество (при его наличии)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для прохождения профессиональной практики ___________________________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(наименование профессиональной практики)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Прибыл из                                                                     Выбыл в</w:t>
      </w:r>
    </w:p>
    <w:p w14:paraId="385BD2A9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0"/>
        <w:gridCol w:w="5325"/>
      </w:tblGrid>
      <w:tr w:rsidR="00472354" w:rsidRPr="004C6D02" w14:paraId="0285804D" w14:textId="77777777" w:rsidTr="00765095">
        <w:tc>
          <w:tcPr>
            <w:tcW w:w="3930" w:type="dxa"/>
            <w:vAlign w:val="center"/>
            <w:hideMark/>
          </w:tcPr>
          <w:p w14:paraId="35AD765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 xml:space="preserve">____________________________ </w:t>
            </w:r>
            <w:r w:rsidRPr="004C6D02">
              <w:rPr>
                <w:color w:val="000000"/>
                <w:sz w:val="26"/>
                <w:szCs w:val="26"/>
              </w:rPr>
              <w:br/>
              <w:t>«_____</w:t>
            </w:r>
            <w:proofErr w:type="gramStart"/>
            <w:r w:rsidRPr="004C6D02">
              <w:rPr>
                <w:color w:val="000000"/>
                <w:sz w:val="26"/>
                <w:szCs w:val="26"/>
              </w:rPr>
              <w:t>_»_</w:t>
            </w:r>
            <w:proofErr w:type="gramEnd"/>
            <w:r w:rsidRPr="004C6D02">
              <w:rPr>
                <w:color w:val="000000"/>
                <w:sz w:val="26"/>
                <w:szCs w:val="26"/>
              </w:rPr>
              <w:t xml:space="preserve">________________20____г. </w:t>
            </w:r>
          </w:p>
        </w:tc>
        <w:tc>
          <w:tcPr>
            <w:tcW w:w="3795" w:type="dxa"/>
            <w:vAlign w:val="center"/>
            <w:hideMark/>
          </w:tcPr>
          <w:p w14:paraId="5AA18C05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______________________________</w:t>
            </w:r>
            <w:r w:rsidRPr="004C6D02">
              <w:rPr>
                <w:color w:val="000000"/>
                <w:sz w:val="26"/>
                <w:szCs w:val="26"/>
              </w:rPr>
              <w:br/>
              <w:t>«_____</w:t>
            </w:r>
            <w:proofErr w:type="gramStart"/>
            <w:r w:rsidRPr="004C6D02">
              <w:rPr>
                <w:color w:val="000000"/>
                <w:sz w:val="26"/>
                <w:szCs w:val="26"/>
              </w:rPr>
              <w:t>_»_</w:t>
            </w:r>
            <w:proofErr w:type="gramEnd"/>
            <w:r w:rsidRPr="004C6D02">
              <w:rPr>
                <w:color w:val="000000"/>
                <w:sz w:val="26"/>
                <w:szCs w:val="26"/>
              </w:rPr>
              <w:t>_____________20____г.</w:t>
            </w:r>
          </w:p>
        </w:tc>
      </w:tr>
      <w:tr w:rsidR="00472354" w:rsidRPr="004C6D02" w14:paraId="54805BAD" w14:textId="77777777" w:rsidTr="00765095">
        <w:tc>
          <w:tcPr>
            <w:tcW w:w="2400" w:type="dxa"/>
            <w:vAlign w:val="center"/>
            <w:hideMark/>
          </w:tcPr>
          <w:p w14:paraId="5697AD5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 xml:space="preserve">Печать, подпись </w:t>
            </w:r>
          </w:p>
        </w:tc>
        <w:tc>
          <w:tcPr>
            <w:tcW w:w="5325" w:type="dxa"/>
            <w:vAlign w:val="center"/>
            <w:hideMark/>
          </w:tcPr>
          <w:p w14:paraId="13E1B24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Печать, подпись</w:t>
            </w:r>
          </w:p>
        </w:tc>
      </w:tr>
    </w:tbl>
    <w:p w14:paraId="5B49E38C" w14:textId="77777777" w:rsidR="00472354" w:rsidRPr="004C6D02" w:rsidRDefault="00472354" w:rsidP="00472354">
      <w:pPr>
        <w:spacing w:line="259" w:lineRule="auto"/>
        <w:ind w:firstLine="567"/>
        <w:jc w:val="both"/>
        <w:rPr>
          <w:color w:val="000000"/>
          <w:sz w:val="26"/>
          <w:szCs w:val="26"/>
        </w:rPr>
      </w:pPr>
    </w:p>
    <w:p w14:paraId="3CAB5AAF" w14:textId="77777777" w:rsidR="00472354" w:rsidRPr="004C6D02" w:rsidRDefault="00472354" w:rsidP="00472354">
      <w:pPr>
        <w:spacing w:line="259" w:lineRule="auto"/>
        <w:ind w:firstLine="567"/>
        <w:jc w:val="both"/>
        <w:rPr>
          <w:color w:val="000000"/>
          <w:sz w:val="26"/>
          <w:szCs w:val="26"/>
        </w:rPr>
      </w:pPr>
    </w:p>
    <w:p w14:paraId="14C2C9D6" w14:textId="77777777" w:rsidR="00472354" w:rsidRPr="004C6D02" w:rsidRDefault="00472354" w:rsidP="00472354">
      <w:pPr>
        <w:spacing w:line="259" w:lineRule="auto"/>
        <w:ind w:firstLine="567"/>
        <w:jc w:val="both"/>
        <w:rPr>
          <w:color w:val="000000"/>
          <w:sz w:val="26"/>
          <w:szCs w:val="26"/>
        </w:rPr>
      </w:pPr>
    </w:p>
    <w:p w14:paraId="0FC5DD8D" w14:textId="77777777" w:rsidR="00472354" w:rsidRPr="004C6D02" w:rsidRDefault="00472354" w:rsidP="00472354">
      <w:pPr>
        <w:spacing w:line="259" w:lineRule="auto"/>
        <w:jc w:val="both"/>
        <w:rPr>
          <w:color w:val="000000"/>
          <w:sz w:val="26"/>
          <w:szCs w:val="26"/>
        </w:rPr>
      </w:pPr>
    </w:p>
    <w:p w14:paraId="34D136A7" w14:textId="77777777" w:rsidR="00472354" w:rsidRPr="004C6D02" w:rsidRDefault="00472354" w:rsidP="00472354">
      <w:pPr>
        <w:spacing w:line="259" w:lineRule="auto"/>
        <w:ind w:firstLine="567"/>
        <w:jc w:val="both"/>
        <w:rPr>
          <w:color w:val="000000"/>
          <w:sz w:val="26"/>
          <w:szCs w:val="26"/>
        </w:rPr>
      </w:pPr>
    </w:p>
    <w:p w14:paraId="592A62A2" w14:textId="77777777" w:rsidR="00472354" w:rsidRDefault="00472354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4A16C302" w14:textId="77777777" w:rsidR="00472354" w:rsidRDefault="00472354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6643FB9E" w14:textId="77777777" w:rsidR="00472354" w:rsidRDefault="00472354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5918B8B5" w14:textId="77777777" w:rsidR="00472354" w:rsidRPr="004C6D02" w:rsidRDefault="00472354" w:rsidP="00472354">
      <w:pPr>
        <w:spacing w:line="259" w:lineRule="auto"/>
        <w:jc w:val="right"/>
        <w:rPr>
          <w:color w:val="000000"/>
          <w:sz w:val="26"/>
          <w:szCs w:val="26"/>
        </w:rPr>
      </w:pPr>
      <w:r w:rsidRPr="004C6D02">
        <w:rPr>
          <w:color w:val="000000"/>
          <w:sz w:val="26"/>
          <w:szCs w:val="26"/>
        </w:rPr>
        <w:lastRenderedPageBreak/>
        <w:t>Приложение 2</w:t>
      </w:r>
      <w:r w:rsidRPr="004C6D02">
        <w:rPr>
          <w:color w:val="000000"/>
          <w:sz w:val="26"/>
          <w:szCs w:val="26"/>
        </w:rPr>
        <w:br/>
        <w:t>к Правилам организации и</w:t>
      </w:r>
      <w:r w:rsidRPr="004C6D02">
        <w:rPr>
          <w:color w:val="000000"/>
          <w:sz w:val="26"/>
          <w:szCs w:val="26"/>
        </w:rPr>
        <w:br/>
        <w:t>проведения профессиональной</w:t>
      </w:r>
      <w:r w:rsidRPr="004C6D02">
        <w:rPr>
          <w:color w:val="000000"/>
          <w:sz w:val="26"/>
          <w:szCs w:val="26"/>
        </w:rPr>
        <w:br/>
        <w:t>практики и правилам определения</w:t>
      </w:r>
      <w:r w:rsidRPr="004C6D02">
        <w:rPr>
          <w:color w:val="000000"/>
          <w:sz w:val="26"/>
          <w:szCs w:val="26"/>
        </w:rPr>
        <w:br/>
        <w:t>организаций в качестве баз практик</w:t>
      </w:r>
    </w:p>
    <w:p w14:paraId="2472EF91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472354" w:rsidRPr="004C6D02" w14:paraId="47AF64AD" w14:textId="77777777" w:rsidTr="0076509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522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«Утверждаю»</w:t>
            </w:r>
            <w:r w:rsidRPr="004C6D02">
              <w:rPr>
                <w:color w:val="000000"/>
                <w:sz w:val="26"/>
                <w:szCs w:val="26"/>
              </w:rPr>
              <w:br/>
              <w:t>Заместитель руководителя учебного</w:t>
            </w:r>
            <w:r w:rsidRPr="004C6D02">
              <w:rPr>
                <w:color w:val="000000"/>
                <w:sz w:val="26"/>
                <w:szCs w:val="26"/>
              </w:rPr>
              <w:br/>
              <w:t>заведения по учебно-производственной</w:t>
            </w:r>
            <w:r w:rsidRPr="004C6D02">
              <w:rPr>
                <w:color w:val="000000"/>
                <w:sz w:val="26"/>
                <w:szCs w:val="26"/>
              </w:rPr>
              <w:br/>
              <w:t>работе</w:t>
            </w:r>
            <w:r w:rsidRPr="004C6D02">
              <w:rPr>
                <w:color w:val="000000"/>
                <w:sz w:val="26"/>
                <w:szCs w:val="26"/>
              </w:rPr>
              <w:br/>
              <w:t>___________________________________</w:t>
            </w:r>
            <w:r w:rsidRPr="004C6D02">
              <w:rPr>
                <w:color w:val="000000"/>
                <w:sz w:val="26"/>
                <w:szCs w:val="26"/>
              </w:rPr>
              <w:br/>
              <w:t>____________Ф.И.О.(при его наличии)</w:t>
            </w:r>
            <w:r w:rsidRPr="004C6D02">
              <w:rPr>
                <w:color w:val="000000"/>
                <w:sz w:val="26"/>
                <w:szCs w:val="26"/>
              </w:rPr>
              <w:br/>
              <w:t>«______» ___________________ 20_____г.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C97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«Согласовано»</w:t>
            </w:r>
            <w:r w:rsidRPr="004C6D02">
              <w:rPr>
                <w:color w:val="000000"/>
                <w:sz w:val="26"/>
                <w:szCs w:val="26"/>
              </w:rPr>
              <w:br/>
              <w:t>Руководитель профессиональной практики</w:t>
            </w:r>
            <w:r w:rsidRPr="004C6D02">
              <w:rPr>
                <w:color w:val="000000"/>
                <w:sz w:val="26"/>
                <w:szCs w:val="26"/>
              </w:rPr>
              <w:br/>
              <w:t>(организации, предприятия, учреждения)</w:t>
            </w:r>
            <w:r w:rsidRPr="004C6D02">
              <w:rPr>
                <w:color w:val="000000"/>
                <w:sz w:val="26"/>
                <w:szCs w:val="26"/>
              </w:rPr>
              <w:br/>
              <w:t>_____________________________________</w:t>
            </w:r>
            <w:r w:rsidRPr="004C6D02">
              <w:rPr>
                <w:color w:val="000000"/>
                <w:sz w:val="26"/>
                <w:szCs w:val="26"/>
              </w:rPr>
              <w:br/>
              <w:t>______________Ф.И.О.(при его наличии)</w:t>
            </w:r>
            <w:r w:rsidRPr="004C6D02">
              <w:rPr>
                <w:color w:val="000000"/>
                <w:sz w:val="26"/>
                <w:szCs w:val="26"/>
              </w:rPr>
              <w:br/>
              <w:t>«______» __________________ 20_____г.</w:t>
            </w:r>
          </w:p>
        </w:tc>
      </w:tr>
    </w:tbl>
    <w:p w14:paraId="2EB61764" w14:textId="77777777" w:rsidR="00472354" w:rsidRPr="004C6D02" w:rsidRDefault="00472354" w:rsidP="00472354">
      <w:pPr>
        <w:spacing w:line="259" w:lineRule="auto"/>
        <w:rPr>
          <w:b/>
          <w:bCs/>
          <w:color w:val="000000"/>
          <w:sz w:val="26"/>
          <w:szCs w:val="26"/>
        </w:rPr>
      </w:pPr>
    </w:p>
    <w:p w14:paraId="1AAC294D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b/>
          <w:bCs/>
          <w:color w:val="000000"/>
          <w:sz w:val="26"/>
          <w:szCs w:val="26"/>
        </w:rPr>
        <w:t>Рабочий план-график профессиональной практики</w:t>
      </w:r>
      <w:r w:rsidRPr="004C6D02">
        <w:rPr>
          <w:b/>
          <w:b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По специальности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Обучающегося__________________________________________курса__________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фамилия, имя, отчество (при его наличии)</w:t>
      </w:r>
      <w:r w:rsidRPr="004C6D02">
        <w:rPr>
          <w:i/>
          <w:iCs/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i/>
          <w:iCs/>
          <w:color w:val="000000"/>
          <w:sz w:val="26"/>
          <w:szCs w:val="26"/>
        </w:rPr>
        <w:br/>
        <w:t>(наименование учебного заведения)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4"/>
        <w:gridCol w:w="2684"/>
        <w:gridCol w:w="2684"/>
        <w:gridCol w:w="2356"/>
      </w:tblGrid>
      <w:tr w:rsidR="00472354" w:rsidRPr="004C6D02" w14:paraId="27299CA4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3DD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№</w:t>
            </w:r>
            <w:r w:rsidRPr="004C6D02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781E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Перечень работ, подлежащих</w:t>
            </w:r>
            <w:r w:rsidRPr="004C6D02">
              <w:rPr>
                <w:color w:val="000000"/>
                <w:sz w:val="26"/>
                <w:szCs w:val="26"/>
              </w:rPr>
              <w:br/>
              <w:t>выполнению (изучению) в</w:t>
            </w:r>
            <w:r w:rsidRPr="004C6D02">
              <w:rPr>
                <w:color w:val="000000"/>
                <w:sz w:val="26"/>
                <w:szCs w:val="26"/>
              </w:rPr>
              <w:br/>
              <w:t>соответствии с программой</w:t>
            </w:r>
            <w:r w:rsidRPr="004C6D02">
              <w:rPr>
                <w:color w:val="000000"/>
                <w:sz w:val="26"/>
                <w:szCs w:val="26"/>
              </w:rPr>
              <w:br/>
              <w:t>профессиональной практики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E42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Сроки выполнения программы</w:t>
            </w:r>
            <w:r w:rsidRPr="004C6D02">
              <w:rPr>
                <w:color w:val="000000"/>
                <w:sz w:val="26"/>
                <w:szCs w:val="26"/>
              </w:rPr>
              <w:br/>
              <w:t>профессиональной практики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6A0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472354" w:rsidRPr="004C6D02" w14:paraId="1DDA3D21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F53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 xml:space="preserve">начало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8E0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завершение</w:t>
            </w:r>
          </w:p>
        </w:tc>
        <w:tc>
          <w:tcPr>
            <w:tcW w:w="0" w:type="auto"/>
            <w:vAlign w:val="center"/>
            <w:hideMark/>
          </w:tcPr>
          <w:p w14:paraId="4CAAB7B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C5617C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472354" w:rsidRPr="004C6D02" w14:paraId="6089EBB7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D1A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1E4175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6604C9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767B4A4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472354" w:rsidRPr="004C6D02" w14:paraId="45EED3F6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BA4D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A0BE83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5D9B5A4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C1A3EF9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472354" w:rsidRPr="004C6D02" w14:paraId="05C70DFC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67C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608D860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C6197A5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7035454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</w:tr>
    </w:tbl>
    <w:p w14:paraId="40702C80" w14:textId="77777777" w:rsidR="00472354" w:rsidRPr="004C6D02" w:rsidRDefault="00472354" w:rsidP="00472354">
      <w:pPr>
        <w:spacing w:line="259" w:lineRule="auto"/>
        <w:rPr>
          <w:color w:val="000000"/>
          <w:sz w:val="26"/>
          <w:szCs w:val="26"/>
        </w:rPr>
      </w:pPr>
    </w:p>
    <w:p w14:paraId="2A680DEE" w14:textId="208D6D7D" w:rsidR="00472354" w:rsidRDefault="00472354" w:rsidP="00472354">
      <w:pPr>
        <w:spacing w:line="259" w:lineRule="auto"/>
        <w:rPr>
          <w:color w:val="000000"/>
          <w:sz w:val="26"/>
          <w:szCs w:val="26"/>
        </w:rPr>
      </w:pPr>
      <w:r w:rsidRPr="004C6D02">
        <w:rPr>
          <w:color w:val="000000"/>
          <w:sz w:val="26"/>
          <w:szCs w:val="26"/>
        </w:rPr>
        <w:t>Подпись______________________________________________________________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(руководитель профессиональной практики от учебного заведения)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«______» __________________20___г.</w:t>
      </w:r>
      <w:r w:rsidRPr="004C6D02">
        <w:rPr>
          <w:sz w:val="26"/>
          <w:szCs w:val="26"/>
        </w:rPr>
        <w:br/>
      </w:r>
    </w:p>
    <w:p w14:paraId="6CAE1778" w14:textId="6DC7463C" w:rsidR="003D17CB" w:rsidRDefault="003D17CB" w:rsidP="00472354">
      <w:pPr>
        <w:spacing w:line="259" w:lineRule="auto"/>
        <w:rPr>
          <w:color w:val="000000"/>
          <w:sz w:val="26"/>
          <w:szCs w:val="26"/>
        </w:rPr>
      </w:pPr>
    </w:p>
    <w:p w14:paraId="10DE5E84" w14:textId="3DDCA507" w:rsidR="003D17CB" w:rsidRDefault="003D17CB" w:rsidP="00472354">
      <w:pPr>
        <w:spacing w:line="259" w:lineRule="auto"/>
        <w:rPr>
          <w:color w:val="000000"/>
          <w:sz w:val="26"/>
          <w:szCs w:val="26"/>
        </w:rPr>
      </w:pPr>
    </w:p>
    <w:p w14:paraId="32C87A3A" w14:textId="77777777" w:rsidR="003D17CB" w:rsidRDefault="003D17CB" w:rsidP="003D17CB">
      <w:pPr>
        <w:spacing w:line="259" w:lineRule="auto"/>
        <w:jc w:val="right"/>
        <w:rPr>
          <w:color w:val="000000"/>
          <w:sz w:val="26"/>
          <w:szCs w:val="26"/>
        </w:rPr>
      </w:pPr>
    </w:p>
    <w:p w14:paraId="0BB0CB8E" w14:textId="77777777" w:rsidR="003D17CB" w:rsidRDefault="003D17CB" w:rsidP="003D17CB">
      <w:pPr>
        <w:spacing w:line="259" w:lineRule="auto"/>
        <w:jc w:val="right"/>
        <w:rPr>
          <w:color w:val="000000"/>
          <w:sz w:val="26"/>
          <w:szCs w:val="26"/>
        </w:rPr>
      </w:pPr>
    </w:p>
    <w:p w14:paraId="2877BF15" w14:textId="77777777" w:rsidR="003D17CB" w:rsidRDefault="003D17CB" w:rsidP="003D17CB">
      <w:pPr>
        <w:spacing w:line="259" w:lineRule="auto"/>
        <w:jc w:val="right"/>
        <w:rPr>
          <w:color w:val="000000"/>
          <w:sz w:val="26"/>
          <w:szCs w:val="26"/>
        </w:rPr>
      </w:pPr>
    </w:p>
    <w:p w14:paraId="7E660C0C" w14:textId="77777777" w:rsidR="003D17CB" w:rsidRDefault="003D17CB" w:rsidP="003D17CB">
      <w:pPr>
        <w:spacing w:line="259" w:lineRule="auto"/>
        <w:jc w:val="right"/>
        <w:rPr>
          <w:color w:val="000000"/>
          <w:sz w:val="26"/>
          <w:szCs w:val="26"/>
        </w:rPr>
      </w:pPr>
    </w:p>
    <w:p w14:paraId="54B3C46D" w14:textId="14EA5FB3" w:rsidR="003D17CB" w:rsidRDefault="003D17CB" w:rsidP="003D17CB">
      <w:pPr>
        <w:spacing w:line="259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3</w:t>
      </w:r>
    </w:p>
    <w:p w14:paraId="74EB3EB8" w14:textId="77777777" w:rsidR="00472354" w:rsidRPr="004C6D02" w:rsidRDefault="00472354" w:rsidP="00472354">
      <w:pPr>
        <w:spacing w:line="259" w:lineRule="auto"/>
        <w:rPr>
          <w:color w:val="000000"/>
          <w:sz w:val="26"/>
          <w:szCs w:val="26"/>
        </w:rPr>
      </w:pPr>
    </w:p>
    <w:p w14:paraId="6BCE1B23" w14:textId="77777777" w:rsidR="007C05B4" w:rsidRDefault="007C05B4" w:rsidP="007C05B4">
      <w:pPr>
        <w:jc w:val="center"/>
        <w:rPr>
          <w:color w:val="000000"/>
          <w:sz w:val="28"/>
          <w:szCs w:val="28"/>
          <w:lang w:val="kk-KZ"/>
        </w:rPr>
      </w:pPr>
      <w:bookmarkStart w:id="23" w:name="bookmark2"/>
      <w:r w:rsidRPr="00877172">
        <w:rPr>
          <w:color w:val="000000"/>
          <w:sz w:val="28"/>
          <w:szCs w:val="28"/>
          <w:lang w:val="kk-KZ"/>
        </w:rPr>
        <w:t>Қостанай облысы әкімдігі білім басқармасының</w:t>
      </w:r>
    </w:p>
    <w:p w14:paraId="5CF40DC4" w14:textId="77777777" w:rsidR="007C05B4" w:rsidRPr="00877172" w:rsidRDefault="007C05B4" w:rsidP="007C05B4">
      <w:pPr>
        <w:jc w:val="center"/>
        <w:rPr>
          <w:color w:val="000000"/>
          <w:sz w:val="28"/>
          <w:szCs w:val="28"/>
          <w:lang w:val="kk-KZ"/>
        </w:rPr>
      </w:pPr>
      <w:r w:rsidRPr="00877172">
        <w:rPr>
          <w:color w:val="000000"/>
          <w:sz w:val="28"/>
          <w:szCs w:val="28"/>
          <w:lang w:val="kk-KZ"/>
        </w:rPr>
        <w:t>«Рудный политехникалық колледжі»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877172">
        <w:rPr>
          <w:color w:val="000000"/>
          <w:sz w:val="28"/>
          <w:szCs w:val="28"/>
          <w:lang w:val="kk-KZ"/>
        </w:rPr>
        <w:t>КМҚК</w:t>
      </w:r>
    </w:p>
    <w:p w14:paraId="19C10261" w14:textId="77777777" w:rsidR="007C05B4" w:rsidRPr="00877172" w:rsidRDefault="007C05B4" w:rsidP="007C05B4">
      <w:pPr>
        <w:ind w:hanging="176"/>
        <w:jc w:val="center"/>
        <w:rPr>
          <w:color w:val="000000"/>
          <w:sz w:val="28"/>
          <w:szCs w:val="28"/>
          <w:lang w:val="kk-KZ"/>
        </w:rPr>
      </w:pPr>
      <w:r w:rsidRPr="00877172">
        <w:rPr>
          <w:color w:val="000000"/>
          <w:sz w:val="28"/>
          <w:szCs w:val="28"/>
          <w:lang w:val="kk-KZ"/>
        </w:rPr>
        <w:t xml:space="preserve">  </w:t>
      </w:r>
    </w:p>
    <w:p w14:paraId="1C85057A" w14:textId="77777777" w:rsidR="007C05B4" w:rsidRPr="00877172" w:rsidRDefault="007C05B4" w:rsidP="007C05B4">
      <w:pPr>
        <w:shd w:val="clear" w:color="auto" w:fill="FFFFFF"/>
        <w:jc w:val="center"/>
        <w:textAlignment w:val="baseline"/>
        <w:outlineLvl w:val="2"/>
        <w:rPr>
          <w:color w:val="1E1E1E"/>
          <w:sz w:val="28"/>
          <w:szCs w:val="28"/>
        </w:rPr>
      </w:pPr>
      <w:r w:rsidRPr="00877172">
        <w:rPr>
          <w:color w:val="1E1E1E"/>
          <w:sz w:val="28"/>
          <w:szCs w:val="28"/>
        </w:rPr>
        <w:t>КГКП «Рудненский политехнический колледж»</w:t>
      </w:r>
    </w:p>
    <w:p w14:paraId="362FE2AD" w14:textId="77777777" w:rsidR="007C05B4" w:rsidRPr="00877172" w:rsidRDefault="007C05B4" w:rsidP="007C05B4">
      <w:pPr>
        <w:shd w:val="clear" w:color="auto" w:fill="FFFFFF"/>
        <w:jc w:val="center"/>
        <w:textAlignment w:val="baseline"/>
        <w:outlineLvl w:val="2"/>
        <w:rPr>
          <w:color w:val="1E1E1E"/>
          <w:sz w:val="28"/>
          <w:szCs w:val="28"/>
        </w:rPr>
      </w:pPr>
      <w:r w:rsidRPr="00877172">
        <w:rPr>
          <w:color w:val="1E1E1E"/>
          <w:sz w:val="28"/>
          <w:szCs w:val="28"/>
        </w:rPr>
        <w:t xml:space="preserve"> Управления образования акимата Костанайской области</w:t>
      </w:r>
    </w:p>
    <w:p w14:paraId="6617DA04" w14:textId="77777777" w:rsidR="007C05B4" w:rsidRPr="00877172" w:rsidRDefault="007C05B4" w:rsidP="007C05B4">
      <w:pPr>
        <w:keepNext/>
        <w:keepLines/>
        <w:spacing w:before="1200" w:line="336" w:lineRule="exact"/>
        <w:jc w:val="center"/>
        <w:outlineLvl w:val="1"/>
        <w:rPr>
          <w:b/>
          <w:bCs/>
          <w:sz w:val="36"/>
          <w:szCs w:val="36"/>
          <w:lang w:val="kk-KZ"/>
        </w:rPr>
      </w:pPr>
      <w:proofErr w:type="spellStart"/>
      <w:r w:rsidRPr="00877172">
        <w:rPr>
          <w:b/>
          <w:bCs/>
          <w:color w:val="000000"/>
          <w:sz w:val="36"/>
          <w:szCs w:val="36"/>
        </w:rPr>
        <w:t>кәсіптік</w:t>
      </w:r>
      <w:proofErr w:type="spellEnd"/>
      <w:r w:rsidRPr="00877172">
        <w:rPr>
          <w:b/>
          <w:bCs/>
          <w:color w:val="000000"/>
          <w:sz w:val="36"/>
          <w:szCs w:val="36"/>
        </w:rPr>
        <w:t xml:space="preserve"> </w:t>
      </w:r>
      <w:r w:rsidRPr="00877172">
        <w:rPr>
          <w:b/>
          <w:bCs/>
          <w:sz w:val="36"/>
          <w:szCs w:val="36"/>
          <w:lang w:val="kk-KZ" w:eastAsia="kk-KZ"/>
        </w:rPr>
        <w:t>тәжірибе жөніндегі</w:t>
      </w:r>
      <w:bookmarkEnd w:id="23"/>
    </w:p>
    <w:p w14:paraId="3C13BD1F" w14:textId="77777777" w:rsidR="007C05B4" w:rsidRPr="00A940BF" w:rsidRDefault="007C05B4" w:rsidP="007C05B4">
      <w:pPr>
        <w:keepNext/>
        <w:keepLines/>
        <w:spacing w:line="571" w:lineRule="exact"/>
        <w:ind w:left="20"/>
        <w:jc w:val="center"/>
        <w:outlineLvl w:val="0"/>
        <w:rPr>
          <w:b/>
          <w:spacing w:val="10"/>
          <w:sz w:val="36"/>
          <w:szCs w:val="36"/>
          <w:lang w:val="kk-KZ" w:eastAsia="kk-KZ"/>
        </w:rPr>
      </w:pPr>
      <w:bookmarkStart w:id="24" w:name="bookmark3"/>
      <w:r w:rsidRPr="00A940BF">
        <w:rPr>
          <w:b/>
          <w:spacing w:val="10"/>
          <w:sz w:val="36"/>
          <w:szCs w:val="36"/>
          <w:lang w:val="kk-KZ" w:eastAsia="kk-KZ"/>
        </w:rPr>
        <w:t xml:space="preserve">ЕСЕП </w:t>
      </w:r>
    </w:p>
    <w:p w14:paraId="5C4B16CA" w14:textId="77777777" w:rsidR="007C05B4" w:rsidRPr="00A940BF" w:rsidRDefault="007C05B4" w:rsidP="007C05B4">
      <w:pPr>
        <w:keepNext/>
        <w:keepLines/>
        <w:spacing w:line="571" w:lineRule="exact"/>
        <w:ind w:left="20"/>
        <w:jc w:val="center"/>
        <w:outlineLvl w:val="0"/>
        <w:rPr>
          <w:b/>
          <w:sz w:val="36"/>
          <w:szCs w:val="36"/>
          <w:lang w:val="kk-KZ"/>
        </w:rPr>
      </w:pPr>
      <w:r w:rsidRPr="00A940BF">
        <w:rPr>
          <w:b/>
          <w:spacing w:val="10"/>
          <w:sz w:val="36"/>
          <w:szCs w:val="36"/>
          <w:lang w:val="kk-KZ" w:eastAsia="kk-KZ"/>
        </w:rPr>
        <w:t>ОТЧЕТ</w:t>
      </w:r>
      <w:bookmarkEnd w:id="24"/>
    </w:p>
    <w:p w14:paraId="47B63CFE" w14:textId="77777777" w:rsidR="007C05B4" w:rsidRPr="00A940BF" w:rsidRDefault="007C05B4" w:rsidP="007C05B4">
      <w:pPr>
        <w:keepNext/>
        <w:keepLines/>
        <w:ind w:left="20"/>
        <w:jc w:val="center"/>
        <w:outlineLvl w:val="1"/>
        <w:rPr>
          <w:b/>
          <w:sz w:val="36"/>
          <w:szCs w:val="36"/>
          <w:lang w:val="kk-KZ" w:eastAsia="kk-KZ"/>
        </w:rPr>
      </w:pPr>
      <w:bookmarkStart w:id="25" w:name="bookmark4"/>
      <w:r w:rsidRPr="00A940BF">
        <w:rPr>
          <w:b/>
          <w:sz w:val="36"/>
          <w:szCs w:val="36"/>
          <w:lang w:val="kk-KZ" w:eastAsia="kk-KZ"/>
        </w:rPr>
        <w:t>по профессиональной практике</w:t>
      </w:r>
      <w:bookmarkEnd w:id="25"/>
    </w:p>
    <w:p w14:paraId="354EAE8C" w14:textId="77777777" w:rsidR="007C05B4" w:rsidRPr="00A940BF" w:rsidRDefault="007C05B4" w:rsidP="007C05B4">
      <w:pPr>
        <w:keepNext/>
        <w:keepLines/>
        <w:ind w:left="20"/>
        <w:jc w:val="center"/>
        <w:outlineLvl w:val="1"/>
        <w:rPr>
          <w:sz w:val="36"/>
          <w:szCs w:val="36"/>
          <w:lang w:val="kk-KZ" w:eastAsia="kk-KZ"/>
        </w:rPr>
      </w:pPr>
      <w:r w:rsidRPr="00A940BF">
        <w:rPr>
          <w:sz w:val="36"/>
          <w:szCs w:val="36"/>
          <w:lang w:val="kk-KZ" w:eastAsia="kk-KZ"/>
        </w:rPr>
        <w:t xml:space="preserve">ПМ 09 </w:t>
      </w:r>
      <w:r>
        <w:rPr>
          <w:sz w:val="36"/>
          <w:szCs w:val="36"/>
          <w:lang w:val="kk-KZ" w:eastAsia="kk-KZ"/>
        </w:rPr>
        <w:t xml:space="preserve"> Наладка оборудования</w:t>
      </w:r>
    </w:p>
    <w:p w14:paraId="268AF545" w14:textId="77777777" w:rsidR="007C05B4" w:rsidRPr="00A940BF" w:rsidRDefault="007C05B4" w:rsidP="007C05B4">
      <w:pPr>
        <w:keepNext/>
        <w:keepLines/>
        <w:ind w:left="20"/>
        <w:jc w:val="center"/>
        <w:outlineLvl w:val="1"/>
        <w:rPr>
          <w:sz w:val="36"/>
          <w:szCs w:val="36"/>
          <w:lang w:val="kk-KZ" w:eastAsia="kk-KZ"/>
        </w:rPr>
      </w:pPr>
    </w:p>
    <w:p w14:paraId="3BF02BB0" w14:textId="77777777" w:rsidR="007C05B4" w:rsidRDefault="007C05B4" w:rsidP="007C05B4">
      <w:pPr>
        <w:keepNext/>
        <w:keepLines/>
        <w:ind w:left="20"/>
        <w:jc w:val="center"/>
        <w:outlineLvl w:val="1"/>
        <w:rPr>
          <w:sz w:val="23"/>
          <w:szCs w:val="23"/>
          <w:lang w:val="kk-KZ" w:eastAsia="kk-KZ"/>
        </w:rPr>
      </w:pPr>
    </w:p>
    <w:p w14:paraId="07C8CDB1" w14:textId="77777777" w:rsidR="007C05B4" w:rsidRDefault="007C05B4" w:rsidP="007C05B4">
      <w:pPr>
        <w:keepNext/>
        <w:keepLines/>
        <w:ind w:left="20"/>
        <w:jc w:val="center"/>
        <w:outlineLvl w:val="1"/>
        <w:rPr>
          <w:sz w:val="23"/>
          <w:szCs w:val="23"/>
          <w:lang w:val="kk-KZ" w:eastAsia="kk-KZ"/>
        </w:rPr>
      </w:pPr>
    </w:p>
    <w:p w14:paraId="3D87AF1B" w14:textId="77777777" w:rsidR="007C05B4" w:rsidRDefault="007C05B4" w:rsidP="007C05B4">
      <w:pPr>
        <w:keepNext/>
        <w:keepLines/>
        <w:outlineLvl w:val="1"/>
        <w:rPr>
          <w:sz w:val="23"/>
          <w:szCs w:val="23"/>
          <w:lang w:val="kk-KZ" w:eastAsia="kk-KZ"/>
        </w:rPr>
      </w:pPr>
    </w:p>
    <w:tbl>
      <w:tblPr>
        <w:tblStyle w:val="af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7C05B4" w14:paraId="15630BD8" w14:textId="77777777" w:rsidTr="00EB3869">
        <w:trPr>
          <w:trHeight w:val="3457"/>
        </w:trPr>
        <w:tc>
          <w:tcPr>
            <w:tcW w:w="3823" w:type="dxa"/>
          </w:tcPr>
          <w:p w14:paraId="1955744E" w14:textId="77777777" w:rsidR="007C05B4" w:rsidRDefault="007C05B4" w:rsidP="00EB3869">
            <w:pPr>
              <w:rPr>
                <w:lang w:val="kk-KZ" w:eastAsia="kk-KZ"/>
              </w:rPr>
            </w:pPr>
          </w:p>
        </w:tc>
        <w:tc>
          <w:tcPr>
            <w:tcW w:w="6237" w:type="dxa"/>
          </w:tcPr>
          <w:p w14:paraId="7E5B9179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 xml:space="preserve">Орындаған: </w:t>
            </w:r>
          </w:p>
          <w:p w14:paraId="19E8D78E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>Выполнил: ___________________________________</w:t>
            </w:r>
          </w:p>
          <w:p w14:paraId="14A21B29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 xml:space="preserve">                        (аты-жөні / фамилия. и., о.)</w:t>
            </w:r>
          </w:p>
          <w:p w14:paraId="29F8ACB1" w14:textId="77777777" w:rsidR="007C05B4" w:rsidRPr="008E07D9" w:rsidRDefault="007C05B4" w:rsidP="00EB3869">
            <w:pPr>
              <w:rPr>
                <w:lang w:val="kk-KZ"/>
              </w:rPr>
            </w:pPr>
            <w:r w:rsidRPr="008E07D9">
              <w:rPr>
                <w:lang w:val="kk-KZ" w:eastAsia="kk-KZ"/>
              </w:rPr>
              <w:t>Тобыныћ оқушысы:</w:t>
            </w:r>
          </w:p>
          <w:p w14:paraId="4405D000" w14:textId="77777777" w:rsidR="007C05B4" w:rsidRPr="008E07D9" w:rsidRDefault="007C05B4" w:rsidP="00EB3869">
            <w:pPr>
              <w:tabs>
                <w:tab w:val="left" w:leader="underscore" w:pos="5809"/>
                <w:tab w:val="left" w:leader="underscore" w:pos="6584"/>
                <w:tab w:val="left" w:leader="underscore" w:pos="7870"/>
              </w:tabs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>Обучающийся группы_________________________</w:t>
            </w:r>
          </w:p>
          <w:p w14:paraId="2E0977B4" w14:textId="77777777" w:rsidR="007C05B4" w:rsidRPr="008E07D9" w:rsidRDefault="007C05B4" w:rsidP="00EB3869">
            <w:pPr>
              <w:rPr>
                <w:lang w:val="kk-KZ" w:eastAsia="kk-KZ"/>
              </w:rPr>
            </w:pPr>
          </w:p>
          <w:p w14:paraId="3C41F6DA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 xml:space="preserve">іс-тәжірибені өту орны: </w:t>
            </w:r>
          </w:p>
          <w:p w14:paraId="49A7E774" w14:textId="77777777" w:rsidR="007C05B4" w:rsidRPr="008E07D9" w:rsidRDefault="007C05B4" w:rsidP="00EB3869">
            <w:pPr>
              <w:tabs>
                <w:tab w:val="right" w:pos="9851"/>
              </w:tabs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>Место прохлждения практики:_________________</w:t>
            </w:r>
          </w:p>
          <w:p w14:paraId="49673A50" w14:textId="77777777" w:rsidR="007C05B4" w:rsidRPr="008E07D9" w:rsidRDefault="007C05B4" w:rsidP="00EB3869">
            <w:pPr>
              <w:tabs>
                <w:tab w:val="right" w:pos="9851"/>
              </w:tabs>
              <w:rPr>
                <w:lang w:val="kk-KZ" w:eastAsia="kk-KZ"/>
              </w:rPr>
            </w:pPr>
          </w:p>
          <w:p w14:paraId="1834DB7E" w14:textId="77777777" w:rsidR="007C05B4" w:rsidRPr="008E07D9" w:rsidRDefault="007C05B4" w:rsidP="00EB3869">
            <w:pPr>
              <w:tabs>
                <w:tab w:val="right" w:pos="9851"/>
              </w:tabs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>_____________________________________________</w:t>
            </w:r>
          </w:p>
          <w:p w14:paraId="3ED52EBD" w14:textId="77777777" w:rsidR="007C05B4" w:rsidRPr="008E07D9" w:rsidRDefault="007C05B4" w:rsidP="00EB3869">
            <w:pPr>
              <w:tabs>
                <w:tab w:val="right" w:pos="9851"/>
              </w:tabs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 xml:space="preserve">іс-тәжірибе мерзімі: </w:t>
            </w:r>
          </w:p>
          <w:p w14:paraId="136EEAD2" w14:textId="77777777" w:rsidR="007C05B4" w:rsidRPr="008E07D9" w:rsidRDefault="007C05B4" w:rsidP="00EB3869">
            <w:pPr>
              <w:tabs>
                <w:tab w:val="left" w:leader="underscore" w:pos="6099"/>
              </w:tabs>
              <w:rPr>
                <w:lang w:val="kk-KZ"/>
              </w:rPr>
            </w:pPr>
            <w:r w:rsidRPr="008E07D9">
              <w:rPr>
                <w:lang w:val="kk-KZ" w:eastAsia="kk-KZ"/>
              </w:rPr>
              <w:t>Сроки практики:___________________________</w:t>
            </w:r>
            <w:r>
              <w:rPr>
                <w:lang w:val="kk-KZ" w:eastAsia="kk-KZ"/>
              </w:rPr>
              <w:t>___</w:t>
            </w:r>
          </w:p>
          <w:p w14:paraId="21332BD2" w14:textId="77777777" w:rsidR="007C05B4" w:rsidRPr="008E07D9" w:rsidRDefault="007C05B4" w:rsidP="00EB3869">
            <w:pPr>
              <w:rPr>
                <w:lang w:val="kk-KZ" w:eastAsia="kk-KZ"/>
              </w:rPr>
            </w:pPr>
          </w:p>
          <w:p w14:paraId="4324CD3D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 xml:space="preserve">Іс-тәжірибе жетекшісі: </w:t>
            </w:r>
          </w:p>
          <w:p w14:paraId="75E26E9B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 xml:space="preserve">Руководители практики </w:t>
            </w:r>
          </w:p>
          <w:p w14:paraId="0ABA1B29" w14:textId="77777777" w:rsidR="007C05B4" w:rsidRPr="008E07D9" w:rsidRDefault="007C05B4" w:rsidP="00EB3869">
            <w:pPr>
              <w:rPr>
                <w:lang w:val="kk-KZ" w:eastAsia="kk-KZ"/>
              </w:rPr>
            </w:pPr>
          </w:p>
          <w:p w14:paraId="20B0A846" w14:textId="3F5347A5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>От колледжа</w:t>
            </w:r>
            <w:r w:rsidR="003F7055">
              <w:rPr>
                <w:lang w:val="kk-KZ" w:eastAsia="kk-KZ"/>
              </w:rPr>
              <w:t>:</w:t>
            </w:r>
            <w:r w:rsidRPr="008E07D9">
              <w:rPr>
                <w:lang w:val="kk-KZ" w:eastAsia="kk-KZ"/>
              </w:rPr>
              <w:t>__________________________________</w:t>
            </w:r>
          </w:p>
          <w:p w14:paraId="343437A2" w14:textId="77777777" w:rsidR="007C05B4" w:rsidRPr="008E07D9" w:rsidRDefault="007C05B4" w:rsidP="00EB3869">
            <w:pPr>
              <w:rPr>
                <w:lang w:val="kk-KZ" w:eastAsia="kk-KZ"/>
              </w:rPr>
            </w:pPr>
          </w:p>
          <w:p w14:paraId="52471027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>От предприятия:______________________________</w:t>
            </w:r>
            <w:r>
              <w:rPr>
                <w:lang w:val="kk-KZ" w:eastAsia="kk-KZ"/>
              </w:rPr>
              <w:t>_</w:t>
            </w:r>
          </w:p>
          <w:p w14:paraId="0B437AE4" w14:textId="77777777" w:rsidR="007C05B4" w:rsidRPr="008E07D9" w:rsidRDefault="007C05B4" w:rsidP="00EB3869">
            <w:pPr>
              <w:rPr>
                <w:lang w:val="kk-KZ" w:eastAsia="kk-KZ"/>
              </w:rPr>
            </w:pPr>
          </w:p>
          <w:p w14:paraId="36CE44AF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>Оценка  ПМ 05 ____________ _________________</w:t>
            </w:r>
            <w:r>
              <w:rPr>
                <w:lang w:val="kk-KZ" w:eastAsia="kk-KZ"/>
              </w:rPr>
              <w:t>__</w:t>
            </w:r>
          </w:p>
          <w:p w14:paraId="222DCED5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 xml:space="preserve">                                                                   (подпись)</w:t>
            </w:r>
          </w:p>
          <w:p w14:paraId="52649260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>Оценка  ПМ 06______________ ________________</w:t>
            </w:r>
            <w:r>
              <w:rPr>
                <w:lang w:val="kk-KZ" w:eastAsia="kk-KZ"/>
              </w:rPr>
              <w:t>_</w:t>
            </w:r>
          </w:p>
          <w:p w14:paraId="77505446" w14:textId="77777777" w:rsidR="007C05B4" w:rsidRPr="008E07D9" w:rsidRDefault="007C05B4" w:rsidP="00EB3869">
            <w:pPr>
              <w:rPr>
                <w:lang w:val="kk-KZ" w:eastAsia="kk-KZ"/>
              </w:rPr>
            </w:pPr>
            <w:r w:rsidRPr="008E07D9">
              <w:rPr>
                <w:lang w:val="kk-KZ" w:eastAsia="kk-KZ"/>
              </w:rPr>
              <w:t xml:space="preserve">                                                                    (подпись) </w:t>
            </w:r>
          </w:p>
          <w:p w14:paraId="5FBDF4BE" w14:textId="77777777" w:rsidR="007C05B4" w:rsidRDefault="007C05B4" w:rsidP="00EB3869">
            <w:pPr>
              <w:rPr>
                <w:lang w:val="kk-KZ" w:eastAsia="kk-KZ"/>
              </w:rPr>
            </w:pPr>
          </w:p>
        </w:tc>
      </w:tr>
    </w:tbl>
    <w:p w14:paraId="13CA29C0" w14:textId="77777777" w:rsidR="007C05B4" w:rsidRPr="00423EBF" w:rsidRDefault="007C05B4" w:rsidP="007C05B4">
      <w:pPr>
        <w:spacing w:line="235" w:lineRule="exact"/>
        <w:rPr>
          <w:sz w:val="28"/>
          <w:szCs w:val="28"/>
          <w:lang w:val="kk-KZ"/>
        </w:rPr>
      </w:pPr>
    </w:p>
    <w:p w14:paraId="4DB05AC7" w14:textId="77777777" w:rsidR="007C05B4" w:rsidRDefault="007C05B4" w:rsidP="007C05B4">
      <w:pPr>
        <w:spacing w:line="235" w:lineRule="exact"/>
        <w:rPr>
          <w:sz w:val="28"/>
          <w:szCs w:val="28"/>
          <w:lang w:val="kk-KZ"/>
        </w:rPr>
      </w:pPr>
    </w:p>
    <w:p w14:paraId="01976EB2" w14:textId="77777777" w:rsidR="007C05B4" w:rsidRDefault="007C05B4" w:rsidP="007C05B4">
      <w:pPr>
        <w:spacing w:line="235" w:lineRule="exact"/>
        <w:rPr>
          <w:sz w:val="28"/>
          <w:szCs w:val="28"/>
          <w:lang w:val="kk-KZ"/>
        </w:rPr>
      </w:pPr>
    </w:p>
    <w:p w14:paraId="297E5372" w14:textId="77777777" w:rsidR="007C05B4" w:rsidRDefault="007C05B4" w:rsidP="007C05B4">
      <w:pPr>
        <w:spacing w:line="235" w:lineRule="exact"/>
        <w:rPr>
          <w:sz w:val="28"/>
          <w:szCs w:val="28"/>
          <w:lang w:val="kk-KZ"/>
        </w:rPr>
      </w:pPr>
    </w:p>
    <w:p w14:paraId="6E53F968" w14:textId="77777777" w:rsidR="007C05B4" w:rsidRPr="009C527D" w:rsidRDefault="007C05B4" w:rsidP="007C05B4">
      <w:pPr>
        <w:spacing w:line="235" w:lineRule="exact"/>
        <w:jc w:val="center"/>
        <w:rPr>
          <w:sz w:val="28"/>
          <w:szCs w:val="28"/>
          <w:lang w:val="kk-KZ"/>
        </w:rPr>
      </w:pPr>
      <w:r w:rsidRPr="009C527D">
        <w:rPr>
          <w:sz w:val="28"/>
          <w:szCs w:val="28"/>
          <w:lang w:val="kk-KZ"/>
        </w:rPr>
        <w:t>2021</w:t>
      </w:r>
    </w:p>
    <w:p w14:paraId="7FD2222F" w14:textId="77777777" w:rsidR="00472354" w:rsidRDefault="00472354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3B766354" w14:textId="77777777" w:rsidR="00472354" w:rsidRDefault="00472354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47CD69E7" w14:textId="77777777" w:rsidR="00472354" w:rsidRDefault="00472354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2E649B56" w14:textId="77777777" w:rsidR="00472354" w:rsidRDefault="00472354" w:rsidP="00472354">
      <w:pPr>
        <w:spacing w:line="259" w:lineRule="auto"/>
        <w:jc w:val="right"/>
        <w:rPr>
          <w:color w:val="000000"/>
          <w:sz w:val="26"/>
          <w:szCs w:val="26"/>
        </w:rPr>
      </w:pPr>
    </w:p>
    <w:p w14:paraId="64A7F29B" w14:textId="34FC60FA" w:rsidR="00472354" w:rsidRPr="004C6D02" w:rsidRDefault="00472354" w:rsidP="00472354">
      <w:pPr>
        <w:spacing w:line="259" w:lineRule="auto"/>
        <w:jc w:val="right"/>
        <w:rPr>
          <w:b/>
          <w:bCs/>
          <w:color w:val="000000"/>
          <w:sz w:val="26"/>
          <w:szCs w:val="26"/>
        </w:rPr>
      </w:pPr>
      <w:r w:rsidRPr="004C6D02">
        <w:rPr>
          <w:color w:val="000000"/>
          <w:sz w:val="26"/>
          <w:szCs w:val="26"/>
        </w:rPr>
        <w:t xml:space="preserve">Приложение </w:t>
      </w:r>
      <w:r w:rsidR="003D17CB">
        <w:rPr>
          <w:color w:val="000000"/>
          <w:sz w:val="26"/>
          <w:szCs w:val="26"/>
        </w:rPr>
        <w:t>4</w:t>
      </w:r>
      <w:r w:rsidRPr="004C6D02">
        <w:rPr>
          <w:color w:val="000000"/>
          <w:sz w:val="26"/>
          <w:szCs w:val="26"/>
        </w:rPr>
        <w:br/>
        <w:t>к Правилам организации и</w:t>
      </w:r>
      <w:r w:rsidRPr="004C6D02">
        <w:rPr>
          <w:color w:val="000000"/>
          <w:sz w:val="26"/>
          <w:szCs w:val="26"/>
        </w:rPr>
        <w:br/>
        <w:t>проведения профессиональной</w:t>
      </w:r>
      <w:r w:rsidRPr="004C6D02">
        <w:rPr>
          <w:color w:val="000000"/>
          <w:sz w:val="26"/>
          <w:szCs w:val="26"/>
        </w:rPr>
        <w:br/>
        <w:t>практики и правилам определения</w:t>
      </w:r>
      <w:r w:rsidRPr="004C6D02">
        <w:rPr>
          <w:color w:val="000000"/>
          <w:sz w:val="26"/>
          <w:szCs w:val="26"/>
        </w:rPr>
        <w:br/>
        <w:t>организаций в качестве баз практик</w:t>
      </w:r>
      <w:r w:rsidRPr="004C6D02">
        <w:rPr>
          <w:color w:val="000000"/>
          <w:sz w:val="26"/>
          <w:szCs w:val="26"/>
        </w:rPr>
        <w:br/>
      </w:r>
    </w:p>
    <w:p w14:paraId="1A12FF46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b/>
          <w:bCs/>
          <w:color w:val="000000"/>
          <w:sz w:val="26"/>
          <w:szCs w:val="26"/>
        </w:rPr>
        <w:t>Дневник-отчет о прохождении профессиональной практики</w:t>
      </w:r>
      <w:r w:rsidRPr="004C6D02">
        <w:rPr>
          <w:b/>
          <w:bCs/>
          <w:color w:val="000000"/>
          <w:sz w:val="26"/>
          <w:szCs w:val="26"/>
        </w:rPr>
        <w:br/>
        <w:t>Обучающийся</w:t>
      </w:r>
      <w:r w:rsidRPr="004C6D02">
        <w:rPr>
          <w:b/>
          <w:b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фамилия, имя, отчество (при его наличии)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1"/>
        <w:gridCol w:w="2629"/>
        <w:gridCol w:w="2629"/>
        <w:gridCol w:w="2629"/>
      </w:tblGrid>
      <w:tr w:rsidR="00472354" w:rsidRPr="004C6D02" w14:paraId="156711C9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E789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№</w:t>
            </w:r>
            <w:r w:rsidRPr="004C6D02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5B1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Наименование выполненных</w:t>
            </w:r>
            <w:r w:rsidRPr="004C6D02">
              <w:rPr>
                <w:color w:val="000000"/>
                <w:sz w:val="26"/>
                <w:szCs w:val="26"/>
              </w:rPr>
              <w:br/>
              <w:t>(изученных) работ в</w:t>
            </w:r>
            <w:r w:rsidRPr="004C6D02">
              <w:rPr>
                <w:color w:val="000000"/>
                <w:sz w:val="26"/>
                <w:szCs w:val="26"/>
              </w:rPr>
              <w:br/>
              <w:t>соответствии с программой</w:t>
            </w:r>
            <w:r w:rsidRPr="004C6D02">
              <w:rPr>
                <w:color w:val="000000"/>
                <w:sz w:val="26"/>
                <w:szCs w:val="26"/>
              </w:rPr>
              <w:br/>
              <w:t>профессиональной практики</w:t>
            </w:r>
            <w:r w:rsidRPr="004C6D02">
              <w:rPr>
                <w:color w:val="000000"/>
                <w:sz w:val="26"/>
                <w:szCs w:val="26"/>
              </w:rPr>
              <w:br/>
              <w:t>за каждый день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9563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Сроки выполнения отдельных</w:t>
            </w:r>
            <w:r w:rsidRPr="004C6D02">
              <w:rPr>
                <w:color w:val="000000"/>
                <w:sz w:val="26"/>
                <w:szCs w:val="26"/>
              </w:rPr>
              <w:br/>
              <w:t>тем, работ профессиональной</w:t>
            </w:r>
            <w:r w:rsidRPr="004C6D02">
              <w:rPr>
                <w:color w:val="000000"/>
                <w:sz w:val="26"/>
                <w:szCs w:val="26"/>
              </w:rPr>
              <w:br/>
              <w:t>практики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B441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Подпись</w:t>
            </w:r>
            <w:r w:rsidRPr="004C6D02">
              <w:rPr>
                <w:color w:val="000000"/>
                <w:sz w:val="26"/>
                <w:szCs w:val="26"/>
              </w:rPr>
              <w:br/>
              <w:t>руководителя</w:t>
            </w:r>
            <w:r w:rsidRPr="004C6D02">
              <w:rPr>
                <w:color w:val="000000"/>
                <w:sz w:val="26"/>
                <w:szCs w:val="26"/>
              </w:rPr>
              <w:br/>
              <w:t>профессиональной</w:t>
            </w:r>
            <w:r w:rsidRPr="004C6D02">
              <w:rPr>
                <w:color w:val="000000"/>
                <w:sz w:val="26"/>
                <w:szCs w:val="26"/>
              </w:rPr>
              <w:br/>
              <w:t>практики с</w:t>
            </w:r>
            <w:r w:rsidRPr="004C6D02">
              <w:rPr>
                <w:color w:val="000000"/>
                <w:sz w:val="26"/>
                <w:szCs w:val="26"/>
              </w:rPr>
              <w:br/>
              <w:t>производства</w:t>
            </w:r>
          </w:p>
        </w:tc>
      </w:tr>
      <w:tr w:rsidR="00472354" w:rsidRPr="004C6D02" w14:paraId="723DD183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C4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 xml:space="preserve">начало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E25E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завершение</w:t>
            </w:r>
          </w:p>
        </w:tc>
        <w:tc>
          <w:tcPr>
            <w:tcW w:w="0" w:type="auto"/>
            <w:vAlign w:val="center"/>
            <w:hideMark/>
          </w:tcPr>
          <w:p w14:paraId="3D14214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84DF85D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472354" w:rsidRPr="004C6D02" w14:paraId="42817573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849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3AE51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B732801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BD26BE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472354" w:rsidRPr="004C6D02" w14:paraId="54FC8E97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870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FE017F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3046BD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BA93253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472354" w:rsidRPr="004C6D02" w14:paraId="14832976" w14:textId="77777777" w:rsidTr="0076509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1B2E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DABC3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B73FB7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B833B35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</w:tr>
    </w:tbl>
    <w:p w14:paraId="06DA591B" w14:textId="77777777" w:rsidR="00472354" w:rsidRPr="004C6D02" w:rsidRDefault="00472354" w:rsidP="00472354">
      <w:pPr>
        <w:spacing w:line="259" w:lineRule="auto"/>
        <w:ind w:firstLine="567"/>
        <w:jc w:val="both"/>
        <w:rPr>
          <w:color w:val="000000"/>
          <w:sz w:val="26"/>
          <w:szCs w:val="26"/>
        </w:rPr>
      </w:pPr>
    </w:p>
    <w:p w14:paraId="01990DFF" w14:textId="77777777" w:rsidR="00472354" w:rsidRPr="004C6D02" w:rsidRDefault="00472354" w:rsidP="00472354">
      <w:pPr>
        <w:spacing w:line="259" w:lineRule="auto"/>
        <w:ind w:firstLine="567"/>
        <w:rPr>
          <w:color w:val="000000"/>
          <w:sz w:val="26"/>
          <w:szCs w:val="26"/>
        </w:rPr>
      </w:pPr>
      <w:r w:rsidRPr="004C6D02">
        <w:rPr>
          <w:color w:val="000000"/>
          <w:sz w:val="26"/>
          <w:szCs w:val="26"/>
        </w:rPr>
        <w:t>1. Описание изученных конструкций, оборудование,</w:t>
      </w:r>
      <w:r w:rsidRPr="004C6D02">
        <w:rPr>
          <w:color w:val="000000"/>
          <w:sz w:val="26"/>
          <w:szCs w:val="26"/>
        </w:rPr>
        <w:br/>
        <w:t>технологических процессов, механизации, автоматизации производства и</w:t>
      </w:r>
      <w:r w:rsidRPr="004C6D02">
        <w:rPr>
          <w:color w:val="000000"/>
          <w:sz w:val="26"/>
          <w:szCs w:val="26"/>
        </w:rPr>
        <w:br/>
        <w:t>передовых методов труда, и т. д.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</w:t>
      </w:r>
      <w:r>
        <w:rPr>
          <w:color w:val="000000"/>
          <w:sz w:val="26"/>
          <w:szCs w:val="26"/>
        </w:rPr>
        <w:t>_</w:t>
      </w:r>
      <w:r w:rsidRPr="004C6D02">
        <w:rPr>
          <w:color w:val="000000"/>
          <w:sz w:val="26"/>
          <w:szCs w:val="26"/>
        </w:rPr>
        <w:br/>
        <w:t>Подпись обучающегося ____________</w:t>
      </w:r>
      <w:r w:rsidRPr="004C6D02">
        <w:rPr>
          <w:color w:val="000000"/>
          <w:sz w:val="26"/>
          <w:szCs w:val="26"/>
        </w:rPr>
        <w:br/>
        <w:t>«_____» ___________________20 ___г.</w:t>
      </w:r>
      <w:r w:rsidRPr="004C6D02">
        <w:rPr>
          <w:color w:val="000000"/>
          <w:sz w:val="26"/>
          <w:szCs w:val="26"/>
        </w:rPr>
        <w:br/>
        <w:t>________________________________________________________</w:t>
      </w:r>
      <w:r w:rsidRPr="004C6D02">
        <w:rPr>
          <w:color w:val="000000"/>
          <w:sz w:val="26"/>
          <w:szCs w:val="26"/>
        </w:rPr>
        <w:br/>
      </w:r>
      <w:r w:rsidRPr="004C6D02">
        <w:rPr>
          <w:i/>
          <w:iCs/>
          <w:color w:val="000000"/>
          <w:sz w:val="26"/>
          <w:szCs w:val="26"/>
        </w:rPr>
        <w:t>(непосредственный руководитель профессиональной практики)</w:t>
      </w:r>
      <w:r w:rsidRPr="004C6D02">
        <w:rPr>
          <w:i/>
          <w:iCs/>
          <w:color w:val="000000"/>
          <w:sz w:val="26"/>
          <w:szCs w:val="26"/>
        </w:rPr>
        <w:br/>
      </w:r>
      <w:r w:rsidRPr="004C6D02">
        <w:rPr>
          <w:color w:val="000000"/>
          <w:sz w:val="26"/>
          <w:szCs w:val="26"/>
        </w:rPr>
        <w:t>«_____» ___________________20 ___г.</w:t>
      </w:r>
      <w:r w:rsidRPr="004C6D02">
        <w:rPr>
          <w:color w:val="000000"/>
          <w:sz w:val="26"/>
          <w:szCs w:val="26"/>
        </w:rPr>
        <w:br/>
        <w:t>2. Поощрения и взыскания обучающегося практиканта.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3. Заключения руководителя профессиональной практики (от</w:t>
      </w:r>
      <w:r w:rsidRPr="004C6D02">
        <w:rPr>
          <w:color w:val="000000"/>
          <w:sz w:val="26"/>
          <w:szCs w:val="26"/>
        </w:rPr>
        <w:br/>
        <w:t>организации, предприятия, учреждения).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_____________________________________________________________________</w:t>
      </w:r>
      <w:r w:rsidRPr="004C6D02">
        <w:rPr>
          <w:color w:val="000000"/>
          <w:sz w:val="26"/>
          <w:szCs w:val="26"/>
        </w:rPr>
        <w:br/>
        <w:t>Подпись руководителя профессиональной практики (от организации,</w:t>
      </w:r>
      <w:r w:rsidRPr="004C6D02">
        <w:rPr>
          <w:color w:val="000000"/>
          <w:sz w:val="26"/>
          <w:szCs w:val="26"/>
        </w:rPr>
        <w:br/>
        <w:t>предприятия, учреждения) ____________________________________________</w:t>
      </w:r>
      <w:r w:rsidRPr="004C6D02">
        <w:rPr>
          <w:color w:val="000000"/>
          <w:sz w:val="26"/>
          <w:szCs w:val="26"/>
        </w:rPr>
        <w:br/>
        <w:t>«______»_________________20____</w:t>
      </w:r>
      <w:r>
        <w:rPr>
          <w:color w:val="000000"/>
          <w:sz w:val="26"/>
          <w:szCs w:val="26"/>
        </w:rPr>
        <w:t>г.</w:t>
      </w:r>
    </w:p>
    <w:p w14:paraId="05246376" w14:textId="77777777" w:rsidR="00472354" w:rsidRDefault="00472354" w:rsidP="00986156">
      <w:pPr>
        <w:spacing w:line="259" w:lineRule="auto"/>
        <w:rPr>
          <w:bCs/>
          <w:sz w:val="26"/>
          <w:szCs w:val="26"/>
        </w:rPr>
      </w:pPr>
    </w:p>
    <w:p w14:paraId="60085E96" w14:textId="77777777" w:rsidR="00472354" w:rsidRDefault="00472354" w:rsidP="00472354">
      <w:pPr>
        <w:spacing w:line="259" w:lineRule="auto"/>
        <w:jc w:val="right"/>
        <w:rPr>
          <w:bCs/>
          <w:sz w:val="26"/>
          <w:szCs w:val="26"/>
        </w:rPr>
      </w:pPr>
    </w:p>
    <w:p w14:paraId="3C218D97" w14:textId="0137D65D" w:rsidR="00472354" w:rsidRPr="004C6D02" w:rsidRDefault="00472354" w:rsidP="00472354">
      <w:pPr>
        <w:spacing w:line="259" w:lineRule="auto"/>
        <w:jc w:val="right"/>
        <w:rPr>
          <w:bCs/>
          <w:sz w:val="26"/>
          <w:szCs w:val="26"/>
        </w:rPr>
      </w:pPr>
      <w:r w:rsidRPr="004C6D02">
        <w:rPr>
          <w:bCs/>
          <w:sz w:val="26"/>
          <w:szCs w:val="26"/>
        </w:rPr>
        <w:lastRenderedPageBreak/>
        <w:t xml:space="preserve">Приложение </w:t>
      </w:r>
      <w:r w:rsidR="003D17CB">
        <w:rPr>
          <w:bCs/>
          <w:sz w:val="26"/>
          <w:szCs w:val="26"/>
        </w:rPr>
        <w:t>5</w:t>
      </w:r>
    </w:p>
    <w:p w14:paraId="6E419F50" w14:textId="77777777" w:rsidR="00472354" w:rsidRPr="004C6D02" w:rsidRDefault="00472354" w:rsidP="00472354">
      <w:pPr>
        <w:spacing w:line="259" w:lineRule="auto"/>
        <w:rPr>
          <w:b/>
          <w:bCs/>
          <w:sz w:val="26"/>
          <w:szCs w:val="26"/>
        </w:rPr>
      </w:pPr>
    </w:p>
    <w:p w14:paraId="6689A883" w14:textId="3DF6A313" w:rsidR="00472354" w:rsidRPr="004C6D02" w:rsidRDefault="00472354" w:rsidP="00472354">
      <w:pPr>
        <w:spacing w:line="259" w:lineRule="auto"/>
        <w:rPr>
          <w:b/>
          <w:sz w:val="26"/>
          <w:szCs w:val="26"/>
        </w:rPr>
      </w:pPr>
      <w:r w:rsidRPr="004C6D02">
        <w:rPr>
          <w:sz w:val="26"/>
          <w:szCs w:val="26"/>
        </w:rPr>
        <w:t xml:space="preserve">                                                                           </w:t>
      </w:r>
      <w:r w:rsidRPr="004C6D02">
        <w:rPr>
          <w:b/>
          <w:sz w:val="26"/>
          <w:szCs w:val="26"/>
        </w:rPr>
        <w:t>ОТЧЕТ</w:t>
      </w:r>
      <w:r w:rsidR="003D17CB">
        <w:rPr>
          <w:b/>
          <w:sz w:val="26"/>
          <w:szCs w:val="26"/>
        </w:rPr>
        <w:t>-АНАЛИЗ</w:t>
      </w:r>
    </w:p>
    <w:p w14:paraId="4A128B85" w14:textId="77777777" w:rsidR="00472354" w:rsidRPr="00522BC6" w:rsidRDefault="00472354" w:rsidP="00472354">
      <w:pPr>
        <w:rPr>
          <w:b/>
          <w:sz w:val="26"/>
          <w:szCs w:val="26"/>
        </w:rPr>
      </w:pPr>
    </w:p>
    <w:p w14:paraId="447F56AA" w14:textId="77777777" w:rsidR="00472354" w:rsidRPr="00522BC6" w:rsidRDefault="00472354" w:rsidP="00472354">
      <w:pPr>
        <w:rPr>
          <w:b/>
          <w:sz w:val="26"/>
          <w:szCs w:val="26"/>
        </w:rPr>
      </w:pPr>
      <w:r w:rsidRPr="00522BC6">
        <w:rPr>
          <w:b/>
          <w:sz w:val="26"/>
          <w:szCs w:val="26"/>
        </w:rPr>
        <w:t>руководителя практики от колледжа________________________________________</w:t>
      </w:r>
    </w:p>
    <w:p w14:paraId="642CA06E" w14:textId="77777777" w:rsidR="00472354" w:rsidRPr="00522BC6" w:rsidRDefault="00472354" w:rsidP="00472354">
      <w:pPr>
        <w:rPr>
          <w:b/>
          <w:sz w:val="26"/>
          <w:szCs w:val="26"/>
        </w:rPr>
      </w:pPr>
      <w:r w:rsidRPr="00522BC6">
        <w:rPr>
          <w:b/>
          <w:sz w:val="26"/>
          <w:szCs w:val="26"/>
        </w:rPr>
        <w:t xml:space="preserve">по итогам прохождения        </w:t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</w:r>
      <w:r w:rsidRPr="00522BC6">
        <w:rPr>
          <w:sz w:val="26"/>
          <w:szCs w:val="26"/>
        </w:rPr>
        <w:softHyphen/>
        <w:t>__________________________________________</w:t>
      </w:r>
      <w:r w:rsidRPr="00522BC6">
        <w:rPr>
          <w:b/>
          <w:sz w:val="26"/>
          <w:szCs w:val="26"/>
        </w:rPr>
        <w:t xml:space="preserve"> практики               </w:t>
      </w:r>
    </w:p>
    <w:p w14:paraId="1F1392A6" w14:textId="77777777" w:rsidR="00472354" w:rsidRPr="00522BC6" w:rsidRDefault="00472354" w:rsidP="00472354">
      <w:pPr>
        <w:rPr>
          <w:b/>
          <w:sz w:val="26"/>
          <w:szCs w:val="26"/>
        </w:rPr>
      </w:pPr>
    </w:p>
    <w:p w14:paraId="4CEDB95B" w14:textId="77777777" w:rsidR="00472354" w:rsidRPr="00522BC6" w:rsidRDefault="00472354" w:rsidP="00472354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522BC6">
        <w:rPr>
          <w:rFonts w:ascii="Times New Roman" w:hAnsi="Times New Roman" w:cs="Times New Roman"/>
          <w:color w:val="auto"/>
          <w:sz w:val="26"/>
          <w:szCs w:val="26"/>
        </w:rPr>
        <w:t>Специальность</w:t>
      </w:r>
      <w:r w:rsidRPr="00522BC6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_______________________</w:t>
      </w:r>
      <w:r w:rsidRPr="00522BC6">
        <w:rPr>
          <w:rFonts w:ascii="Times New Roman" w:hAnsi="Times New Roman" w:cs="Times New Roman"/>
          <w:color w:val="auto"/>
          <w:sz w:val="26"/>
          <w:szCs w:val="26"/>
        </w:rPr>
        <w:t>_______     группа   _____</w:t>
      </w:r>
      <w:r w:rsidRPr="00522BC6">
        <w:rPr>
          <w:rFonts w:ascii="Times New Roman" w:hAnsi="Times New Roman" w:cs="Times New Roman"/>
          <w:color w:val="auto"/>
          <w:sz w:val="26"/>
          <w:szCs w:val="26"/>
          <w:u w:val="single"/>
        </w:rPr>
        <w:t>_</w:t>
      </w:r>
      <w:r w:rsidRPr="00522BC6">
        <w:rPr>
          <w:rFonts w:ascii="Times New Roman" w:hAnsi="Times New Roman" w:cs="Times New Roman"/>
          <w:color w:val="auto"/>
          <w:sz w:val="26"/>
          <w:szCs w:val="26"/>
        </w:rPr>
        <w:t xml:space="preserve">________ </w:t>
      </w:r>
    </w:p>
    <w:p w14:paraId="56ECA3BC" w14:textId="77777777" w:rsidR="00472354" w:rsidRPr="00522BC6" w:rsidRDefault="00472354" w:rsidP="00472354">
      <w:pPr>
        <w:rPr>
          <w:sz w:val="26"/>
          <w:szCs w:val="26"/>
        </w:rPr>
      </w:pPr>
    </w:p>
    <w:p w14:paraId="4F524EAB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 xml:space="preserve">Сроки прохождения практики    с _________________г.            по </w:t>
      </w:r>
      <w:r w:rsidRPr="00522BC6">
        <w:rPr>
          <w:sz w:val="26"/>
          <w:szCs w:val="26"/>
          <w:u w:val="single"/>
        </w:rPr>
        <w:t>_______________</w:t>
      </w:r>
      <w:r w:rsidRPr="00522BC6">
        <w:rPr>
          <w:sz w:val="26"/>
          <w:szCs w:val="26"/>
        </w:rPr>
        <w:t xml:space="preserve">г.     </w:t>
      </w:r>
    </w:p>
    <w:p w14:paraId="23A0DB20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 xml:space="preserve">       </w:t>
      </w:r>
    </w:p>
    <w:p w14:paraId="6D032EC4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>Места практик (предприятие, подразделения) количество студентов</w:t>
      </w:r>
    </w:p>
    <w:p w14:paraId="2E2614BC" w14:textId="77777777" w:rsidR="00472354" w:rsidRPr="00522BC6" w:rsidRDefault="00472354" w:rsidP="00472354">
      <w:pPr>
        <w:tabs>
          <w:tab w:val="left" w:pos="3660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1A49AC" wp14:editId="788929BE">
                <wp:simplePos x="0" y="0"/>
                <wp:positionH relativeFrom="column">
                  <wp:posOffset>108585</wp:posOffset>
                </wp:positionH>
                <wp:positionV relativeFrom="paragraph">
                  <wp:posOffset>160655</wp:posOffset>
                </wp:positionV>
                <wp:extent cx="1724025" cy="635"/>
                <wp:effectExtent l="0" t="0" r="28575" b="374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E6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8.55pt;margin-top:12.65pt;width:13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"/>
            </w:pict>
          </mc:Fallback>
        </mc:AlternateContent>
      </w:r>
      <w:r w:rsidRPr="00522BC6">
        <w:rPr>
          <w:sz w:val="26"/>
          <w:szCs w:val="26"/>
        </w:rPr>
        <w:t>1</w:t>
      </w:r>
      <w:r w:rsidRPr="00522BC6">
        <w:rPr>
          <w:sz w:val="26"/>
          <w:szCs w:val="26"/>
        </w:rPr>
        <w:tab/>
        <w:t xml:space="preserve">       ____</w:t>
      </w:r>
      <w:r w:rsidRPr="00522BC6">
        <w:rPr>
          <w:sz w:val="26"/>
          <w:szCs w:val="26"/>
          <w:u w:val="single"/>
        </w:rPr>
        <w:t xml:space="preserve"> </w:t>
      </w:r>
      <w:r w:rsidRPr="00522BC6">
        <w:rPr>
          <w:sz w:val="26"/>
          <w:szCs w:val="26"/>
        </w:rPr>
        <w:t>_______чел</w:t>
      </w:r>
    </w:p>
    <w:p w14:paraId="05F629C5" w14:textId="77777777" w:rsidR="00472354" w:rsidRPr="00522BC6" w:rsidRDefault="00472354" w:rsidP="00472354">
      <w:pPr>
        <w:tabs>
          <w:tab w:val="left" w:pos="3660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41134B32" wp14:editId="1C3889AB">
                <wp:simplePos x="0" y="0"/>
                <wp:positionH relativeFrom="column">
                  <wp:posOffset>108585</wp:posOffset>
                </wp:positionH>
                <wp:positionV relativeFrom="paragraph">
                  <wp:posOffset>156844</wp:posOffset>
                </wp:positionV>
                <wp:extent cx="1724025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98B0" id="Прямая со стрелкой 8" o:spid="_x0000_s1026" type="#_x0000_t32" style="position:absolute;margin-left:8.55pt;margin-top:12.35pt;width:13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"/>
            </w:pict>
          </mc:Fallback>
        </mc:AlternateContent>
      </w:r>
      <w:r w:rsidRPr="00522BC6">
        <w:rPr>
          <w:sz w:val="26"/>
          <w:szCs w:val="26"/>
        </w:rPr>
        <w:t>2</w:t>
      </w:r>
      <w:r w:rsidRPr="00522BC6">
        <w:rPr>
          <w:sz w:val="26"/>
          <w:szCs w:val="26"/>
        </w:rPr>
        <w:tab/>
        <w:t xml:space="preserve">       ___________чел</w:t>
      </w:r>
    </w:p>
    <w:p w14:paraId="4FAD2A41" w14:textId="46855529" w:rsidR="00472354" w:rsidRPr="00522BC6" w:rsidRDefault="00472354" w:rsidP="00472354">
      <w:pPr>
        <w:tabs>
          <w:tab w:val="left" w:pos="3660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062A0E" wp14:editId="4788391F">
                <wp:simplePos x="0" y="0"/>
                <wp:positionH relativeFrom="column">
                  <wp:posOffset>108585</wp:posOffset>
                </wp:positionH>
                <wp:positionV relativeFrom="paragraph">
                  <wp:posOffset>143509</wp:posOffset>
                </wp:positionV>
                <wp:extent cx="1724025" cy="0"/>
                <wp:effectExtent l="0" t="0" r="0" b="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B86C" id="Прямая со стрелкой 7" o:spid="_x0000_s1026" type="#_x0000_t32" style="position:absolute;margin-left:8.55pt;margin-top:11.3pt;width:13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"/>
            </w:pict>
          </mc:Fallback>
        </mc:AlternateContent>
      </w:r>
      <w:r w:rsidRPr="00522BC6">
        <w:rPr>
          <w:sz w:val="26"/>
          <w:szCs w:val="26"/>
        </w:rPr>
        <w:t>3                                                              ____</w:t>
      </w:r>
      <w:r w:rsidRPr="00522BC6">
        <w:rPr>
          <w:sz w:val="26"/>
          <w:szCs w:val="26"/>
          <w:u w:val="single"/>
        </w:rPr>
        <w:t xml:space="preserve"> </w:t>
      </w:r>
      <w:r w:rsidRPr="00522BC6">
        <w:rPr>
          <w:sz w:val="26"/>
          <w:szCs w:val="26"/>
        </w:rPr>
        <w:t>______чел</w:t>
      </w:r>
    </w:p>
    <w:p w14:paraId="413AE897" w14:textId="77777777" w:rsidR="00472354" w:rsidRPr="00522BC6" w:rsidRDefault="00472354" w:rsidP="00472354">
      <w:pPr>
        <w:tabs>
          <w:tab w:val="left" w:pos="4100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043287" wp14:editId="4C133DD5">
                <wp:simplePos x="0" y="0"/>
                <wp:positionH relativeFrom="column">
                  <wp:posOffset>108585</wp:posOffset>
                </wp:positionH>
                <wp:positionV relativeFrom="paragraph">
                  <wp:posOffset>149224</wp:posOffset>
                </wp:positionV>
                <wp:extent cx="172402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D093" id="Прямая со стрелкой 6" o:spid="_x0000_s1026" type="#_x0000_t32" style="position:absolute;margin-left:8.55pt;margin-top:11.75pt;width:13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"/>
            </w:pict>
          </mc:Fallback>
        </mc:AlternateContent>
      </w:r>
      <w:r w:rsidRPr="00522BC6">
        <w:rPr>
          <w:sz w:val="26"/>
          <w:szCs w:val="26"/>
        </w:rPr>
        <w:t>4</w:t>
      </w:r>
      <w:r w:rsidRPr="00522BC6">
        <w:rPr>
          <w:sz w:val="26"/>
          <w:szCs w:val="26"/>
        </w:rPr>
        <w:tab/>
      </w:r>
      <w:r w:rsidRPr="00986156">
        <w:rPr>
          <w:sz w:val="26"/>
          <w:szCs w:val="26"/>
          <w:u w:val="single"/>
        </w:rPr>
        <w:t>____ ______</w:t>
      </w:r>
      <w:r w:rsidRPr="00522BC6">
        <w:rPr>
          <w:sz w:val="26"/>
          <w:szCs w:val="26"/>
        </w:rPr>
        <w:t>чел</w:t>
      </w:r>
    </w:p>
    <w:p w14:paraId="0BF9AEB1" w14:textId="77777777" w:rsidR="00472354" w:rsidRPr="00522BC6" w:rsidRDefault="00472354" w:rsidP="00472354">
      <w:pPr>
        <w:tabs>
          <w:tab w:val="left" w:pos="4100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37F796" wp14:editId="1321FBDA">
                <wp:simplePos x="0" y="0"/>
                <wp:positionH relativeFrom="column">
                  <wp:posOffset>108585</wp:posOffset>
                </wp:positionH>
                <wp:positionV relativeFrom="paragraph">
                  <wp:posOffset>145414</wp:posOffset>
                </wp:positionV>
                <wp:extent cx="1724025" cy="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2CC9" id="Прямая со стрелкой 5" o:spid="_x0000_s1026" type="#_x0000_t32" style="position:absolute;margin-left:8.55pt;margin-top:11.45pt;width:13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"/>
            </w:pict>
          </mc:Fallback>
        </mc:AlternateContent>
      </w:r>
      <w:r w:rsidRPr="00522BC6">
        <w:rPr>
          <w:sz w:val="26"/>
          <w:szCs w:val="26"/>
        </w:rPr>
        <w:t>5</w:t>
      </w:r>
      <w:r w:rsidRPr="00522BC6">
        <w:rPr>
          <w:sz w:val="26"/>
          <w:szCs w:val="26"/>
        </w:rPr>
        <w:tab/>
        <w:t>____</w:t>
      </w:r>
      <w:r w:rsidRPr="00522BC6">
        <w:rPr>
          <w:sz w:val="26"/>
          <w:szCs w:val="26"/>
          <w:u w:val="single"/>
        </w:rPr>
        <w:t xml:space="preserve"> </w:t>
      </w:r>
      <w:r w:rsidRPr="00522BC6">
        <w:rPr>
          <w:sz w:val="26"/>
          <w:szCs w:val="26"/>
        </w:rPr>
        <w:t>______чел</w:t>
      </w:r>
    </w:p>
    <w:p w14:paraId="04AF7ADF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 xml:space="preserve">                                                                          </w:t>
      </w:r>
    </w:p>
    <w:p w14:paraId="5B0963D3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 xml:space="preserve">  Анализ результатов практики:</w:t>
      </w:r>
    </w:p>
    <w:p w14:paraId="124772F1" w14:textId="77777777" w:rsidR="00472354" w:rsidRPr="00522BC6" w:rsidRDefault="00472354" w:rsidP="00472354">
      <w:pPr>
        <w:rPr>
          <w:sz w:val="26"/>
          <w:szCs w:val="26"/>
        </w:rPr>
      </w:pPr>
    </w:p>
    <w:tbl>
      <w:tblPr>
        <w:tblW w:w="10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090"/>
        <w:gridCol w:w="1178"/>
        <w:gridCol w:w="850"/>
        <w:gridCol w:w="1134"/>
        <w:gridCol w:w="992"/>
        <w:gridCol w:w="1422"/>
        <w:gridCol w:w="1388"/>
      </w:tblGrid>
      <w:tr w:rsidR="002D12C7" w:rsidRPr="00522BC6" w14:paraId="0762BA5A" w14:textId="77777777" w:rsidTr="002D12C7">
        <w:trPr>
          <w:trHeight w:val="420"/>
        </w:trPr>
        <w:tc>
          <w:tcPr>
            <w:tcW w:w="2127" w:type="dxa"/>
            <w:gridSpan w:val="2"/>
            <w:shd w:val="clear" w:color="auto" w:fill="auto"/>
          </w:tcPr>
          <w:p w14:paraId="5A11407F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>Количество студентов</w:t>
            </w:r>
          </w:p>
        </w:tc>
        <w:tc>
          <w:tcPr>
            <w:tcW w:w="5244" w:type="dxa"/>
            <w:gridSpan w:val="5"/>
            <w:shd w:val="clear" w:color="auto" w:fill="auto"/>
          </w:tcPr>
          <w:p w14:paraId="25775FB4" w14:textId="77777777" w:rsidR="002D12C7" w:rsidRPr="00522BC6" w:rsidRDefault="002D12C7" w:rsidP="00765095">
            <w:pPr>
              <w:jc w:val="center"/>
              <w:rPr>
                <w:sz w:val="26"/>
                <w:szCs w:val="26"/>
                <w:lang w:val="kk-KZ"/>
              </w:rPr>
            </w:pPr>
            <w:r w:rsidRPr="00522BC6">
              <w:rPr>
                <w:sz w:val="26"/>
                <w:szCs w:val="26"/>
                <w:lang w:val="kk-KZ"/>
              </w:rPr>
              <w:t>Алған баға</w:t>
            </w:r>
          </w:p>
          <w:p w14:paraId="7981FC90" w14:textId="6F9F4871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 xml:space="preserve">Полученные </w:t>
            </w:r>
            <w:r>
              <w:rPr>
                <w:sz w:val="26"/>
                <w:szCs w:val="26"/>
              </w:rPr>
              <w:t>баллы/</w:t>
            </w:r>
            <w:r w:rsidRPr="00522BC6">
              <w:rPr>
                <w:sz w:val="26"/>
                <w:szCs w:val="26"/>
              </w:rPr>
              <w:t>оценки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7A28B989" w14:textId="1AE90C1A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>Успеваемость, %</w:t>
            </w:r>
          </w:p>
        </w:tc>
      </w:tr>
      <w:tr w:rsidR="002D12C7" w:rsidRPr="00522BC6" w14:paraId="1AEE3EBD" w14:textId="77777777" w:rsidTr="002D12C7">
        <w:trPr>
          <w:trHeight w:val="412"/>
        </w:trPr>
        <w:tc>
          <w:tcPr>
            <w:tcW w:w="993" w:type="dxa"/>
            <w:shd w:val="clear" w:color="auto" w:fill="auto"/>
          </w:tcPr>
          <w:p w14:paraId="7193D2A7" w14:textId="7897CD2C" w:rsidR="002D12C7" w:rsidRPr="00522BC6" w:rsidRDefault="002D12C7" w:rsidP="00765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522BC6">
              <w:rPr>
                <w:sz w:val="26"/>
                <w:szCs w:val="26"/>
              </w:rPr>
              <w:t>начало</w:t>
            </w:r>
            <w:r>
              <w:rPr>
                <w:sz w:val="26"/>
                <w:szCs w:val="26"/>
              </w:rPr>
              <w:t xml:space="preserve"> практики</w:t>
            </w:r>
          </w:p>
        </w:tc>
        <w:tc>
          <w:tcPr>
            <w:tcW w:w="1134" w:type="dxa"/>
            <w:shd w:val="clear" w:color="auto" w:fill="auto"/>
          </w:tcPr>
          <w:p w14:paraId="4F054734" w14:textId="728EFDB9" w:rsidR="002D12C7" w:rsidRPr="00522BC6" w:rsidRDefault="002D12C7" w:rsidP="00765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</w:t>
            </w:r>
            <w:r w:rsidRPr="00522BC6">
              <w:rPr>
                <w:sz w:val="26"/>
                <w:szCs w:val="26"/>
              </w:rPr>
              <w:t>оконча</w:t>
            </w:r>
            <w:r>
              <w:rPr>
                <w:sz w:val="26"/>
                <w:szCs w:val="26"/>
              </w:rPr>
              <w:t>нии практики</w:t>
            </w:r>
          </w:p>
        </w:tc>
        <w:tc>
          <w:tcPr>
            <w:tcW w:w="1090" w:type="dxa"/>
            <w:shd w:val="clear" w:color="auto" w:fill="auto"/>
          </w:tcPr>
          <w:p w14:paraId="7D1716C0" w14:textId="7CD03907" w:rsidR="002D12C7" w:rsidRDefault="002D12C7" w:rsidP="00765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90-100</w:t>
            </w:r>
          </w:p>
          <w:p w14:paraId="18897D85" w14:textId="0420E5A8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>"5"</w:t>
            </w:r>
          </w:p>
        </w:tc>
        <w:tc>
          <w:tcPr>
            <w:tcW w:w="1178" w:type="dxa"/>
            <w:shd w:val="clear" w:color="auto" w:fill="auto"/>
          </w:tcPr>
          <w:p w14:paraId="4497F9D4" w14:textId="4C13D5D8" w:rsidR="002D12C7" w:rsidRDefault="002D12C7" w:rsidP="00765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70-89</w:t>
            </w:r>
          </w:p>
          <w:p w14:paraId="6DA112CF" w14:textId="5B28BAED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>"4"</w:t>
            </w:r>
          </w:p>
        </w:tc>
        <w:tc>
          <w:tcPr>
            <w:tcW w:w="850" w:type="dxa"/>
            <w:shd w:val="clear" w:color="auto" w:fill="auto"/>
          </w:tcPr>
          <w:p w14:paraId="798715F1" w14:textId="4C49E3E4" w:rsidR="002D12C7" w:rsidRDefault="002D12C7" w:rsidP="00765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50-69</w:t>
            </w:r>
          </w:p>
          <w:p w14:paraId="575B7194" w14:textId="2FFF8B13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>"3"</w:t>
            </w:r>
          </w:p>
        </w:tc>
        <w:tc>
          <w:tcPr>
            <w:tcW w:w="1134" w:type="dxa"/>
            <w:shd w:val="clear" w:color="auto" w:fill="auto"/>
          </w:tcPr>
          <w:p w14:paraId="17C17B21" w14:textId="7FC3FE42" w:rsidR="002D12C7" w:rsidRDefault="002D12C7" w:rsidP="0078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0-49</w:t>
            </w:r>
          </w:p>
          <w:p w14:paraId="6A2127A2" w14:textId="33CE989D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>"2"</w:t>
            </w:r>
          </w:p>
        </w:tc>
        <w:tc>
          <w:tcPr>
            <w:tcW w:w="992" w:type="dxa"/>
          </w:tcPr>
          <w:p w14:paraId="7A44BF63" w14:textId="3950E5B0" w:rsidR="002D12C7" w:rsidRPr="00522BC6" w:rsidRDefault="002D12C7" w:rsidP="0076509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н/а</w:t>
            </w:r>
          </w:p>
        </w:tc>
        <w:tc>
          <w:tcPr>
            <w:tcW w:w="1422" w:type="dxa"/>
            <w:shd w:val="clear" w:color="auto" w:fill="auto"/>
          </w:tcPr>
          <w:p w14:paraId="14FA6F22" w14:textId="0AC31D39" w:rsidR="002D12C7" w:rsidRPr="00522BC6" w:rsidRDefault="002D12C7" w:rsidP="00765095">
            <w:pPr>
              <w:jc w:val="center"/>
              <w:rPr>
                <w:sz w:val="26"/>
                <w:szCs w:val="26"/>
                <w:lang w:val="kk-KZ"/>
              </w:rPr>
            </w:pPr>
            <w:r w:rsidRPr="00522BC6">
              <w:rPr>
                <w:sz w:val="26"/>
                <w:szCs w:val="26"/>
                <w:lang w:val="kk-KZ"/>
              </w:rPr>
              <w:t>Жалпы</w:t>
            </w:r>
          </w:p>
          <w:p w14:paraId="668639CD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>Общая</w:t>
            </w:r>
          </w:p>
        </w:tc>
        <w:tc>
          <w:tcPr>
            <w:tcW w:w="1388" w:type="dxa"/>
            <w:shd w:val="clear" w:color="auto" w:fill="auto"/>
          </w:tcPr>
          <w:p w14:paraId="46644E21" w14:textId="77777777" w:rsidR="002D12C7" w:rsidRPr="00522BC6" w:rsidRDefault="002D12C7" w:rsidP="00765095">
            <w:pPr>
              <w:jc w:val="center"/>
              <w:rPr>
                <w:sz w:val="26"/>
                <w:szCs w:val="26"/>
                <w:lang w:val="kk-KZ"/>
              </w:rPr>
            </w:pPr>
            <w:r w:rsidRPr="00522BC6">
              <w:rPr>
                <w:sz w:val="26"/>
                <w:szCs w:val="26"/>
                <w:lang w:val="kk-KZ"/>
              </w:rPr>
              <w:t>Сапалы</w:t>
            </w:r>
          </w:p>
          <w:p w14:paraId="11162DF8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  <w:r w:rsidRPr="00522BC6">
              <w:rPr>
                <w:sz w:val="26"/>
                <w:szCs w:val="26"/>
              </w:rPr>
              <w:t>Качественная</w:t>
            </w:r>
          </w:p>
        </w:tc>
      </w:tr>
      <w:tr w:rsidR="002D12C7" w:rsidRPr="00522BC6" w14:paraId="513499A8" w14:textId="77777777" w:rsidTr="002D12C7">
        <w:trPr>
          <w:trHeight w:val="210"/>
        </w:trPr>
        <w:tc>
          <w:tcPr>
            <w:tcW w:w="993" w:type="dxa"/>
            <w:shd w:val="clear" w:color="auto" w:fill="auto"/>
          </w:tcPr>
          <w:p w14:paraId="40E9A29D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E104596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</w:tcPr>
          <w:p w14:paraId="314A828E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auto"/>
          </w:tcPr>
          <w:p w14:paraId="127F4D1E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8BE2EF9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31CCD56" w14:textId="77777777" w:rsidR="002D12C7" w:rsidRPr="00522BC6" w:rsidRDefault="002D12C7" w:rsidP="0076509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57589F4C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shd w:val="clear" w:color="auto" w:fill="auto"/>
          </w:tcPr>
          <w:p w14:paraId="32FE5600" w14:textId="3A6F3532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shd w:val="clear" w:color="auto" w:fill="auto"/>
          </w:tcPr>
          <w:p w14:paraId="62361E48" w14:textId="77777777" w:rsidR="002D12C7" w:rsidRPr="00522BC6" w:rsidRDefault="002D12C7" w:rsidP="0076509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A7E5990" w14:textId="4C3EC4E0" w:rsidR="00784B63" w:rsidRDefault="00784B63" w:rsidP="00472354">
      <w:pPr>
        <w:rPr>
          <w:sz w:val="26"/>
          <w:szCs w:val="26"/>
        </w:rPr>
      </w:pPr>
    </w:p>
    <w:p w14:paraId="59B39C3C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>- совершено нарушений, прогулов, опозданий</w:t>
      </w:r>
      <w:r>
        <w:rPr>
          <w:sz w:val="26"/>
          <w:szCs w:val="26"/>
        </w:rPr>
        <w:t xml:space="preserve"> </w:t>
      </w:r>
      <w:r w:rsidRPr="00522BC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</w:t>
      </w:r>
    </w:p>
    <w:p w14:paraId="5A7D9FF5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__________________________</w:t>
      </w:r>
    </w:p>
    <w:p w14:paraId="206E6501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 xml:space="preserve">(указать Ф.И.О. и характер </w:t>
      </w:r>
      <w:proofErr w:type="gramStart"/>
      <w:r w:rsidRPr="00522BC6">
        <w:rPr>
          <w:sz w:val="26"/>
          <w:szCs w:val="26"/>
        </w:rPr>
        <w:t>нарушений)_</w:t>
      </w:r>
      <w:proofErr w:type="gramEnd"/>
      <w:r w:rsidRPr="00522BC6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</w:t>
      </w:r>
    </w:p>
    <w:p w14:paraId="46259986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</w:t>
      </w:r>
    </w:p>
    <w:p w14:paraId="2B7F926E" w14:textId="77777777" w:rsidR="00472354" w:rsidRPr="00522BC6" w:rsidRDefault="00472354" w:rsidP="00472354">
      <w:pPr>
        <w:pStyle w:val="a6"/>
        <w:spacing w:after="0"/>
        <w:rPr>
          <w:sz w:val="26"/>
          <w:szCs w:val="26"/>
        </w:rPr>
      </w:pPr>
    </w:p>
    <w:p w14:paraId="58215D40" w14:textId="77777777" w:rsidR="00472354" w:rsidRPr="00522BC6" w:rsidRDefault="00472354" w:rsidP="00472354">
      <w:pPr>
        <w:pStyle w:val="a6"/>
        <w:spacing w:after="0"/>
        <w:rPr>
          <w:sz w:val="26"/>
          <w:szCs w:val="26"/>
        </w:rPr>
      </w:pPr>
      <w:r w:rsidRPr="00522BC6">
        <w:rPr>
          <w:sz w:val="26"/>
          <w:szCs w:val="26"/>
        </w:rPr>
        <w:t>- другие вопросы, освещающие положительные и отрицательные стороны практики_____________________________________________________________</w:t>
      </w:r>
      <w:r>
        <w:rPr>
          <w:sz w:val="26"/>
          <w:szCs w:val="26"/>
        </w:rPr>
        <w:t>_____</w:t>
      </w:r>
    </w:p>
    <w:p w14:paraId="1303518B" w14:textId="77777777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>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0CBD9E1D" w14:textId="031580DB" w:rsidR="00472354" w:rsidRPr="00522BC6" w:rsidRDefault="00472354" w:rsidP="00472354">
      <w:pPr>
        <w:rPr>
          <w:sz w:val="26"/>
          <w:szCs w:val="26"/>
        </w:rPr>
      </w:pPr>
      <w:r w:rsidRPr="00522BC6">
        <w:rPr>
          <w:sz w:val="26"/>
          <w:szCs w:val="26"/>
        </w:rPr>
        <w:t>- предложение мероприятий, направленных на улучшение организации и проведения производственной практики руководителей практики: _______________________________________________</w:t>
      </w:r>
      <w:r>
        <w:rPr>
          <w:sz w:val="26"/>
          <w:szCs w:val="26"/>
        </w:rPr>
        <w:t>___________________________</w:t>
      </w:r>
      <w:r w:rsidRPr="00522BC6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_____________</w:t>
      </w:r>
      <w:r w:rsidRPr="00522BC6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</w:t>
      </w:r>
      <w:r w:rsidRPr="00522BC6">
        <w:rPr>
          <w:b/>
          <w:sz w:val="26"/>
          <w:szCs w:val="26"/>
        </w:rPr>
        <w:t>________________________________________________</w:t>
      </w:r>
      <w:r>
        <w:rPr>
          <w:b/>
          <w:sz w:val="26"/>
          <w:szCs w:val="26"/>
        </w:rPr>
        <w:t>________________________</w:t>
      </w:r>
    </w:p>
    <w:p w14:paraId="6167663F" w14:textId="77777777" w:rsidR="00472354" w:rsidRPr="00522BC6" w:rsidRDefault="00472354" w:rsidP="00472354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C7A32E" wp14:editId="1ACBCC0B">
                <wp:simplePos x="0" y="0"/>
                <wp:positionH relativeFrom="column">
                  <wp:posOffset>2518410</wp:posOffset>
                </wp:positionH>
                <wp:positionV relativeFrom="paragraph">
                  <wp:posOffset>162559</wp:posOffset>
                </wp:positionV>
                <wp:extent cx="204787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385F" id="Прямая со стрелкой 3" o:spid="_x0000_s1026" type="#_x0000_t32" style="position:absolute;margin-left:198.3pt;margin-top:12.8pt;width:161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"/>
            </w:pict>
          </mc:Fallback>
        </mc:AlternateContent>
      </w:r>
      <w:r w:rsidRPr="00522BC6">
        <w:rPr>
          <w:sz w:val="26"/>
          <w:szCs w:val="26"/>
        </w:rPr>
        <w:t xml:space="preserve">Руководитель практики от колледжа:      </w:t>
      </w:r>
    </w:p>
    <w:p w14:paraId="2D475766" w14:textId="3A315C27" w:rsidR="00472354" w:rsidRPr="003F7055" w:rsidRDefault="00472354" w:rsidP="003F7055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75F7B8B" wp14:editId="45134A27">
                <wp:simplePos x="0" y="0"/>
                <wp:positionH relativeFrom="column">
                  <wp:posOffset>1937385</wp:posOffset>
                </wp:positionH>
                <wp:positionV relativeFrom="paragraph">
                  <wp:posOffset>164464</wp:posOffset>
                </wp:positionV>
                <wp:extent cx="142875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0ABB" id="Прямая со стрелкой 2" o:spid="_x0000_s1026" type="#_x0000_t32" style="position:absolute;margin-left:152.55pt;margin-top:12.95pt;width:11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0109F06" wp14:editId="68B16F63">
                <wp:simplePos x="0" y="0"/>
                <wp:positionH relativeFrom="column">
                  <wp:posOffset>699135</wp:posOffset>
                </wp:positionH>
                <wp:positionV relativeFrom="paragraph">
                  <wp:posOffset>164464</wp:posOffset>
                </wp:positionV>
                <wp:extent cx="94297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1BAD" id="Прямая со стрелкой 1" o:spid="_x0000_s1026" type="#_x0000_t32" style="position:absolute;margin-left:55.05pt;margin-top:12.95pt;width:74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"/>
            </w:pict>
          </mc:Fallback>
        </mc:AlternateContent>
      </w:r>
      <w:r w:rsidRPr="00522BC6">
        <w:rPr>
          <w:sz w:val="26"/>
          <w:szCs w:val="26"/>
        </w:rPr>
        <w:t>«__</w:t>
      </w:r>
      <w:r w:rsidRPr="00522BC6">
        <w:rPr>
          <w:sz w:val="26"/>
          <w:szCs w:val="26"/>
          <w:u w:val="single"/>
        </w:rPr>
        <w:t xml:space="preserve">     </w:t>
      </w:r>
      <w:r w:rsidRPr="00522BC6">
        <w:rPr>
          <w:sz w:val="26"/>
          <w:szCs w:val="26"/>
        </w:rPr>
        <w:t>_</w:t>
      </w:r>
      <w:proofErr w:type="gramStart"/>
      <w:r w:rsidRPr="00522BC6">
        <w:rPr>
          <w:sz w:val="26"/>
          <w:szCs w:val="26"/>
        </w:rPr>
        <w:t xml:space="preserve">_»   </w:t>
      </w:r>
      <w:proofErr w:type="gramEnd"/>
      <w:r w:rsidRPr="00522BC6">
        <w:rPr>
          <w:sz w:val="26"/>
          <w:szCs w:val="26"/>
        </w:rPr>
        <w:t xml:space="preserve">                         20     ____г</w:t>
      </w:r>
    </w:p>
    <w:p w14:paraId="24F09DD4" w14:textId="77777777" w:rsidR="00472354" w:rsidRDefault="00472354" w:rsidP="00472354">
      <w:pPr>
        <w:spacing w:line="259" w:lineRule="auto"/>
        <w:jc w:val="right"/>
        <w:rPr>
          <w:bCs/>
          <w:sz w:val="26"/>
          <w:szCs w:val="26"/>
        </w:rPr>
      </w:pPr>
    </w:p>
    <w:p w14:paraId="3DE38337" w14:textId="77777777" w:rsidR="00472354" w:rsidRDefault="00472354" w:rsidP="00472354">
      <w:pPr>
        <w:spacing w:line="259" w:lineRule="auto"/>
        <w:jc w:val="right"/>
        <w:rPr>
          <w:bCs/>
          <w:sz w:val="26"/>
          <w:szCs w:val="26"/>
        </w:rPr>
      </w:pPr>
    </w:p>
    <w:p w14:paraId="5C2DAD78" w14:textId="20373953" w:rsidR="00472354" w:rsidRPr="004C6D02" w:rsidRDefault="00472354" w:rsidP="00472354">
      <w:pPr>
        <w:spacing w:line="259" w:lineRule="auto"/>
        <w:jc w:val="right"/>
        <w:rPr>
          <w:bCs/>
          <w:sz w:val="26"/>
          <w:szCs w:val="26"/>
        </w:rPr>
      </w:pPr>
      <w:r w:rsidRPr="004C6D02">
        <w:rPr>
          <w:bCs/>
          <w:sz w:val="26"/>
          <w:szCs w:val="26"/>
        </w:rPr>
        <w:lastRenderedPageBreak/>
        <w:t xml:space="preserve">Приложение </w:t>
      </w:r>
      <w:r w:rsidR="003D17CB">
        <w:rPr>
          <w:bCs/>
          <w:sz w:val="26"/>
          <w:szCs w:val="26"/>
        </w:rPr>
        <w:t>6</w:t>
      </w:r>
    </w:p>
    <w:p w14:paraId="5F64C24A" w14:textId="77777777" w:rsidR="00472354" w:rsidRPr="004C6D02" w:rsidRDefault="00472354" w:rsidP="00472354">
      <w:pPr>
        <w:spacing w:line="259" w:lineRule="auto"/>
        <w:jc w:val="center"/>
        <w:rPr>
          <w:b/>
          <w:snapToGrid w:val="0"/>
          <w:sz w:val="26"/>
          <w:szCs w:val="26"/>
        </w:rPr>
      </w:pPr>
      <w:r w:rsidRPr="004C6D02">
        <w:rPr>
          <w:b/>
          <w:snapToGrid w:val="0"/>
          <w:sz w:val="26"/>
          <w:szCs w:val="26"/>
        </w:rPr>
        <w:t>График организационных мероприятий по практике (образец)</w:t>
      </w:r>
    </w:p>
    <w:p w14:paraId="377E67BA" w14:textId="77777777" w:rsidR="00472354" w:rsidRPr="004C6D02" w:rsidRDefault="00472354" w:rsidP="00472354">
      <w:pPr>
        <w:spacing w:line="259" w:lineRule="auto"/>
        <w:rPr>
          <w:snapToGrid w:val="0"/>
          <w:sz w:val="26"/>
          <w:szCs w:val="26"/>
        </w:rPr>
      </w:pPr>
    </w:p>
    <w:p w14:paraId="075E120E" w14:textId="77777777" w:rsidR="00472354" w:rsidRPr="004C6D02" w:rsidRDefault="00472354" w:rsidP="00472354">
      <w:pPr>
        <w:spacing w:line="259" w:lineRule="auto"/>
        <w:rPr>
          <w:b/>
          <w:sz w:val="26"/>
          <w:szCs w:val="26"/>
          <w:lang w:val="kk-KZ"/>
        </w:rPr>
      </w:pPr>
      <w:r w:rsidRPr="004C6D02">
        <w:rPr>
          <w:snapToGrid w:val="0"/>
          <w:sz w:val="26"/>
          <w:szCs w:val="26"/>
        </w:rPr>
        <w:t>Специальность: «</w:t>
      </w:r>
      <w:r w:rsidRPr="004C6D02">
        <w:rPr>
          <w:b/>
          <w:sz w:val="26"/>
          <w:szCs w:val="26"/>
        </w:rPr>
        <w:t>Автоматизация и управление»</w:t>
      </w:r>
    </w:p>
    <w:p w14:paraId="3EE76180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  <w:lang w:val="kk-KZ"/>
        </w:rPr>
        <w:t>Группа</w:t>
      </w:r>
      <w:r w:rsidRPr="004C6D02">
        <w:rPr>
          <w:b/>
          <w:sz w:val="26"/>
          <w:szCs w:val="26"/>
          <w:lang w:val="kk-KZ"/>
        </w:rPr>
        <w:t>:</w:t>
      </w:r>
      <w:r w:rsidRPr="004C6D02">
        <w:rPr>
          <w:b/>
          <w:sz w:val="26"/>
          <w:szCs w:val="26"/>
        </w:rPr>
        <w:t xml:space="preserve">  </w:t>
      </w:r>
      <w:r w:rsidRPr="004C6D02">
        <w:rPr>
          <w:sz w:val="26"/>
          <w:szCs w:val="26"/>
        </w:rPr>
        <w:t>Д-16-АиУ-2 (4 курс)</w:t>
      </w:r>
    </w:p>
    <w:p w14:paraId="4D94511A" w14:textId="77777777" w:rsidR="00472354" w:rsidRPr="004C6D02" w:rsidRDefault="00472354" w:rsidP="00472354">
      <w:pPr>
        <w:spacing w:line="259" w:lineRule="auto"/>
        <w:rPr>
          <w:i/>
          <w:sz w:val="26"/>
          <w:szCs w:val="26"/>
        </w:rPr>
      </w:pPr>
      <w:r w:rsidRPr="004C6D02">
        <w:rPr>
          <w:sz w:val="26"/>
          <w:szCs w:val="26"/>
        </w:rPr>
        <w:t>Вид практики:</w:t>
      </w:r>
      <w:r w:rsidRPr="004C6D02">
        <w:rPr>
          <w:b/>
          <w:sz w:val="26"/>
          <w:szCs w:val="26"/>
        </w:rPr>
        <w:t xml:space="preserve"> </w:t>
      </w:r>
      <w:r w:rsidRPr="004C6D02">
        <w:rPr>
          <w:i/>
          <w:sz w:val="26"/>
          <w:szCs w:val="26"/>
        </w:rPr>
        <w:t>технологическая практика</w:t>
      </w:r>
    </w:p>
    <w:p w14:paraId="4DF837F9" w14:textId="77777777" w:rsidR="00472354" w:rsidRPr="004C6D02" w:rsidRDefault="00472354" w:rsidP="00472354">
      <w:pPr>
        <w:spacing w:line="259" w:lineRule="auto"/>
        <w:rPr>
          <w:i/>
          <w:sz w:val="26"/>
          <w:szCs w:val="26"/>
        </w:rPr>
      </w:pPr>
      <w:r w:rsidRPr="004C6D02">
        <w:rPr>
          <w:sz w:val="26"/>
          <w:szCs w:val="26"/>
        </w:rPr>
        <w:t xml:space="preserve">Срок практики: </w:t>
      </w:r>
      <w:r w:rsidRPr="004C6D02">
        <w:rPr>
          <w:i/>
          <w:sz w:val="26"/>
          <w:szCs w:val="26"/>
        </w:rPr>
        <w:t>с 02.09.19-22.12.19 (16 недель)</w:t>
      </w:r>
    </w:p>
    <w:p w14:paraId="46882A04" w14:textId="77777777" w:rsidR="00472354" w:rsidRPr="004C6D02" w:rsidRDefault="00472354" w:rsidP="00472354">
      <w:pPr>
        <w:spacing w:line="259" w:lineRule="auto"/>
        <w:rPr>
          <w:i/>
          <w:sz w:val="26"/>
          <w:szCs w:val="26"/>
        </w:rPr>
      </w:pPr>
      <w:r w:rsidRPr="004C6D02">
        <w:rPr>
          <w:sz w:val="26"/>
          <w:szCs w:val="26"/>
        </w:rPr>
        <w:t xml:space="preserve">Рабочая профессия: </w:t>
      </w:r>
      <w:r w:rsidRPr="004C6D02">
        <w:rPr>
          <w:i/>
          <w:sz w:val="26"/>
          <w:szCs w:val="26"/>
        </w:rPr>
        <w:t>дублер электрослесаря (слесаря) дежурный и по РО, слесарь КИП и А</w:t>
      </w:r>
    </w:p>
    <w:p w14:paraId="70C0BE22" w14:textId="77777777" w:rsidR="00472354" w:rsidRPr="004C6D02" w:rsidRDefault="00472354" w:rsidP="00472354">
      <w:pPr>
        <w:spacing w:line="259" w:lineRule="auto"/>
        <w:rPr>
          <w:i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2125"/>
        <w:gridCol w:w="994"/>
        <w:gridCol w:w="2410"/>
      </w:tblGrid>
      <w:tr w:rsidR="00472354" w:rsidRPr="004C6D02" w14:paraId="71793ECB" w14:textId="77777777" w:rsidTr="00433257">
        <w:tc>
          <w:tcPr>
            <w:tcW w:w="3261" w:type="dxa"/>
          </w:tcPr>
          <w:p w14:paraId="2D4B00A9" w14:textId="77777777" w:rsidR="00472354" w:rsidRPr="004C6D02" w:rsidRDefault="00472354" w:rsidP="00765095">
            <w:pPr>
              <w:spacing w:line="259" w:lineRule="auto"/>
              <w:jc w:val="center"/>
              <w:rPr>
                <w:b/>
                <w:i/>
                <w:sz w:val="26"/>
                <w:szCs w:val="26"/>
              </w:rPr>
            </w:pPr>
            <w:r w:rsidRPr="004C6D02">
              <w:rPr>
                <w:b/>
                <w:i/>
                <w:sz w:val="26"/>
                <w:szCs w:val="26"/>
              </w:rPr>
              <w:t>Вид деятельности</w:t>
            </w:r>
          </w:p>
        </w:tc>
        <w:tc>
          <w:tcPr>
            <w:tcW w:w="1559" w:type="dxa"/>
          </w:tcPr>
          <w:p w14:paraId="316512DC" w14:textId="77777777" w:rsidR="00472354" w:rsidRPr="004C6D02" w:rsidRDefault="00472354" w:rsidP="00765095">
            <w:pPr>
              <w:spacing w:line="259" w:lineRule="auto"/>
              <w:jc w:val="center"/>
              <w:rPr>
                <w:b/>
                <w:i/>
                <w:sz w:val="26"/>
                <w:szCs w:val="26"/>
              </w:rPr>
            </w:pPr>
            <w:r w:rsidRPr="004C6D02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25" w:type="dxa"/>
          </w:tcPr>
          <w:p w14:paraId="0D9155FF" w14:textId="77777777" w:rsidR="00472354" w:rsidRPr="004C6D02" w:rsidRDefault="00472354" w:rsidP="00765095">
            <w:pPr>
              <w:spacing w:line="259" w:lineRule="auto"/>
              <w:jc w:val="center"/>
              <w:rPr>
                <w:b/>
                <w:i/>
                <w:sz w:val="26"/>
                <w:szCs w:val="26"/>
              </w:rPr>
            </w:pPr>
            <w:r w:rsidRPr="004C6D02">
              <w:rPr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994" w:type="dxa"/>
          </w:tcPr>
          <w:p w14:paraId="1B9CC379" w14:textId="77777777" w:rsidR="00472354" w:rsidRPr="004C6D02" w:rsidRDefault="00472354" w:rsidP="00765095">
            <w:pPr>
              <w:spacing w:line="259" w:lineRule="auto"/>
              <w:jc w:val="center"/>
              <w:rPr>
                <w:b/>
                <w:i/>
                <w:sz w:val="26"/>
                <w:szCs w:val="26"/>
              </w:rPr>
            </w:pPr>
            <w:r w:rsidRPr="004C6D02">
              <w:rPr>
                <w:b/>
                <w:i/>
                <w:sz w:val="26"/>
                <w:szCs w:val="26"/>
              </w:rPr>
              <w:t>Кол-во часов</w:t>
            </w:r>
          </w:p>
        </w:tc>
        <w:tc>
          <w:tcPr>
            <w:tcW w:w="2410" w:type="dxa"/>
          </w:tcPr>
          <w:p w14:paraId="6803B665" w14:textId="77777777" w:rsidR="00472354" w:rsidRPr="004C6D02" w:rsidRDefault="00472354" w:rsidP="00765095">
            <w:pPr>
              <w:spacing w:line="259" w:lineRule="auto"/>
              <w:jc w:val="center"/>
              <w:rPr>
                <w:b/>
                <w:i/>
                <w:sz w:val="26"/>
                <w:szCs w:val="26"/>
              </w:rPr>
            </w:pPr>
            <w:r w:rsidRPr="004C6D02">
              <w:rPr>
                <w:b/>
                <w:i/>
                <w:sz w:val="26"/>
                <w:szCs w:val="26"/>
              </w:rPr>
              <w:t>Место проведения</w:t>
            </w:r>
          </w:p>
        </w:tc>
      </w:tr>
      <w:tr w:rsidR="00472354" w:rsidRPr="004C6D02" w14:paraId="0F5A1906" w14:textId="77777777" w:rsidTr="00433257">
        <w:tc>
          <w:tcPr>
            <w:tcW w:w="3261" w:type="dxa"/>
          </w:tcPr>
          <w:p w14:paraId="536AE67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Сопровождение на оформление в ОК предприятия</w:t>
            </w:r>
          </w:p>
        </w:tc>
        <w:tc>
          <w:tcPr>
            <w:tcW w:w="1559" w:type="dxa"/>
          </w:tcPr>
          <w:p w14:paraId="4718FCE3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03.09.2018г</w:t>
            </w:r>
          </w:p>
        </w:tc>
        <w:tc>
          <w:tcPr>
            <w:tcW w:w="2125" w:type="dxa"/>
          </w:tcPr>
          <w:p w14:paraId="24AA6224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8.30-14.30</w:t>
            </w:r>
          </w:p>
        </w:tc>
        <w:tc>
          <w:tcPr>
            <w:tcW w:w="994" w:type="dxa"/>
          </w:tcPr>
          <w:p w14:paraId="3783B21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5254840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ОК предприятия</w:t>
            </w:r>
          </w:p>
        </w:tc>
      </w:tr>
      <w:tr w:rsidR="00472354" w:rsidRPr="004C6D02" w14:paraId="29B67CF2" w14:textId="77777777" w:rsidTr="00433257">
        <w:tc>
          <w:tcPr>
            <w:tcW w:w="3261" w:type="dxa"/>
          </w:tcPr>
          <w:p w14:paraId="0E7EC729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Сопровождение на прохождение медкомиссии</w:t>
            </w:r>
          </w:p>
        </w:tc>
        <w:tc>
          <w:tcPr>
            <w:tcW w:w="1559" w:type="dxa"/>
          </w:tcPr>
          <w:p w14:paraId="30AB2A6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04.09.2018г</w:t>
            </w:r>
          </w:p>
        </w:tc>
        <w:tc>
          <w:tcPr>
            <w:tcW w:w="2125" w:type="dxa"/>
          </w:tcPr>
          <w:p w14:paraId="3186F90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8.30-14.30</w:t>
            </w:r>
          </w:p>
        </w:tc>
        <w:tc>
          <w:tcPr>
            <w:tcW w:w="994" w:type="dxa"/>
          </w:tcPr>
          <w:p w14:paraId="220C5730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4E799784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ЛОЦ «Евразия»</w:t>
            </w:r>
          </w:p>
        </w:tc>
      </w:tr>
      <w:tr w:rsidR="00472354" w:rsidRPr="004C6D02" w14:paraId="13AAA862" w14:textId="77777777" w:rsidTr="00433257">
        <w:tc>
          <w:tcPr>
            <w:tcW w:w="3261" w:type="dxa"/>
          </w:tcPr>
          <w:p w14:paraId="58E4092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Сопровождение на прохождение медкомиссии</w:t>
            </w:r>
          </w:p>
        </w:tc>
        <w:tc>
          <w:tcPr>
            <w:tcW w:w="1559" w:type="dxa"/>
          </w:tcPr>
          <w:p w14:paraId="3F403B0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05.09.2018г</w:t>
            </w:r>
          </w:p>
        </w:tc>
        <w:tc>
          <w:tcPr>
            <w:tcW w:w="2125" w:type="dxa"/>
          </w:tcPr>
          <w:p w14:paraId="1E25E3F9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8.30-14.30</w:t>
            </w:r>
          </w:p>
        </w:tc>
        <w:tc>
          <w:tcPr>
            <w:tcW w:w="994" w:type="dxa"/>
          </w:tcPr>
          <w:p w14:paraId="2EA78C2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6CB916C0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ЛОЦ «Евразия»</w:t>
            </w:r>
          </w:p>
        </w:tc>
      </w:tr>
      <w:tr w:rsidR="00472354" w:rsidRPr="004C6D02" w14:paraId="6F0C7523" w14:textId="77777777" w:rsidTr="00433257">
        <w:tc>
          <w:tcPr>
            <w:tcW w:w="3261" w:type="dxa"/>
          </w:tcPr>
          <w:p w14:paraId="150A68FB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Инструктаж по ТБ. Промышленная безопасность</w:t>
            </w:r>
          </w:p>
        </w:tc>
        <w:tc>
          <w:tcPr>
            <w:tcW w:w="1559" w:type="dxa"/>
          </w:tcPr>
          <w:p w14:paraId="4B6A338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06.09.2018г</w:t>
            </w:r>
          </w:p>
        </w:tc>
        <w:tc>
          <w:tcPr>
            <w:tcW w:w="2125" w:type="dxa"/>
          </w:tcPr>
          <w:p w14:paraId="4448CEA3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8.30-14.30</w:t>
            </w:r>
          </w:p>
        </w:tc>
        <w:tc>
          <w:tcPr>
            <w:tcW w:w="994" w:type="dxa"/>
          </w:tcPr>
          <w:p w14:paraId="382C2D50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11D337B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Предприятие</w:t>
            </w:r>
          </w:p>
        </w:tc>
      </w:tr>
      <w:tr w:rsidR="00472354" w:rsidRPr="004C6D02" w14:paraId="738D5B99" w14:textId="77777777" w:rsidTr="00433257">
        <w:tc>
          <w:tcPr>
            <w:tcW w:w="3261" w:type="dxa"/>
          </w:tcPr>
          <w:p w14:paraId="4BF6B8E0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Вводный инструктаж на рабочем месте. Получение спецодежды.</w:t>
            </w:r>
          </w:p>
        </w:tc>
        <w:tc>
          <w:tcPr>
            <w:tcW w:w="1559" w:type="dxa"/>
          </w:tcPr>
          <w:p w14:paraId="531F384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07.09.2018г</w:t>
            </w:r>
          </w:p>
        </w:tc>
        <w:tc>
          <w:tcPr>
            <w:tcW w:w="2125" w:type="dxa"/>
          </w:tcPr>
          <w:p w14:paraId="6FBEB98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8.30-14.30</w:t>
            </w:r>
          </w:p>
        </w:tc>
        <w:tc>
          <w:tcPr>
            <w:tcW w:w="994" w:type="dxa"/>
          </w:tcPr>
          <w:p w14:paraId="02E08A0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7B1BC624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Предприятие</w:t>
            </w:r>
          </w:p>
        </w:tc>
      </w:tr>
      <w:tr w:rsidR="00472354" w:rsidRPr="004C6D02" w14:paraId="6C5B51F9" w14:textId="77777777" w:rsidTr="00433257">
        <w:tc>
          <w:tcPr>
            <w:tcW w:w="3261" w:type="dxa"/>
          </w:tcPr>
          <w:p w14:paraId="10FFEB8E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44FC5A83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15.09.18г.</w:t>
            </w:r>
          </w:p>
        </w:tc>
        <w:tc>
          <w:tcPr>
            <w:tcW w:w="2125" w:type="dxa"/>
          </w:tcPr>
          <w:p w14:paraId="202928B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660B8EC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64715F21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06558171" w14:textId="77777777" w:rsidTr="00433257">
        <w:tc>
          <w:tcPr>
            <w:tcW w:w="3261" w:type="dxa"/>
          </w:tcPr>
          <w:p w14:paraId="0664A74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5E7154B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22.09.18г.</w:t>
            </w:r>
          </w:p>
        </w:tc>
        <w:tc>
          <w:tcPr>
            <w:tcW w:w="2125" w:type="dxa"/>
          </w:tcPr>
          <w:p w14:paraId="3CCC8E4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0E7A4B4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04A6995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58FC7DE9" w14:textId="77777777" w:rsidTr="00433257">
        <w:tc>
          <w:tcPr>
            <w:tcW w:w="3261" w:type="dxa"/>
          </w:tcPr>
          <w:p w14:paraId="19536F9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30EBEB43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29.09.18г.</w:t>
            </w:r>
          </w:p>
        </w:tc>
        <w:tc>
          <w:tcPr>
            <w:tcW w:w="2125" w:type="dxa"/>
          </w:tcPr>
          <w:p w14:paraId="65AD3E2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4236760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3E5B8B51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548EEE49" w14:textId="77777777" w:rsidTr="00433257">
        <w:tc>
          <w:tcPr>
            <w:tcW w:w="3261" w:type="dxa"/>
          </w:tcPr>
          <w:p w14:paraId="69774B8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20996BD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06.10.18г.</w:t>
            </w:r>
          </w:p>
        </w:tc>
        <w:tc>
          <w:tcPr>
            <w:tcW w:w="2125" w:type="dxa"/>
          </w:tcPr>
          <w:p w14:paraId="38CBAD64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78C7A054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1D5EAFE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22857A80" w14:textId="77777777" w:rsidTr="00433257">
        <w:tc>
          <w:tcPr>
            <w:tcW w:w="3261" w:type="dxa"/>
          </w:tcPr>
          <w:p w14:paraId="0A58374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754E0ABD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13.10.18г.</w:t>
            </w:r>
          </w:p>
        </w:tc>
        <w:tc>
          <w:tcPr>
            <w:tcW w:w="2125" w:type="dxa"/>
          </w:tcPr>
          <w:p w14:paraId="4DFEF45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48F074DD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4BC01229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0D87D577" w14:textId="77777777" w:rsidTr="00433257">
        <w:tc>
          <w:tcPr>
            <w:tcW w:w="3261" w:type="dxa"/>
          </w:tcPr>
          <w:p w14:paraId="75B93E8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5EA11D41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20.10.18г.</w:t>
            </w:r>
          </w:p>
        </w:tc>
        <w:tc>
          <w:tcPr>
            <w:tcW w:w="2125" w:type="dxa"/>
          </w:tcPr>
          <w:p w14:paraId="65EC40D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337F9BF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418E5CB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38941AB2" w14:textId="77777777" w:rsidTr="00433257">
        <w:tc>
          <w:tcPr>
            <w:tcW w:w="3261" w:type="dxa"/>
          </w:tcPr>
          <w:p w14:paraId="2F14E8C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503417F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27.10.18г.</w:t>
            </w:r>
          </w:p>
        </w:tc>
        <w:tc>
          <w:tcPr>
            <w:tcW w:w="2125" w:type="dxa"/>
          </w:tcPr>
          <w:p w14:paraId="7988B64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0CC671B5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3404D60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3DFB5398" w14:textId="77777777" w:rsidTr="00433257">
        <w:tc>
          <w:tcPr>
            <w:tcW w:w="3261" w:type="dxa"/>
          </w:tcPr>
          <w:p w14:paraId="24D0E91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7D8A192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03.11.18г.</w:t>
            </w:r>
          </w:p>
        </w:tc>
        <w:tc>
          <w:tcPr>
            <w:tcW w:w="2125" w:type="dxa"/>
          </w:tcPr>
          <w:p w14:paraId="35F4B1A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0751546E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5620A8D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55A887A3" w14:textId="77777777" w:rsidTr="00433257">
        <w:tc>
          <w:tcPr>
            <w:tcW w:w="3261" w:type="dxa"/>
          </w:tcPr>
          <w:p w14:paraId="6DC2CD3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6548103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10.11.18г.</w:t>
            </w:r>
          </w:p>
        </w:tc>
        <w:tc>
          <w:tcPr>
            <w:tcW w:w="2125" w:type="dxa"/>
          </w:tcPr>
          <w:p w14:paraId="18A23E2F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233859C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43D8224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64FBE1E2" w14:textId="77777777" w:rsidTr="00433257">
        <w:tc>
          <w:tcPr>
            <w:tcW w:w="3261" w:type="dxa"/>
          </w:tcPr>
          <w:p w14:paraId="3D6863BD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68C7163C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17.11.18г.</w:t>
            </w:r>
          </w:p>
        </w:tc>
        <w:tc>
          <w:tcPr>
            <w:tcW w:w="2125" w:type="dxa"/>
          </w:tcPr>
          <w:p w14:paraId="38ACEE10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5D35B5BA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70897935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674F560F" w14:textId="77777777" w:rsidTr="00433257">
        <w:tc>
          <w:tcPr>
            <w:tcW w:w="3261" w:type="dxa"/>
          </w:tcPr>
          <w:p w14:paraId="2E15903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0C4A642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24.11.18г.</w:t>
            </w:r>
          </w:p>
        </w:tc>
        <w:tc>
          <w:tcPr>
            <w:tcW w:w="2125" w:type="dxa"/>
          </w:tcPr>
          <w:p w14:paraId="1CF0DB4D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5F19D61D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7D37F8C3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5A5CB27B" w14:textId="77777777" w:rsidTr="00433257">
        <w:tc>
          <w:tcPr>
            <w:tcW w:w="3261" w:type="dxa"/>
          </w:tcPr>
          <w:p w14:paraId="69A57C2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0C98C3EE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08.12.18г.</w:t>
            </w:r>
          </w:p>
        </w:tc>
        <w:tc>
          <w:tcPr>
            <w:tcW w:w="2125" w:type="dxa"/>
          </w:tcPr>
          <w:p w14:paraId="5BA13A2E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5341E3CE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21CD41A9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5BADAE22" w14:textId="77777777" w:rsidTr="00433257">
        <w:tc>
          <w:tcPr>
            <w:tcW w:w="3261" w:type="dxa"/>
          </w:tcPr>
          <w:p w14:paraId="3137FA7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Субботние консультации</w:t>
            </w:r>
          </w:p>
        </w:tc>
        <w:tc>
          <w:tcPr>
            <w:tcW w:w="1559" w:type="dxa"/>
          </w:tcPr>
          <w:p w14:paraId="4B9082A5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15.12.18г.</w:t>
            </w:r>
          </w:p>
        </w:tc>
        <w:tc>
          <w:tcPr>
            <w:tcW w:w="2125" w:type="dxa"/>
          </w:tcPr>
          <w:p w14:paraId="01F0BE80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0BC8DDB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33EE653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342FA9CC" w14:textId="77777777" w:rsidTr="00433257">
        <w:tc>
          <w:tcPr>
            <w:tcW w:w="3261" w:type="dxa"/>
          </w:tcPr>
          <w:p w14:paraId="30FE440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Защита отчетов по практике</w:t>
            </w:r>
          </w:p>
        </w:tc>
        <w:tc>
          <w:tcPr>
            <w:tcW w:w="1559" w:type="dxa"/>
          </w:tcPr>
          <w:p w14:paraId="25849178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22.12.2018г.</w:t>
            </w:r>
          </w:p>
        </w:tc>
        <w:tc>
          <w:tcPr>
            <w:tcW w:w="2125" w:type="dxa"/>
          </w:tcPr>
          <w:p w14:paraId="69CD62A9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8.30-14.05</w:t>
            </w:r>
          </w:p>
        </w:tc>
        <w:tc>
          <w:tcPr>
            <w:tcW w:w="994" w:type="dxa"/>
          </w:tcPr>
          <w:p w14:paraId="074EE4D6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78AD8762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№ 6</w:t>
            </w:r>
          </w:p>
        </w:tc>
      </w:tr>
      <w:tr w:rsidR="00472354" w:rsidRPr="004C6D02" w14:paraId="1F95BA1E" w14:textId="77777777" w:rsidTr="00433257">
        <w:tc>
          <w:tcPr>
            <w:tcW w:w="6945" w:type="dxa"/>
            <w:gridSpan w:val="3"/>
          </w:tcPr>
          <w:p w14:paraId="2391BFDE" w14:textId="77777777" w:rsidR="00472354" w:rsidRPr="004C6D02" w:rsidRDefault="00472354" w:rsidP="00765095">
            <w:pPr>
              <w:spacing w:line="259" w:lineRule="auto"/>
              <w:jc w:val="right"/>
              <w:rPr>
                <w:b/>
                <w:sz w:val="26"/>
                <w:szCs w:val="26"/>
              </w:rPr>
            </w:pPr>
            <w:r w:rsidRPr="004C6D02">
              <w:rPr>
                <w:b/>
                <w:sz w:val="26"/>
                <w:szCs w:val="26"/>
              </w:rPr>
              <w:t>ИТОГО часов</w:t>
            </w:r>
          </w:p>
        </w:tc>
        <w:tc>
          <w:tcPr>
            <w:tcW w:w="994" w:type="dxa"/>
          </w:tcPr>
          <w:p w14:paraId="297A6970" w14:textId="77777777" w:rsidR="00472354" w:rsidRPr="004C6D02" w:rsidRDefault="00472354" w:rsidP="00765095">
            <w:pPr>
              <w:spacing w:line="259" w:lineRule="auto"/>
              <w:rPr>
                <w:b/>
                <w:sz w:val="26"/>
                <w:szCs w:val="26"/>
              </w:rPr>
            </w:pPr>
            <w:r w:rsidRPr="004C6D02">
              <w:rPr>
                <w:b/>
                <w:sz w:val="26"/>
                <w:szCs w:val="26"/>
              </w:rPr>
              <w:t>114</w:t>
            </w:r>
          </w:p>
        </w:tc>
        <w:tc>
          <w:tcPr>
            <w:tcW w:w="2410" w:type="dxa"/>
          </w:tcPr>
          <w:p w14:paraId="582BB398" w14:textId="77777777" w:rsidR="00472354" w:rsidRPr="004C6D02" w:rsidRDefault="00472354" w:rsidP="00765095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</w:tr>
    </w:tbl>
    <w:p w14:paraId="4E11D9F4" w14:textId="77777777" w:rsidR="00472354" w:rsidRPr="004C6D02" w:rsidRDefault="00472354" w:rsidP="00472354">
      <w:pPr>
        <w:spacing w:line="259" w:lineRule="auto"/>
        <w:rPr>
          <w:b/>
          <w:sz w:val="26"/>
          <w:szCs w:val="26"/>
        </w:rPr>
      </w:pPr>
    </w:p>
    <w:p w14:paraId="1DE3434E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</w:p>
    <w:p w14:paraId="3299BCC3" w14:textId="7D15D680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</w:rPr>
        <w:t xml:space="preserve">Руководитель </w:t>
      </w:r>
      <w:r w:rsidR="005C18A2">
        <w:rPr>
          <w:sz w:val="26"/>
          <w:szCs w:val="26"/>
        </w:rPr>
        <w:t>профессиональной</w:t>
      </w:r>
      <w:r w:rsidRPr="004C6D02">
        <w:rPr>
          <w:sz w:val="26"/>
          <w:szCs w:val="26"/>
        </w:rPr>
        <w:t xml:space="preserve"> практики __________________ В.Г. Косолапова </w:t>
      </w:r>
    </w:p>
    <w:p w14:paraId="4EEB4BDF" w14:textId="77777777" w:rsidR="00472354" w:rsidRDefault="00472354" w:rsidP="00472354">
      <w:pPr>
        <w:spacing w:line="259" w:lineRule="auto"/>
        <w:jc w:val="right"/>
        <w:rPr>
          <w:sz w:val="26"/>
          <w:szCs w:val="26"/>
        </w:rPr>
      </w:pPr>
    </w:p>
    <w:p w14:paraId="33CA8B58" w14:textId="77777777" w:rsidR="00472354" w:rsidRDefault="00472354" w:rsidP="00472354">
      <w:pPr>
        <w:spacing w:line="259" w:lineRule="auto"/>
        <w:jc w:val="right"/>
        <w:rPr>
          <w:sz w:val="26"/>
          <w:szCs w:val="26"/>
        </w:rPr>
      </w:pPr>
    </w:p>
    <w:p w14:paraId="7C5086EE" w14:textId="77777777" w:rsidR="00472354" w:rsidRDefault="00472354" w:rsidP="00472354">
      <w:pPr>
        <w:spacing w:line="259" w:lineRule="auto"/>
        <w:jc w:val="right"/>
        <w:rPr>
          <w:sz w:val="26"/>
          <w:szCs w:val="26"/>
        </w:rPr>
      </w:pPr>
    </w:p>
    <w:p w14:paraId="3855621B" w14:textId="77777777" w:rsidR="00472354" w:rsidRDefault="00472354" w:rsidP="00472354">
      <w:pPr>
        <w:spacing w:line="259" w:lineRule="auto"/>
        <w:jc w:val="right"/>
        <w:rPr>
          <w:sz w:val="26"/>
          <w:szCs w:val="26"/>
        </w:rPr>
      </w:pPr>
    </w:p>
    <w:p w14:paraId="3EA17336" w14:textId="483C6F64" w:rsidR="00472354" w:rsidRPr="004C6D02" w:rsidRDefault="00472354" w:rsidP="00472354">
      <w:pPr>
        <w:spacing w:line="259" w:lineRule="auto"/>
        <w:jc w:val="right"/>
        <w:rPr>
          <w:sz w:val="26"/>
          <w:szCs w:val="26"/>
        </w:rPr>
      </w:pPr>
      <w:r w:rsidRPr="004C6D02">
        <w:rPr>
          <w:sz w:val="26"/>
          <w:szCs w:val="26"/>
        </w:rPr>
        <w:lastRenderedPageBreak/>
        <w:t xml:space="preserve">Приложение </w:t>
      </w:r>
      <w:r w:rsidR="003D17CB">
        <w:rPr>
          <w:sz w:val="26"/>
          <w:szCs w:val="26"/>
        </w:rPr>
        <w:t>7</w:t>
      </w:r>
    </w:p>
    <w:p w14:paraId="52CDAA72" w14:textId="77777777" w:rsidR="00472354" w:rsidRPr="004C6D02" w:rsidRDefault="00472354" w:rsidP="00472354">
      <w:pPr>
        <w:spacing w:line="259" w:lineRule="auto"/>
        <w:jc w:val="right"/>
        <w:rPr>
          <w:sz w:val="26"/>
          <w:szCs w:val="26"/>
        </w:rPr>
      </w:pPr>
    </w:p>
    <w:p w14:paraId="3710AA5C" w14:textId="77777777" w:rsidR="00472354" w:rsidRPr="004C6D02" w:rsidRDefault="00472354" w:rsidP="00472354">
      <w:pPr>
        <w:spacing w:line="259" w:lineRule="auto"/>
        <w:jc w:val="center"/>
        <w:rPr>
          <w:b/>
          <w:sz w:val="26"/>
          <w:szCs w:val="26"/>
        </w:rPr>
      </w:pPr>
      <w:r w:rsidRPr="004C6D02">
        <w:rPr>
          <w:b/>
          <w:sz w:val="26"/>
          <w:szCs w:val="26"/>
        </w:rPr>
        <w:t>КОНТРОЛЬНАЯ СПРАВКА</w:t>
      </w:r>
    </w:p>
    <w:p w14:paraId="15646830" w14:textId="77777777" w:rsidR="00472354" w:rsidRPr="004C6D02" w:rsidRDefault="00472354" w:rsidP="00472354">
      <w:pPr>
        <w:spacing w:line="259" w:lineRule="auto"/>
        <w:jc w:val="center"/>
        <w:rPr>
          <w:b/>
          <w:sz w:val="26"/>
          <w:szCs w:val="26"/>
        </w:rPr>
      </w:pPr>
      <w:r w:rsidRPr="004C6D02">
        <w:rPr>
          <w:b/>
          <w:sz w:val="26"/>
          <w:szCs w:val="26"/>
        </w:rPr>
        <w:t xml:space="preserve">инспектирования на предприятие во время прохождения </w:t>
      </w:r>
    </w:p>
    <w:p w14:paraId="47FDA7F8" w14:textId="77777777" w:rsidR="00472354" w:rsidRPr="004C6D02" w:rsidRDefault="00472354" w:rsidP="00472354">
      <w:pPr>
        <w:spacing w:line="259" w:lineRule="auto"/>
        <w:jc w:val="center"/>
        <w:rPr>
          <w:sz w:val="26"/>
          <w:szCs w:val="26"/>
        </w:rPr>
      </w:pPr>
    </w:p>
    <w:p w14:paraId="6921A737" w14:textId="77777777" w:rsidR="00472354" w:rsidRPr="004C6D02" w:rsidRDefault="00472354" w:rsidP="00472354">
      <w:pPr>
        <w:spacing w:line="259" w:lineRule="auto"/>
        <w:jc w:val="center"/>
        <w:rPr>
          <w:sz w:val="26"/>
          <w:szCs w:val="26"/>
        </w:rPr>
      </w:pPr>
      <w:r w:rsidRPr="004C6D02">
        <w:rPr>
          <w:sz w:val="26"/>
          <w:szCs w:val="26"/>
        </w:rPr>
        <w:t>_____________________________________________________________практики</w:t>
      </w:r>
    </w:p>
    <w:p w14:paraId="4B18C5D1" w14:textId="77777777" w:rsidR="00472354" w:rsidRPr="004C6D02" w:rsidRDefault="00472354" w:rsidP="00472354">
      <w:pPr>
        <w:spacing w:line="259" w:lineRule="auto"/>
        <w:jc w:val="center"/>
        <w:rPr>
          <w:sz w:val="26"/>
          <w:szCs w:val="26"/>
        </w:rPr>
      </w:pPr>
      <w:r w:rsidRPr="004C6D02">
        <w:rPr>
          <w:sz w:val="26"/>
          <w:szCs w:val="26"/>
        </w:rPr>
        <w:t>Группы _____________________________________</w:t>
      </w:r>
    </w:p>
    <w:p w14:paraId="1069BECB" w14:textId="77777777" w:rsidR="00472354" w:rsidRPr="004C6D02" w:rsidRDefault="00472354" w:rsidP="00472354">
      <w:pPr>
        <w:spacing w:line="259" w:lineRule="auto"/>
        <w:jc w:val="center"/>
        <w:rPr>
          <w:sz w:val="26"/>
          <w:szCs w:val="26"/>
        </w:rPr>
      </w:pPr>
      <w:r w:rsidRPr="004C6D02">
        <w:rPr>
          <w:sz w:val="26"/>
          <w:szCs w:val="26"/>
        </w:rPr>
        <w:t>Сроки практики: с_______________ по ____________________</w:t>
      </w:r>
    </w:p>
    <w:p w14:paraId="43C91962" w14:textId="77777777" w:rsidR="00472354" w:rsidRPr="004C6D02" w:rsidRDefault="00472354" w:rsidP="00472354">
      <w:pPr>
        <w:spacing w:line="259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344"/>
        <w:gridCol w:w="2360"/>
        <w:gridCol w:w="2727"/>
      </w:tblGrid>
      <w:tr w:rsidR="00472354" w:rsidRPr="004C6D02" w14:paraId="65C0184E" w14:textId="77777777" w:rsidTr="000D1B8A">
        <w:tc>
          <w:tcPr>
            <w:tcW w:w="2140" w:type="dxa"/>
          </w:tcPr>
          <w:p w14:paraId="14DFA1D1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Дата инспектирования</w:t>
            </w:r>
          </w:p>
        </w:tc>
        <w:tc>
          <w:tcPr>
            <w:tcW w:w="2344" w:type="dxa"/>
          </w:tcPr>
          <w:p w14:paraId="624F80E7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Время затраченное</w:t>
            </w:r>
          </w:p>
          <w:p w14:paraId="1F10FDAE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на инспектирование</w:t>
            </w:r>
          </w:p>
          <w:p w14:paraId="69E0B4EE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(час)</w:t>
            </w:r>
          </w:p>
        </w:tc>
        <w:tc>
          <w:tcPr>
            <w:tcW w:w="2360" w:type="dxa"/>
          </w:tcPr>
          <w:p w14:paraId="6C89FB8E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Место прохождения практики</w:t>
            </w:r>
          </w:p>
        </w:tc>
        <w:tc>
          <w:tcPr>
            <w:tcW w:w="2727" w:type="dxa"/>
          </w:tcPr>
          <w:p w14:paraId="04846269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Отзывы о прохождении</w:t>
            </w:r>
          </w:p>
        </w:tc>
      </w:tr>
      <w:tr w:rsidR="00472354" w:rsidRPr="004C6D02" w14:paraId="6E92DADD" w14:textId="77777777" w:rsidTr="000D1B8A">
        <w:tc>
          <w:tcPr>
            <w:tcW w:w="2140" w:type="dxa"/>
          </w:tcPr>
          <w:p w14:paraId="15715117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18.09.18г</w:t>
            </w:r>
          </w:p>
        </w:tc>
        <w:tc>
          <w:tcPr>
            <w:tcW w:w="2344" w:type="dxa"/>
          </w:tcPr>
          <w:p w14:paraId="37409049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3</w:t>
            </w:r>
          </w:p>
        </w:tc>
        <w:tc>
          <w:tcPr>
            <w:tcW w:w="2360" w:type="dxa"/>
          </w:tcPr>
          <w:p w14:paraId="42EC0B73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ПТУ «Рудоавтоматика»</w:t>
            </w:r>
          </w:p>
        </w:tc>
        <w:tc>
          <w:tcPr>
            <w:tcW w:w="2727" w:type="dxa"/>
          </w:tcPr>
          <w:p w14:paraId="748006D4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Замечаний нет</w:t>
            </w:r>
          </w:p>
        </w:tc>
      </w:tr>
      <w:tr w:rsidR="00472354" w:rsidRPr="004C6D02" w14:paraId="54CF4E32" w14:textId="77777777" w:rsidTr="000D1B8A">
        <w:tc>
          <w:tcPr>
            <w:tcW w:w="2140" w:type="dxa"/>
          </w:tcPr>
          <w:p w14:paraId="12E34733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25.09.18г.</w:t>
            </w:r>
          </w:p>
        </w:tc>
        <w:tc>
          <w:tcPr>
            <w:tcW w:w="2344" w:type="dxa"/>
          </w:tcPr>
          <w:p w14:paraId="342F2D32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3</w:t>
            </w:r>
          </w:p>
        </w:tc>
        <w:tc>
          <w:tcPr>
            <w:tcW w:w="2360" w:type="dxa"/>
          </w:tcPr>
          <w:p w14:paraId="10E59D73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Шахта «Соколовская»</w:t>
            </w:r>
          </w:p>
        </w:tc>
        <w:tc>
          <w:tcPr>
            <w:tcW w:w="2727" w:type="dxa"/>
          </w:tcPr>
          <w:p w14:paraId="53D606CA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Замечаний нет</w:t>
            </w:r>
          </w:p>
        </w:tc>
      </w:tr>
      <w:tr w:rsidR="00472354" w:rsidRPr="004C6D02" w14:paraId="40EBB48F" w14:textId="77777777" w:rsidTr="000D1B8A">
        <w:tc>
          <w:tcPr>
            <w:tcW w:w="2140" w:type="dxa"/>
          </w:tcPr>
          <w:p w14:paraId="2FF7B3B3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……</w:t>
            </w:r>
          </w:p>
        </w:tc>
        <w:tc>
          <w:tcPr>
            <w:tcW w:w="2344" w:type="dxa"/>
          </w:tcPr>
          <w:p w14:paraId="4CB5A435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2</w:t>
            </w:r>
          </w:p>
        </w:tc>
        <w:tc>
          <w:tcPr>
            <w:tcW w:w="2360" w:type="dxa"/>
          </w:tcPr>
          <w:p w14:paraId="6F695859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14:paraId="376F3908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472354" w:rsidRPr="004C6D02" w14:paraId="026A974D" w14:textId="77777777" w:rsidTr="000D1B8A">
        <w:tc>
          <w:tcPr>
            <w:tcW w:w="2140" w:type="dxa"/>
          </w:tcPr>
          <w:p w14:paraId="2D7AA4D2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C6D02">
              <w:rPr>
                <w:sz w:val="26"/>
                <w:szCs w:val="26"/>
              </w:rPr>
              <w:t>…….</w:t>
            </w:r>
          </w:p>
        </w:tc>
        <w:tc>
          <w:tcPr>
            <w:tcW w:w="2344" w:type="dxa"/>
          </w:tcPr>
          <w:p w14:paraId="5511E215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60" w:type="dxa"/>
          </w:tcPr>
          <w:p w14:paraId="2A1B18A5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14:paraId="6C8D43B0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472354" w:rsidRPr="004C6D02" w14:paraId="310B8945" w14:textId="77777777" w:rsidTr="000D1B8A">
        <w:tc>
          <w:tcPr>
            <w:tcW w:w="2140" w:type="dxa"/>
          </w:tcPr>
          <w:p w14:paraId="4E3B08DD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4" w:type="dxa"/>
          </w:tcPr>
          <w:p w14:paraId="49CFE05A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60" w:type="dxa"/>
          </w:tcPr>
          <w:p w14:paraId="46DEB3E9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14:paraId="68A8DBF7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472354" w:rsidRPr="004C6D02" w14:paraId="56E4C97C" w14:textId="77777777" w:rsidTr="000D1B8A">
        <w:tc>
          <w:tcPr>
            <w:tcW w:w="2140" w:type="dxa"/>
          </w:tcPr>
          <w:p w14:paraId="229DDD2E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4" w:type="dxa"/>
          </w:tcPr>
          <w:p w14:paraId="1D3B01A2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60" w:type="dxa"/>
          </w:tcPr>
          <w:p w14:paraId="7BBA681C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14:paraId="3938E638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472354" w:rsidRPr="004C6D02" w14:paraId="5DB017E2" w14:textId="77777777" w:rsidTr="000D1B8A">
        <w:tc>
          <w:tcPr>
            <w:tcW w:w="2140" w:type="dxa"/>
          </w:tcPr>
          <w:p w14:paraId="22127D67" w14:textId="77777777" w:rsidR="00472354" w:rsidRPr="004C6D02" w:rsidRDefault="00472354" w:rsidP="0076509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2344" w:type="dxa"/>
          </w:tcPr>
          <w:p w14:paraId="3A61ACB7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60" w:type="dxa"/>
          </w:tcPr>
          <w:p w14:paraId="502BA938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14:paraId="3607A0C9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472354" w:rsidRPr="004C6D02" w14:paraId="7FFB22E4" w14:textId="77777777" w:rsidTr="000D1B8A">
        <w:tc>
          <w:tcPr>
            <w:tcW w:w="2140" w:type="dxa"/>
          </w:tcPr>
          <w:p w14:paraId="47912346" w14:textId="77777777" w:rsidR="00472354" w:rsidRPr="004C6D02" w:rsidRDefault="00472354" w:rsidP="00765095">
            <w:pPr>
              <w:spacing w:line="259" w:lineRule="auto"/>
              <w:rPr>
                <w:b/>
                <w:sz w:val="26"/>
                <w:szCs w:val="26"/>
              </w:rPr>
            </w:pPr>
            <w:r w:rsidRPr="004C6D02">
              <w:rPr>
                <w:b/>
                <w:sz w:val="26"/>
                <w:szCs w:val="26"/>
              </w:rPr>
              <w:t>Итого часов</w:t>
            </w:r>
          </w:p>
        </w:tc>
        <w:tc>
          <w:tcPr>
            <w:tcW w:w="2344" w:type="dxa"/>
          </w:tcPr>
          <w:p w14:paraId="26031D08" w14:textId="77777777" w:rsidR="00472354" w:rsidRPr="004C6D02" w:rsidRDefault="00472354" w:rsidP="00765095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C6D02">
              <w:rPr>
                <w:b/>
                <w:sz w:val="26"/>
                <w:szCs w:val="26"/>
              </w:rPr>
              <w:t>28 часов</w:t>
            </w:r>
          </w:p>
        </w:tc>
        <w:tc>
          <w:tcPr>
            <w:tcW w:w="2360" w:type="dxa"/>
          </w:tcPr>
          <w:p w14:paraId="607D8542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14:paraId="4A6E2E83" w14:textId="77777777" w:rsidR="00472354" w:rsidRPr="004C6D02" w:rsidRDefault="00472354" w:rsidP="00765095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</w:tbl>
    <w:p w14:paraId="607673B8" w14:textId="77777777" w:rsidR="00472354" w:rsidRPr="004C6D02" w:rsidRDefault="00472354" w:rsidP="00472354">
      <w:pPr>
        <w:spacing w:line="259" w:lineRule="auto"/>
        <w:jc w:val="center"/>
        <w:rPr>
          <w:sz w:val="26"/>
          <w:szCs w:val="26"/>
        </w:rPr>
      </w:pPr>
    </w:p>
    <w:p w14:paraId="3B425374" w14:textId="77777777" w:rsidR="00472354" w:rsidRPr="004C6D02" w:rsidRDefault="00472354" w:rsidP="00472354">
      <w:pPr>
        <w:spacing w:line="259" w:lineRule="auto"/>
        <w:jc w:val="center"/>
        <w:rPr>
          <w:sz w:val="26"/>
          <w:szCs w:val="26"/>
        </w:rPr>
      </w:pPr>
    </w:p>
    <w:p w14:paraId="7A885B69" w14:textId="77777777" w:rsidR="00472354" w:rsidRPr="004C6D02" w:rsidRDefault="00472354" w:rsidP="00472354">
      <w:pPr>
        <w:spacing w:line="259" w:lineRule="auto"/>
        <w:jc w:val="center"/>
        <w:rPr>
          <w:sz w:val="26"/>
          <w:szCs w:val="26"/>
        </w:rPr>
      </w:pPr>
    </w:p>
    <w:p w14:paraId="5C27B5EA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</w:rPr>
        <w:t xml:space="preserve">Кадровая служба предприятия </w:t>
      </w:r>
    </w:p>
    <w:p w14:paraId="7A7ACC10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</w:p>
    <w:p w14:paraId="53F37DE5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</w:rPr>
        <w:t>____________________________________________________________</w:t>
      </w:r>
    </w:p>
    <w:p w14:paraId="3F318C3D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</w:rPr>
        <w:t>(Должность, ФИО)</w:t>
      </w:r>
    </w:p>
    <w:p w14:paraId="6ADDD607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</w:rPr>
        <w:t>_____________________________</w:t>
      </w:r>
    </w:p>
    <w:p w14:paraId="5B68AA86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</w:rPr>
        <w:t>(Подпись)</w:t>
      </w:r>
    </w:p>
    <w:p w14:paraId="5962CABE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</w:p>
    <w:p w14:paraId="3E08C2BA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</w:rPr>
        <w:t>«_____</w:t>
      </w:r>
      <w:proofErr w:type="gramStart"/>
      <w:r w:rsidRPr="004C6D02">
        <w:rPr>
          <w:sz w:val="26"/>
          <w:szCs w:val="26"/>
        </w:rPr>
        <w:t>_»_</w:t>
      </w:r>
      <w:proofErr w:type="gramEnd"/>
      <w:r w:rsidRPr="004C6D02">
        <w:rPr>
          <w:sz w:val="26"/>
          <w:szCs w:val="26"/>
        </w:rPr>
        <w:t>______________20____г.</w:t>
      </w:r>
    </w:p>
    <w:p w14:paraId="71231C07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</w:p>
    <w:p w14:paraId="6AF73D2A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</w:p>
    <w:p w14:paraId="29F26194" w14:textId="77777777" w:rsidR="00472354" w:rsidRPr="004C6D02" w:rsidRDefault="00472354" w:rsidP="00472354">
      <w:pPr>
        <w:spacing w:line="259" w:lineRule="auto"/>
        <w:rPr>
          <w:sz w:val="26"/>
          <w:szCs w:val="26"/>
        </w:rPr>
      </w:pPr>
      <w:r w:rsidRPr="004C6D02">
        <w:rPr>
          <w:sz w:val="26"/>
          <w:szCs w:val="26"/>
        </w:rPr>
        <w:t>М П</w:t>
      </w:r>
    </w:p>
    <w:p w14:paraId="52964534" w14:textId="77777777" w:rsidR="00472354" w:rsidRPr="004C6D02" w:rsidRDefault="00472354" w:rsidP="00472354">
      <w:pPr>
        <w:spacing w:line="259" w:lineRule="auto"/>
        <w:rPr>
          <w:b/>
          <w:bCs/>
          <w:sz w:val="26"/>
          <w:szCs w:val="26"/>
        </w:rPr>
      </w:pPr>
    </w:p>
    <w:p w14:paraId="69E9BEF2" w14:textId="77777777" w:rsidR="00472354" w:rsidRDefault="00472354" w:rsidP="00472354">
      <w:pPr>
        <w:rPr>
          <w:b/>
          <w:bCs/>
          <w:sz w:val="28"/>
          <w:szCs w:val="28"/>
        </w:rPr>
      </w:pPr>
    </w:p>
    <w:p w14:paraId="474F28B3" w14:textId="77777777" w:rsidR="00472354" w:rsidRDefault="00472354" w:rsidP="00472354">
      <w:pPr>
        <w:rPr>
          <w:b/>
          <w:bCs/>
          <w:sz w:val="28"/>
          <w:szCs w:val="28"/>
        </w:rPr>
      </w:pPr>
    </w:p>
    <w:p w14:paraId="42D92C40" w14:textId="77777777" w:rsidR="00472354" w:rsidRDefault="00472354" w:rsidP="00472354">
      <w:pPr>
        <w:rPr>
          <w:b/>
          <w:bCs/>
          <w:sz w:val="28"/>
          <w:szCs w:val="28"/>
        </w:rPr>
      </w:pPr>
    </w:p>
    <w:p w14:paraId="20836932" w14:textId="77777777" w:rsidR="00472354" w:rsidRDefault="00472354" w:rsidP="00472354">
      <w:pPr>
        <w:rPr>
          <w:b/>
          <w:bCs/>
          <w:sz w:val="28"/>
          <w:szCs w:val="28"/>
        </w:rPr>
      </w:pPr>
    </w:p>
    <w:p w14:paraId="6C6763C0" w14:textId="77777777" w:rsidR="00472354" w:rsidRDefault="00472354" w:rsidP="00472354">
      <w:pPr>
        <w:rPr>
          <w:b/>
          <w:bCs/>
          <w:sz w:val="28"/>
          <w:szCs w:val="28"/>
        </w:rPr>
      </w:pPr>
    </w:p>
    <w:p w14:paraId="556AAC9E" w14:textId="77777777" w:rsidR="00472354" w:rsidRDefault="00472354" w:rsidP="00472354">
      <w:pPr>
        <w:rPr>
          <w:b/>
          <w:bCs/>
          <w:sz w:val="28"/>
          <w:szCs w:val="28"/>
        </w:rPr>
      </w:pPr>
    </w:p>
    <w:p w14:paraId="786D0A94" w14:textId="77777777" w:rsidR="00472354" w:rsidRDefault="00472354" w:rsidP="00472354">
      <w:pPr>
        <w:rPr>
          <w:b/>
          <w:bCs/>
          <w:sz w:val="28"/>
          <w:szCs w:val="28"/>
        </w:rPr>
      </w:pPr>
    </w:p>
    <w:p w14:paraId="0A3BC029" w14:textId="77777777" w:rsidR="00472354" w:rsidRDefault="00472354" w:rsidP="00472354">
      <w:pPr>
        <w:rPr>
          <w:b/>
          <w:bCs/>
          <w:sz w:val="28"/>
          <w:szCs w:val="28"/>
        </w:rPr>
      </w:pPr>
    </w:p>
    <w:p w14:paraId="3147AA0E" w14:textId="77777777" w:rsidR="00472354" w:rsidRDefault="00472354" w:rsidP="00472354">
      <w:pPr>
        <w:rPr>
          <w:b/>
          <w:bCs/>
          <w:sz w:val="28"/>
          <w:szCs w:val="28"/>
        </w:rPr>
      </w:pPr>
    </w:p>
    <w:p w14:paraId="2553A7AA" w14:textId="77777777" w:rsidR="00472354" w:rsidRDefault="00472354" w:rsidP="00472354">
      <w:pPr>
        <w:shd w:val="clear" w:color="auto" w:fill="FFFFFF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ПОЛОЖЕНИЕ ОБ ОРГАНИЗАЦИИ И ПРОВЕДЕНИИ КВАЛИФИКАЦИОННОГО ЭКЗАМЕНА </w:t>
      </w:r>
    </w:p>
    <w:p w14:paraId="1553F0AA" w14:textId="77777777" w:rsidR="00472354" w:rsidRPr="00C7459A" w:rsidRDefault="00472354" w:rsidP="00472354">
      <w:pPr>
        <w:shd w:val="clear" w:color="auto" w:fill="FFFFFF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ПРИСВОЕНИЕ РАБОЧЕЙ КВАЛИФИКАЦИИ</w:t>
      </w:r>
    </w:p>
    <w:p w14:paraId="50445D4F" w14:textId="77777777" w:rsidR="00472354" w:rsidRDefault="00472354" w:rsidP="00472354">
      <w:pPr>
        <w:jc w:val="center"/>
        <w:rPr>
          <w:sz w:val="28"/>
          <w:szCs w:val="28"/>
        </w:rPr>
      </w:pPr>
      <w:r w:rsidRPr="00C7459A">
        <w:rPr>
          <w:b/>
          <w:bCs/>
          <w:color w:val="000000"/>
          <w:sz w:val="28"/>
          <w:szCs w:val="28"/>
        </w:rPr>
        <w:t>КГКП «Рудненский политехнический колледж»</w:t>
      </w:r>
      <w:r w:rsidRPr="00C7459A">
        <w:rPr>
          <w:color w:val="000000"/>
          <w:sz w:val="28"/>
          <w:szCs w:val="28"/>
        </w:rPr>
        <w:br/>
      </w:r>
      <w:r w:rsidRPr="00C7459A">
        <w:rPr>
          <w:b/>
          <w:bCs/>
          <w:color w:val="000000"/>
          <w:sz w:val="28"/>
          <w:szCs w:val="28"/>
        </w:rPr>
        <w:t>Управления образования акимата Костанайской области</w:t>
      </w:r>
    </w:p>
    <w:p w14:paraId="69BC7856" w14:textId="77777777" w:rsidR="00472354" w:rsidRDefault="00472354" w:rsidP="00472354">
      <w:pPr>
        <w:shd w:val="clear" w:color="auto" w:fill="FFFFFF"/>
        <w:ind w:right="-2"/>
        <w:jc w:val="center"/>
        <w:rPr>
          <w:b/>
          <w:bCs/>
          <w:color w:val="000000"/>
          <w:sz w:val="28"/>
          <w:szCs w:val="28"/>
        </w:rPr>
      </w:pPr>
    </w:p>
    <w:p w14:paraId="7E6176DF" w14:textId="77777777" w:rsidR="00472354" w:rsidRDefault="00472354" w:rsidP="00472354">
      <w:pPr>
        <w:shd w:val="clear" w:color="auto" w:fill="FFFFFF"/>
        <w:ind w:right="-2"/>
        <w:jc w:val="center"/>
        <w:rPr>
          <w:b/>
          <w:bCs/>
          <w:color w:val="000000"/>
          <w:sz w:val="28"/>
          <w:szCs w:val="28"/>
        </w:rPr>
      </w:pPr>
    </w:p>
    <w:p w14:paraId="7C1A3DF9" w14:textId="77777777" w:rsidR="00472354" w:rsidRDefault="00472354" w:rsidP="00472354">
      <w:pPr>
        <w:shd w:val="clear" w:color="auto" w:fill="FFFFFF"/>
        <w:ind w:right="-2"/>
        <w:jc w:val="center"/>
        <w:rPr>
          <w:b/>
          <w:bCs/>
          <w:color w:val="000000"/>
          <w:sz w:val="28"/>
          <w:szCs w:val="28"/>
        </w:rPr>
      </w:pPr>
    </w:p>
    <w:p w14:paraId="15C86821" w14:textId="77777777" w:rsidR="00472354" w:rsidRPr="00CF36E9" w:rsidRDefault="00472354" w:rsidP="00D300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36E9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Общие положения</w:t>
      </w:r>
    </w:p>
    <w:p w14:paraId="629E8BC5" w14:textId="5F1DB2F9" w:rsidR="00EB3869" w:rsidRPr="00EB3869" w:rsidRDefault="00472354" w:rsidP="00EB3869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  <w:t xml:space="preserve">1.1 </w:t>
      </w:r>
      <w:r w:rsidRPr="002C5CCA">
        <w:rPr>
          <w:bCs/>
          <w:sz w:val="28"/>
          <w:szCs w:val="28"/>
          <w:lang w:val="kk-KZ"/>
        </w:rPr>
        <w:t xml:space="preserve">Настоящее положение разработано в соответствии с пп. 5-1, ст. 43 Закона Республики Казахстан «Об образовании», приказом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(приложение № 5), приказом Министра образования и науки Республики Казахстан от 18 марта 2008 года № 125 «Об утверждении </w:t>
      </w:r>
      <w:r w:rsidRPr="002C5CCA">
        <w:rPr>
          <w:sz w:val="28"/>
          <w:szCs w:val="28"/>
        </w:rPr>
        <w:t xml:space="preserve">Типовых правил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2C5CCA">
        <w:rPr>
          <w:sz w:val="28"/>
          <w:szCs w:val="28"/>
        </w:rPr>
        <w:t>послесреднего</w:t>
      </w:r>
      <w:proofErr w:type="spellEnd"/>
      <w:r w:rsidRPr="002C5CCA">
        <w:rPr>
          <w:sz w:val="28"/>
          <w:szCs w:val="28"/>
        </w:rPr>
        <w:t xml:space="preserve"> образования»</w:t>
      </w:r>
      <w:r w:rsidR="00EB3869">
        <w:rPr>
          <w:sz w:val="28"/>
          <w:szCs w:val="28"/>
        </w:rPr>
        <w:t xml:space="preserve">,  </w:t>
      </w:r>
      <w:r w:rsidR="00EB3869">
        <w:rPr>
          <w:color w:val="000000"/>
          <w:sz w:val="28"/>
        </w:rPr>
        <w:t>п</w:t>
      </w:r>
      <w:r w:rsidR="00EB3869" w:rsidRPr="003A1DB9">
        <w:rPr>
          <w:color w:val="000000"/>
          <w:sz w:val="28"/>
        </w:rPr>
        <w:t>риказ</w:t>
      </w:r>
      <w:r w:rsidR="00EB3869">
        <w:rPr>
          <w:color w:val="000000"/>
          <w:sz w:val="28"/>
        </w:rPr>
        <w:t>ом</w:t>
      </w:r>
      <w:r w:rsidR="00EB3869" w:rsidRPr="003A1DB9">
        <w:rPr>
          <w:color w:val="000000"/>
          <w:sz w:val="28"/>
        </w:rPr>
        <w:t xml:space="preserve"> Министра образования и науки Республики Казахстан от 29 января 2016 года № 107</w:t>
      </w:r>
      <w:r w:rsidR="00EB3869" w:rsidRPr="002C5CCA">
        <w:rPr>
          <w:sz w:val="28"/>
          <w:szCs w:val="28"/>
        </w:rPr>
        <w:t xml:space="preserve"> </w:t>
      </w:r>
      <w:r w:rsidR="00EB3869">
        <w:rPr>
          <w:bCs/>
          <w:sz w:val="28"/>
          <w:szCs w:val="28"/>
          <w:lang w:val="kk-KZ"/>
        </w:rPr>
        <w:t>«</w:t>
      </w:r>
      <w:r w:rsidR="00EB3869" w:rsidRPr="00EB3869">
        <w:rPr>
          <w:bCs/>
          <w:color w:val="000000"/>
          <w:sz w:val="28"/>
        </w:rPr>
        <w:t xml:space="preserve">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</w:t>
      </w:r>
      <w:proofErr w:type="spellStart"/>
      <w:r w:rsidR="00EB3869" w:rsidRPr="00EB3869">
        <w:rPr>
          <w:bCs/>
          <w:color w:val="000000"/>
          <w:sz w:val="28"/>
        </w:rPr>
        <w:t>послесреднего</w:t>
      </w:r>
      <w:proofErr w:type="spellEnd"/>
      <w:r w:rsidR="00EB3869" w:rsidRPr="00EB3869">
        <w:rPr>
          <w:bCs/>
          <w:color w:val="000000"/>
          <w:sz w:val="28"/>
        </w:rPr>
        <w:t xml:space="preserve"> образования»</w:t>
      </w:r>
      <w:r w:rsidR="00EB3869">
        <w:rPr>
          <w:bCs/>
          <w:color w:val="000000"/>
          <w:sz w:val="28"/>
        </w:rPr>
        <w:t xml:space="preserve">. </w:t>
      </w:r>
    </w:p>
    <w:p w14:paraId="37CAED06" w14:textId="77777777" w:rsidR="00472354" w:rsidRPr="002C5CCA" w:rsidRDefault="00472354" w:rsidP="00472354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1.2 </w:t>
      </w:r>
      <w:r w:rsidRPr="002C5CCA">
        <w:rPr>
          <w:sz w:val="28"/>
          <w:szCs w:val="28"/>
        </w:rPr>
        <w:t>Настоящее положение определяет порядок организации и проведения квалификационного экзамена на присвоение рабочей квалификации (далее – Квалификационный экзамен).</w:t>
      </w:r>
    </w:p>
    <w:p w14:paraId="7EF3BE57" w14:textId="77777777" w:rsidR="00472354" w:rsidRPr="002C5CCA" w:rsidRDefault="00472354" w:rsidP="00472354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  <w:t xml:space="preserve">1.3 </w:t>
      </w:r>
      <w:r w:rsidRPr="002C5CCA">
        <w:rPr>
          <w:bCs/>
          <w:sz w:val="28"/>
          <w:szCs w:val="28"/>
          <w:lang w:val="kk-KZ"/>
        </w:rPr>
        <w:t>Квалификационный экзамен проводится по итогам</w:t>
      </w:r>
      <w:r>
        <w:rPr>
          <w:bCs/>
          <w:sz w:val="28"/>
          <w:szCs w:val="28"/>
          <w:lang w:val="kk-KZ"/>
        </w:rPr>
        <w:t xml:space="preserve"> </w:t>
      </w:r>
      <w:r w:rsidRPr="002C5CCA">
        <w:rPr>
          <w:bCs/>
          <w:sz w:val="28"/>
          <w:szCs w:val="28"/>
          <w:lang w:val="kk-KZ"/>
        </w:rPr>
        <w:t xml:space="preserve">изучения соответствующих модулей (дисциплин) рабочего учебного плана </w:t>
      </w:r>
      <w:r>
        <w:rPr>
          <w:bCs/>
          <w:sz w:val="28"/>
          <w:szCs w:val="28"/>
          <w:lang w:val="kk-KZ"/>
        </w:rPr>
        <w:t xml:space="preserve">и </w:t>
      </w:r>
      <w:r w:rsidRPr="002C5CCA">
        <w:rPr>
          <w:bCs/>
          <w:sz w:val="28"/>
          <w:szCs w:val="28"/>
          <w:lang w:val="kk-KZ"/>
        </w:rPr>
        <w:t>прохождения производственного</w:t>
      </w:r>
      <w:r>
        <w:rPr>
          <w:bCs/>
          <w:sz w:val="28"/>
          <w:szCs w:val="28"/>
          <w:lang w:val="kk-KZ"/>
        </w:rPr>
        <w:t xml:space="preserve"> и профессионального обучения</w:t>
      </w:r>
      <w:r w:rsidRPr="002C5CCA">
        <w:rPr>
          <w:bCs/>
          <w:sz w:val="28"/>
          <w:szCs w:val="28"/>
          <w:lang w:val="kk-KZ"/>
        </w:rPr>
        <w:t>.</w:t>
      </w:r>
    </w:p>
    <w:p w14:paraId="67DA1487" w14:textId="67F95C53" w:rsidR="00472354" w:rsidRPr="002C5CCA" w:rsidRDefault="00472354" w:rsidP="00472354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  <w:t xml:space="preserve">1.4 </w:t>
      </w:r>
      <w:r w:rsidRPr="002C5CCA">
        <w:rPr>
          <w:bCs/>
          <w:sz w:val="28"/>
          <w:szCs w:val="28"/>
          <w:lang w:val="kk-KZ"/>
        </w:rPr>
        <w:t>К квалификационному экзамену допускаются обучающиеся,</w:t>
      </w:r>
      <w:r>
        <w:rPr>
          <w:bCs/>
          <w:sz w:val="28"/>
          <w:szCs w:val="28"/>
          <w:lang w:val="kk-KZ"/>
        </w:rPr>
        <w:t xml:space="preserve"> не имеющие задолженности по модулям (дисциплинам)</w:t>
      </w:r>
      <w:r w:rsidRPr="002C5CC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и </w:t>
      </w:r>
      <w:r w:rsidRPr="002C5CCA">
        <w:rPr>
          <w:bCs/>
          <w:sz w:val="28"/>
          <w:szCs w:val="28"/>
          <w:lang w:val="kk-KZ"/>
        </w:rPr>
        <w:t>успешно прошедшие производственное</w:t>
      </w:r>
      <w:r w:rsidR="00EB3869">
        <w:rPr>
          <w:bCs/>
          <w:sz w:val="28"/>
          <w:szCs w:val="28"/>
          <w:lang w:val="kk-KZ"/>
        </w:rPr>
        <w:t xml:space="preserve"> обучение</w:t>
      </w:r>
      <w:r>
        <w:rPr>
          <w:bCs/>
          <w:sz w:val="28"/>
          <w:szCs w:val="28"/>
          <w:lang w:val="kk-KZ"/>
        </w:rPr>
        <w:t xml:space="preserve"> и профессиональн</w:t>
      </w:r>
      <w:r w:rsidR="00EB3869">
        <w:rPr>
          <w:bCs/>
          <w:sz w:val="28"/>
          <w:szCs w:val="28"/>
          <w:lang w:val="kk-KZ"/>
        </w:rPr>
        <w:t>ую</w:t>
      </w:r>
      <w:r w:rsidRPr="002C5CCA">
        <w:rPr>
          <w:bCs/>
          <w:sz w:val="28"/>
          <w:szCs w:val="28"/>
          <w:lang w:val="kk-KZ"/>
        </w:rPr>
        <w:t xml:space="preserve"> </w:t>
      </w:r>
      <w:r w:rsidR="00EB3869">
        <w:rPr>
          <w:bCs/>
          <w:sz w:val="28"/>
          <w:szCs w:val="28"/>
          <w:lang w:val="kk-KZ"/>
        </w:rPr>
        <w:t>практику</w:t>
      </w:r>
      <w:r w:rsidRPr="002C5CCA">
        <w:rPr>
          <w:bCs/>
          <w:sz w:val="28"/>
          <w:szCs w:val="28"/>
          <w:lang w:val="kk-KZ"/>
        </w:rPr>
        <w:t>.</w:t>
      </w:r>
    </w:p>
    <w:p w14:paraId="345261E0" w14:textId="77777777" w:rsidR="00472354" w:rsidRPr="002C5CCA" w:rsidRDefault="00472354" w:rsidP="00472354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  <w:t xml:space="preserve">1.5 </w:t>
      </w:r>
      <w:r w:rsidRPr="002C5CCA">
        <w:rPr>
          <w:bCs/>
          <w:sz w:val="28"/>
          <w:szCs w:val="28"/>
          <w:lang w:val="kk-KZ"/>
        </w:rPr>
        <w:t>В настоящем положении применяются следующие термины и определения:</w:t>
      </w:r>
    </w:p>
    <w:p w14:paraId="57819841" w14:textId="77777777" w:rsidR="00472354" w:rsidRDefault="00472354" w:rsidP="00472354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84253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484253">
        <w:rPr>
          <w:i/>
          <w:color w:val="000000"/>
          <w:spacing w:val="2"/>
          <w:sz w:val="28"/>
          <w:szCs w:val="28"/>
          <w:shd w:val="clear" w:color="auto" w:fill="FFFFFF"/>
        </w:rPr>
        <w:t>квалификационный экзамен</w:t>
      </w:r>
      <w:r w:rsidRPr="00484253">
        <w:rPr>
          <w:color w:val="000000"/>
          <w:spacing w:val="2"/>
          <w:sz w:val="28"/>
          <w:szCs w:val="28"/>
          <w:shd w:val="clear" w:color="auto" w:fill="FFFFFF"/>
        </w:rPr>
        <w:t xml:space="preserve"> - письменное тестирование проводится по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модулям (</w:t>
      </w:r>
      <w:r w:rsidRPr="00484253">
        <w:rPr>
          <w:color w:val="000000"/>
          <w:spacing w:val="2"/>
          <w:sz w:val="28"/>
          <w:szCs w:val="28"/>
          <w:shd w:val="clear" w:color="auto" w:fill="FFFFFF"/>
        </w:rPr>
        <w:t>дисциплинам</w:t>
      </w:r>
      <w:r>
        <w:rPr>
          <w:color w:val="000000"/>
          <w:spacing w:val="2"/>
          <w:sz w:val="28"/>
          <w:szCs w:val="28"/>
          <w:shd w:val="clear" w:color="auto" w:fill="FFFFFF"/>
        </w:rPr>
        <w:t>)</w:t>
      </w:r>
      <w:r w:rsidRPr="00484253">
        <w:rPr>
          <w:color w:val="000000"/>
          <w:spacing w:val="2"/>
          <w:sz w:val="28"/>
          <w:szCs w:val="28"/>
          <w:shd w:val="clear" w:color="auto" w:fill="FFFFFF"/>
        </w:rPr>
        <w:t>, определяющим профессиональную подготовку в соответствии с </w:t>
      </w:r>
      <w:r w:rsidRPr="00484253">
        <w:rPr>
          <w:spacing w:val="2"/>
          <w:sz w:val="28"/>
          <w:szCs w:val="28"/>
          <w:shd w:val="clear" w:color="auto" w:fill="FFFFFF"/>
        </w:rPr>
        <w:t>рабочим учебным пл</w:t>
      </w:r>
      <w:r>
        <w:rPr>
          <w:spacing w:val="2"/>
          <w:sz w:val="28"/>
          <w:szCs w:val="28"/>
          <w:shd w:val="clear" w:color="auto" w:fill="FFFFFF"/>
        </w:rPr>
        <w:t>аном;</w:t>
      </w:r>
    </w:p>
    <w:p w14:paraId="21BAD333" w14:textId="77777777" w:rsidR="00472354" w:rsidRDefault="00472354" w:rsidP="00472354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84253">
        <w:rPr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484253">
        <w:rPr>
          <w:i/>
          <w:color w:val="000000"/>
          <w:spacing w:val="2"/>
          <w:sz w:val="28"/>
          <w:szCs w:val="28"/>
          <w:shd w:val="clear" w:color="auto" w:fill="FFFFFF"/>
        </w:rPr>
        <w:t>присвоение квалификации</w:t>
      </w:r>
      <w:r w:rsidRPr="00484253">
        <w:rPr>
          <w:color w:val="000000"/>
          <w:spacing w:val="2"/>
          <w:sz w:val="28"/>
          <w:szCs w:val="28"/>
          <w:shd w:val="clear" w:color="auto" w:fill="FFFFFF"/>
        </w:rPr>
        <w:t xml:space="preserve">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14:paraId="17452059" w14:textId="77777777" w:rsidR="00472354" w:rsidRDefault="00472354" w:rsidP="00472354">
      <w:pPr>
        <w:tabs>
          <w:tab w:val="left" w:pos="0"/>
        </w:tabs>
        <w:jc w:val="both"/>
        <w:rPr>
          <w:color w:val="000000"/>
          <w:spacing w:val="2"/>
          <w:sz w:val="28"/>
          <w:szCs w:val="28"/>
        </w:rPr>
      </w:pPr>
      <w:r w:rsidRPr="005D355C">
        <w:rPr>
          <w:i/>
          <w:color w:val="000000"/>
          <w:spacing w:val="2"/>
          <w:sz w:val="28"/>
          <w:szCs w:val="28"/>
          <w:shd w:val="clear" w:color="auto" w:fill="FFFFFF"/>
        </w:rPr>
        <w:t>- сдача практической работы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- </w:t>
      </w:r>
      <w:r w:rsidRPr="005D355C">
        <w:rPr>
          <w:color w:val="000000"/>
          <w:spacing w:val="2"/>
          <w:sz w:val="28"/>
          <w:szCs w:val="28"/>
          <w:shd w:val="clear" w:color="auto" w:fill="FFFFFF"/>
        </w:rPr>
        <w:t xml:space="preserve">выполнение </w:t>
      </w:r>
      <w:r>
        <w:rPr>
          <w:color w:val="000000"/>
          <w:spacing w:val="2"/>
          <w:sz w:val="28"/>
          <w:szCs w:val="28"/>
          <w:shd w:val="clear" w:color="auto" w:fill="FFFFFF"/>
        </w:rPr>
        <w:t>практической</w:t>
      </w:r>
      <w:r w:rsidRPr="005D355C">
        <w:rPr>
          <w:color w:val="000000"/>
          <w:spacing w:val="2"/>
          <w:sz w:val="28"/>
          <w:szCs w:val="28"/>
          <w:shd w:val="clear" w:color="auto" w:fill="FFFFFF"/>
        </w:rPr>
        <w:t xml:space="preserve"> работы, характерной для конкретной специальности, соответствующей уровню квалификации, предусмотренной квалификационными характеристиками, техническими требованиями в виде практического задания</w:t>
      </w:r>
      <w:r>
        <w:rPr>
          <w:color w:val="000000"/>
          <w:spacing w:val="2"/>
          <w:sz w:val="28"/>
          <w:szCs w:val="28"/>
          <w:shd w:val="clear" w:color="auto" w:fill="FFFFFF"/>
        </w:rPr>
        <w:t>;</w:t>
      </w:r>
      <w:r w:rsidRPr="005D355C">
        <w:rPr>
          <w:color w:val="000000"/>
          <w:spacing w:val="2"/>
          <w:sz w:val="28"/>
          <w:szCs w:val="28"/>
        </w:rPr>
        <w:br/>
        <w:t xml:space="preserve">- </w:t>
      </w:r>
      <w:r w:rsidRPr="005D355C">
        <w:rPr>
          <w:i/>
          <w:color w:val="000000"/>
          <w:spacing w:val="2"/>
          <w:sz w:val="28"/>
          <w:szCs w:val="28"/>
        </w:rPr>
        <w:t>квалификационная комиссия</w:t>
      </w:r>
      <w:r>
        <w:rPr>
          <w:color w:val="000000"/>
          <w:spacing w:val="2"/>
          <w:sz w:val="28"/>
          <w:szCs w:val="28"/>
        </w:rPr>
        <w:t xml:space="preserve"> </w:t>
      </w:r>
      <w:r w:rsidRPr="005D355C">
        <w:rPr>
          <w:color w:val="000000"/>
          <w:spacing w:val="2"/>
          <w:sz w:val="28"/>
          <w:szCs w:val="28"/>
        </w:rPr>
        <w:t>– определяет уровень знаний, умений и навыков экзаменуемых, их соответствие требованиям</w:t>
      </w:r>
      <w:r>
        <w:rPr>
          <w:color w:val="000000"/>
          <w:spacing w:val="2"/>
          <w:sz w:val="28"/>
          <w:szCs w:val="28"/>
        </w:rPr>
        <w:t xml:space="preserve"> рабочих</w:t>
      </w:r>
      <w:r w:rsidRPr="005D355C">
        <w:rPr>
          <w:color w:val="000000"/>
          <w:spacing w:val="2"/>
          <w:sz w:val="28"/>
          <w:szCs w:val="28"/>
        </w:rPr>
        <w:t xml:space="preserve"> учебных программ и квалификационным характеристикам</w:t>
      </w:r>
      <w:r>
        <w:rPr>
          <w:color w:val="000000"/>
          <w:spacing w:val="2"/>
          <w:sz w:val="28"/>
          <w:szCs w:val="28"/>
        </w:rPr>
        <w:t>.</w:t>
      </w:r>
    </w:p>
    <w:p w14:paraId="51F6C17C" w14:textId="77777777" w:rsidR="00472354" w:rsidRDefault="00472354" w:rsidP="00472354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355C">
        <w:rPr>
          <w:i/>
          <w:color w:val="000000"/>
          <w:spacing w:val="2"/>
          <w:sz w:val="28"/>
          <w:szCs w:val="28"/>
        </w:rPr>
        <w:lastRenderedPageBreak/>
        <w:t xml:space="preserve">- свидетельство о присвоении квалификации - </w:t>
      </w:r>
      <w:r w:rsidRPr="005D355C">
        <w:rPr>
          <w:color w:val="000000"/>
          <w:spacing w:val="2"/>
          <w:sz w:val="28"/>
          <w:szCs w:val="28"/>
          <w:shd w:val="clear" w:color="auto" w:fill="FFFFFF"/>
        </w:rPr>
        <w:t>документ, подтверждающий уровень соответствия специалиста (уровень профессиональной компетентности) квалификационным требованиям</w:t>
      </w:r>
      <w:r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02699302" w14:textId="77777777" w:rsidR="00472354" w:rsidRDefault="00472354" w:rsidP="00472354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273968DA" w14:textId="77777777" w:rsidR="00472354" w:rsidRDefault="00472354" w:rsidP="00472354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607844B8" w14:textId="77777777" w:rsidR="00472354" w:rsidRDefault="00472354" w:rsidP="00D300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36E9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Организация работы квалификационной комиссии</w:t>
      </w:r>
    </w:p>
    <w:p w14:paraId="00F1294E" w14:textId="77777777" w:rsidR="00472354" w:rsidRPr="00CF36E9" w:rsidRDefault="00472354" w:rsidP="00472354">
      <w:pPr>
        <w:pStyle w:val="a3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CA3C60" w14:textId="77777777" w:rsidR="00472354" w:rsidRPr="00F17BDB" w:rsidRDefault="00472354" w:rsidP="00472354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  <w:t xml:space="preserve">2.1  </w:t>
      </w:r>
      <w:r w:rsidRPr="00F17BDB">
        <w:rPr>
          <w:bCs/>
          <w:sz w:val="28"/>
          <w:szCs w:val="28"/>
          <w:lang w:val="kk-KZ"/>
        </w:rPr>
        <w:t>Для проведения квалификационного экзамена по каждому направлению  рабочей квалификации приказом директора создаетс</w:t>
      </w:r>
      <w:r>
        <w:rPr>
          <w:bCs/>
          <w:sz w:val="28"/>
          <w:szCs w:val="28"/>
          <w:lang w:val="kk-KZ"/>
        </w:rPr>
        <w:t>я</w:t>
      </w:r>
      <w:r w:rsidRPr="00F17BDB">
        <w:rPr>
          <w:bCs/>
          <w:sz w:val="28"/>
          <w:szCs w:val="28"/>
          <w:lang w:val="kk-KZ"/>
        </w:rPr>
        <w:t xml:space="preserve"> квалификационная комиссия. Число ч</w:t>
      </w:r>
      <w:r>
        <w:rPr>
          <w:bCs/>
          <w:sz w:val="28"/>
          <w:szCs w:val="28"/>
          <w:lang w:val="kk-KZ"/>
        </w:rPr>
        <w:t>ленов квалификационной комиссии</w:t>
      </w:r>
      <w:r w:rsidRPr="00F17BDB">
        <w:rPr>
          <w:bCs/>
          <w:sz w:val="28"/>
          <w:szCs w:val="28"/>
          <w:lang w:val="kk-KZ"/>
        </w:rPr>
        <w:t xml:space="preserve"> не менее 3 (трех) человек (нечетное количество).</w:t>
      </w:r>
    </w:p>
    <w:p w14:paraId="6F7AFAB3" w14:textId="77777777" w:rsidR="00472354" w:rsidRDefault="00472354" w:rsidP="00472354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val="kk-KZ"/>
        </w:rPr>
        <w:tab/>
        <w:t xml:space="preserve">2.2 </w:t>
      </w:r>
      <w:r w:rsidRPr="00F17BDB">
        <w:rPr>
          <w:bCs/>
          <w:sz w:val="28"/>
          <w:szCs w:val="28"/>
          <w:lang w:val="kk-KZ"/>
        </w:rPr>
        <w:t>Состав квалификационной комиссии формируетс</w:t>
      </w:r>
      <w:r>
        <w:rPr>
          <w:bCs/>
          <w:sz w:val="28"/>
          <w:szCs w:val="28"/>
          <w:lang w:val="kk-KZ"/>
        </w:rPr>
        <w:t>я</w:t>
      </w:r>
      <w:r w:rsidRPr="00F17BDB">
        <w:rPr>
          <w:bCs/>
          <w:sz w:val="28"/>
          <w:szCs w:val="28"/>
          <w:lang w:val="kk-KZ"/>
        </w:rPr>
        <w:t xml:space="preserve"> из числа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представителей работодателей, членов администрации, преподавателей </w:t>
      </w:r>
      <w:r w:rsidRPr="00F17BDB">
        <w:rPr>
          <w:bCs/>
          <w:sz w:val="28"/>
          <w:szCs w:val="28"/>
          <w:lang w:val="kk-KZ"/>
        </w:rPr>
        <w:t>специалистов</w:t>
      </w:r>
      <w:r w:rsidRPr="00F17BDB">
        <w:rPr>
          <w:color w:val="000000"/>
          <w:spacing w:val="2"/>
          <w:sz w:val="28"/>
          <w:szCs w:val="28"/>
          <w:shd w:val="clear" w:color="auto" w:fill="FFFFFF"/>
        </w:rPr>
        <w:t xml:space="preserve"> соответствующих профессий (специальностей)</w:t>
      </w:r>
      <w:r>
        <w:rPr>
          <w:color w:val="000000"/>
          <w:spacing w:val="2"/>
          <w:sz w:val="28"/>
          <w:szCs w:val="28"/>
          <w:shd w:val="clear" w:color="auto" w:fill="FFFFFF"/>
        </w:rPr>
        <w:t>, не менее чем за 1 месяц до начала проведения квалификационного экзамена.</w:t>
      </w:r>
    </w:p>
    <w:p w14:paraId="5BF0A9CD" w14:textId="77777777" w:rsidR="00472354" w:rsidRDefault="00472354" w:rsidP="00472354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A61E40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A61E40">
        <w:rPr>
          <w:sz w:val="28"/>
          <w:szCs w:val="28"/>
        </w:rPr>
        <w:t xml:space="preserve">Квалификационная комиссия создается в следующем составе: </w:t>
      </w:r>
    </w:p>
    <w:p w14:paraId="3AAEF238" w14:textId="77777777" w:rsidR="00472354" w:rsidRDefault="00472354" w:rsidP="00472354">
      <w:pPr>
        <w:tabs>
          <w:tab w:val="left" w:pos="0"/>
        </w:tabs>
        <w:jc w:val="both"/>
        <w:rPr>
          <w:sz w:val="28"/>
          <w:szCs w:val="28"/>
        </w:rPr>
      </w:pPr>
      <w:r w:rsidRPr="00A61E40">
        <w:rPr>
          <w:sz w:val="28"/>
          <w:szCs w:val="28"/>
        </w:rPr>
        <w:t>- председатель квалификационной комиссии - ведущий специалист со</w:t>
      </w:r>
      <w:r>
        <w:rPr>
          <w:sz w:val="28"/>
          <w:szCs w:val="28"/>
        </w:rPr>
        <w:t>ответствующего профиля из числа социальных партнеров</w:t>
      </w:r>
      <w:r w:rsidRPr="00A61E40">
        <w:rPr>
          <w:sz w:val="28"/>
          <w:szCs w:val="28"/>
        </w:rPr>
        <w:t xml:space="preserve">; </w:t>
      </w:r>
    </w:p>
    <w:p w14:paraId="648F1287" w14:textId="77777777" w:rsidR="00472354" w:rsidRDefault="00472354" w:rsidP="00472354">
      <w:pPr>
        <w:tabs>
          <w:tab w:val="left" w:pos="0"/>
        </w:tabs>
        <w:jc w:val="both"/>
        <w:rPr>
          <w:sz w:val="28"/>
          <w:szCs w:val="28"/>
        </w:rPr>
      </w:pPr>
      <w:r w:rsidRPr="00CF36E9">
        <w:rPr>
          <w:sz w:val="28"/>
          <w:szCs w:val="28"/>
        </w:rPr>
        <w:t>- заместитель председателя квалификационной комиссии – руководитель организации образования или заместитель руководителя организации, заведующий отделением, заведующий практикой.</w:t>
      </w:r>
    </w:p>
    <w:p w14:paraId="5FC6AA1F" w14:textId="77777777" w:rsidR="00472354" w:rsidRPr="00A61E40" w:rsidRDefault="00472354" w:rsidP="00472354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A61E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1E40">
        <w:rPr>
          <w:sz w:val="28"/>
          <w:szCs w:val="28"/>
        </w:rPr>
        <w:t>руководитель практики</w:t>
      </w:r>
      <w:r>
        <w:rPr>
          <w:sz w:val="28"/>
          <w:szCs w:val="28"/>
        </w:rPr>
        <w:t xml:space="preserve"> </w:t>
      </w:r>
      <w:r w:rsidRPr="00A61E40">
        <w:rPr>
          <w:sz w:val="28"/>
          <w:szCs w:val="28"/>
        </w:rPr>
        <w:t>и/или препод</w:t>
      </w:r>
      <w:r>
        <w:rPr>
          <w:sz w:val="28"/>
          <w:szCs w:val="28"/>
        </w:rPr>
        <w:t>аватели профессионального цикла.</w:t>
      </w:r>
    </w:p>
    <w:p w14:paraId="6379425F" w14:textId="77777777" w:rsidR="00472354" w:rsidRPr="00A61E40" w:rsidRDefault="00472354" w:rsidP="00472354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ab/>
        <w:t xml:space="preserve">2.4 Секретарь </w:t>
      </w:r>
      <w:r w:rsidRPr="00F17BDB">
        <w:rPr>
          <w:bCs/>
          <w:sz w:val="28"/>
          <w:szCs w:val="28"/>
          <w:lang w:val="kk-KZ"/>
        </w:rPr>
        <w:t>квалификационной комиссии</w:t>
      </w:r>
      <w:r>
        <w:rPr>
          <w:bCs/>
          <w:sz w:val="28"/>
          <w:szCs w:val="28"/>
          <w:lang w:val="kk-KZ"/>
        </w:rPr>
        <w:t xml:space="preserve"> назначается из числа работников колледжа и не входит в состав </w:t>
      </w:r>
      <w:r w:rsidRPr="00F17BDB">
        <w:rPr>
          <w:bCs/>
          <w:sz w:val="28"/>
          <w:szCs w:val="28"/>
          <w:lang w:val="kk-KZ"/>
        </w:rPr>
        <w:t>квалификационной комиссии</w:t>
      </w:r>
      <w:r>
        <w:rPr>
          <w:bCs/>
          <w:sz w:val="28"/>
          <w:szCs w:val="28"/>
          <w:lang w:val="kk-KZ"/>
        </w:rPr>
        <w:t xml:space="preserve"> и осуществляет</w:t>
      </w:r>
      <w:r w:rsidRPr="00A61E40">
        <w:rPr>
          <w:sz w:val="28"/>
          <w:szCs w:val="28"/>
        </w:rPr>
        <w:t xml:space="preserve"> следующие организационные функции: </w:t>
      </w:r>
    </w:p>
    <w:p w14:paraId="3DF431EB" w14:textId="77777777" w:rsidR="00472354" w:rsidRDefault="00472354" w:rsidP="00472354">
      <w:pPr>
        <w:tabs>
          <w:tab w:val="left" w:pos="0"/>
        </w:tabs>
        <w:jc w:val="both"/>
        <w:rPr>
          <w:sz w:val="28"/>
          <w:szCs w:val="28"/>
        </w:rPr>
      </w:pPr>
      <w:r w:rsidRPr="00A61E40">
        <w:rPr>
          <w:sz w:val="28"/>
          <w:szCs w:val="28"/>
        </w:rPr>
        <w:t xml:space="preserve">- обеспечивает экзаменуемых необходимыми бланками, формами и т.п.; </w:t>
      </w:r>
    </w:p>
    <w:p w14:paraId="5C2BE46E" w14:textId="77777777" w:rsidR="00472354" w:rsidRDefault="00472354" w:rsidP="00472354">
      <w:pPr>
        <w:tabs>
          <w:tab w:val="left" w:pos="0"/>
        </w:tabs>
        <w:jc w:val="both"/>
        <w:rPr>
          <w:sz w:val="28"/>
          <w:szCs w:val="28"/>
        </w:rPr>
      </w:pPr>
      <w:r w:rsidRPr="00A61E40">
        <w:rPr>
          <w:sz w:val="28"/>
          <w:szCs w:val="28"/>
        </w:rPr>
        <w:t>- оформляет прот</w:t>
      </w:r>
      <w:r>
        <w:rPr>
          <w:sz w:val="28"/>
          <w:szCs w:val="28"/>
        </w:rPr>
        <w:t>окол квалификационного экзамен</w:t>
      </w:r>
      <w:r w:rsidRPr="00662335">
        <w:rPr>
          <w:sz w:val="28"/>
          <w:szCs w:val="28"/>
        </w:rPr>
        <w:t>а;</w:t>
      </w:r>
      <w:r w:rsidRPr="00A61E40">
        <w:rPr>
          <w:sz w:val="28"/>
          <w:szCs w:val="28"/>
        </w:rPr>
        <w:t xml:space="preserve"> </w:t>
      </w:r>
    </w:p>
    <w:p w14:paraId="1AE7248F" w14:textId="77777777" w:rsidR="00472354" w:rsidRDefault="00472354" w:rsidP="004723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E40">
        <w:rPr>
          <w:sz w:val="28"/>
          <w:szCs w:val="28"/>
        </w:rPr>
        <w:t xml:space="preserve">осуществляет иные полномочия, отнесенные к компетенции квалификационной комиссии, по распоряжению ее председателя. </w:t>
      </w:r>
    </w:p>
    <w:p w14:paraId="30723833" w14:textId="77777777" w:rsidR="00472354" w:rsidRDefault="00472354" w:rsidP="00472354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2.5 </w:t>
      </w:r>
      <w:r w:rsidRPr="00A61E40">
        <w:rPr>
          <w:sz w:val="28"/>
          <w:szCs w:val="28"/>
        </w:rPr>
        <w:t>В обязанности членов квалификационной комиссии входит проверка полученных экзаменуемым профессиональных компетенций в объеме программы теоретический подготовки, производственной</w:t>
      </w:r>
      <w:r>
        <w:rPr>
          <w:sz w:val="28"/>
          <w:szCs w:val="28"/>
        </w:rPr>
        <w:t xml:space="preserve"> и профессиональной</w:t>
      </w:r>
      <w:r w:rsidRPr="00A61E40">
        <w:rPr>
          <w:sz w:val="28"/>
          <w:szCs w:val="28"/>
        </w:rPr>
        <w:t xml:space="preserve"> практики</w:t>
      </w:r>
      <w:r w:rsidRPr="00A61E40">
        <w:rPr>
          <w:bCs/>
          <w:sz w:val="28"/>
          <w:szCs w:val="28"/>
          <w:lang w:val="kk-KZ"/>
        </w:rPr>
        <w:t>.</w:t>
      </w:r>
    </w:p>
    <w:p w14:paraId="28E2C37C" w14:textId="77777777" w:rsidR="00472354" w:rsidRDefault="00472354" w:rsidP="00472354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</w:p>
    <w:p w14:paraId="1E72466A" w14:textId="77777777" w:rsidR="00472354" w:rsidRDefault="00472354" w:rsidP="00D300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36E9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Подготовка и проведение квалификационного экзамена</w:t>
      </w:r>
    </w:p>
    <w:p w14:paraId="2104063C" w14:textId="77777777" w:rsidR="00472354" w:rsidRPr="00CF36E9" w:rsidRDefault="00472354" w:rsidP="00472354">
      <w:pPr>
        <w:pStyle w:val="a3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6FE857" w14:textId="77777777" w:rsidR="00472354" w:rsidRPr="002C5CCA" w:rsidRDefault="00472354" w:rsidP="00472354">
      <w:pPr>
        <w:tabs>
          <w:tab w:val="left" w:pos="0"/>
        </w:tabs>
        <w:ind w:firstLine="567"/>
        <w:jc w:val="both"/>
        <w:rPr>
          <w:bCs/>
          <w:sz w:val="28"/>
          <w:szCs w:val="28"/>
          <w:lang w:val="kk-KZ"/>
        </w:rPr>
      </w:pPr>
      <w:r w:rsidRPr="002C5CCA">
        <w:rPr>
          <w:bCs/>
          <w:sz w:val="28"/>
          <w:szCs w:val="28"/>
          <w:lang w:val="kk-KZ"/>
        </w:rPr>
        <w:t>3.1 Квалификационный экзамен проводится в рамках проведения промежуточной аттестации и объема учебного времени, предусмотренного рабочим учебным планом.</w:t>
      </w:r>
    </w:p>
    <w:p w14:paraId="0A312275" w14:textId="77777777" w:rsidR="00472354" w:rsidRPr="002C5CCA" w:rsidRDefault="00472354" w:rsidP="00472354">
      <w:pPr>
        <w:tabs>
          <w:tab w:val="left" w:pos="0"/>
        </w:tabs>
        <w:ind w:firstLine="567"/>
        <w:jc w:val="both"/>
        <w:rPr>
          <w:bCs/>
          <w:sz w:val="28"/>
          <w:szCs w:val="28"/>
          <w:lang w:val="kk-KZ"/>
        </w:rPr>
      </w:pPr>
      <w:r w:rsidRPr="002C5CCA">
        <w:rPr>
          <w:bCs/>
          <w:sz w:val="28"/>
          <w:szCs w:val="28"/>
          <w:lang w:val="kk-KZ"/>
        </w:rPr>
        <w:t>3.2 Квалификационный экзамен может проводиться на базе колледжа в мастерской, лабораториях, учебных кабинетах, оснащенных необходимым оборудованием по каждой квалификации,  а также на производственных площадках.</w:t>
      </w:r>
    </w:p>
    <w:p w14:paraId="1A03959C" w14:textId="77777777" w:rsidR="00472354" w:rsidRPr="002C5CCA" w:rsidRDefault="00472354" w:rsidP="00472354">
      <w:pPr>
        <w:tabs>
          <w:tab w:val="left" w:pos="0"/>
        </w:tabs>
        <w:ind w:firstLine="567"/>
        <w:jc w:val="both"/>
        <w:rPr>
          <w:bCs/>
          <w:sz w:val="28"/>
          <w:szCs w:val="28"/>
          <w:lang w:val="kk-KZ"/>
        </w:rPr>
      </w:pPr>
      <w:r w:rsidRPr="002C5CCA">
        <w:rPr>
          <w:sz w:val="28"/>
          <w:szCs w:val="28"/>
        </w:rPr>
        <w:t xml:space="preserve">3.3 К квалификационным экзаменам допускаются обучающиеся освоившие теоретическую подготовку и выполнившие программу производственной </w:t>
      </w:r>
      <w:r>
        <w:rPr>
          <w:sz w:val="28"/>
          <w:szCs w:val="28"/>
        </w:rPr>
        <w:t xml:space="preserve">и профессиональной </w:t>
      </w:r>
      <w:r w:rsidRPr="002C5CCA">
        <w:rPr>
          <w:sz w:val="28"/>
          <w:szCs w:val="28"/>
        </w:rPr>
        <w:t xml:space="preserve">практики, на основе </w:t>
      </w:r>
      <w:r w:rsidRPr="00CF36E9">
        <w:rPr>
          <w:sz w:val="28"/>
          <w:szCs w:val="28"/>
        </w:rPr>
        <w:t>ведомости допуска (приложение № 1).</w:t>
      </w:r>
      <w:r w:rsidRPr="002C5CCA">
        <w:rPr>
          <w:sz w:val="28"/>
          <w:szCs w:val="28"/>
        </w:rPr>
        <w:t xml:space="preserve"> Ведомость допуска на обучающихся заполняет руководитель практики. </w:t>
      </w:r>
    </w:p>
    <w:p w14:paraId="168F3081" w14:textId="77777777" w:rsidR="00472354" w:rsidRDefault="00472354" w:rsidP="00472354">
      <w:pPr>
        <w:tabs>
          <w:tab w:val="left" w:pos="0"/>
        </w:tabs>
        <w:ind w:firstLine="567"/>
        <w:jc w:val="both"/>
        <w:rPr>
          <w:bCs/>
          <w:sz w:val="28"/>
          <w:szCs w:val="28"/>
          <w:lang w:val="kk-KZ"/>
        </w:rPr>
      </w:pPr>
      <w:r w:rsidRPr="002C5CCA">
        <w:rPr>
          <w:bCs/>
          <w:sz w:val="28"/>
          <w:szCs w:val="28"/>
          <w:lang w:val="kk-KZ"/>
        </w:rPr>
        <w:t>3</w:t>
      </w:r>
      <w:r>
        <w:rPr>
          <w:bCs/>
          <w:sz w:val="28"/>
          <w:szCs w:val="28"/>
          <w:lang w:val="kk-KZ"/>
        </w:rPr>
        <w:t>.4</w:t>
      </w:r>
      <w:r w:rsidRPr="002C5CCA">
        <w:rPr>
          <w:bCs/>
          <w:sz w:val="28"/>
          <w:szCs w:val="28"/>
          <w:lang w:val="kk-KZ"/>
        </w:rPr>
        <w:t xml:space="preserve"> Квалификационный экзамен</w:t>
      </w:r>
      <w:r>
        <w:rPr>
          <w:bCs/>
          <w:sz w:val="28"/>
          <w:szCs w:val="28"/>
          <w:lang w:val="kk-KZ"/>
        </w:rPr>
        <w:t xml:space="preserve"> состоит из двух блоков: теоретический и практический. Материалы для проведения квалификационного экзамена </w:t>
      </w:r>
      <w:r>
        <w:rPr>
          <w:bCs/>
          <w:sz w:val="28"/>
          <w:szCs w:val="28"/>
          <w:lang w:val="kk-KZ"/>
        </w:rPr>
        <w:lastRenderedPageBreak/>
        <w:t>разрабатываются непосредственно руководителем практики совместно с преподавателями специальных дисциплин (профессиональных модулей) с участием представителей работодателей, рассматриваются на заседании предметно-цикловой комиссии, согласовываются с представителями работодателей и утверждаются руководителем организации образования на начало учебного года.</w:t>
      </w:r>
    </w:p>
    <w:p w14:paraId="0E448C80" w14:textId="77777777" w:rsidR="00472354" w:rsidRDefault="00472354" w:rsidP="00472354">
      <w:pPr>
        <w:tabs>
          <w:tab w:val="left" w:pos="0"/>
        </w:tabs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3.4.1 Теоретический материал должен содержать не менее 100 вопросов по профессиональным модулям, предусмотренным для получения соответсвующей квалификации.</w:t>
      </w:r>
    </w:p>
    <w:p w14:paraId="76CEB07C" w14:textId="77777777" w:rsidR="00472354" w:rsidRPr="002C5CCA" w:rsidRDefault="00472354" w:rsidP="00472354">
      <w:pPr>
        <w:tabs>
          <w:tab w:val="left" w:pos="0"/>
        </w:tabs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2C5CCA">
        <w:rPr>
          <w:bCs/>
          <w:sz w:val="28"/>
          <w:szCs w:val="28"/>
          <w:lang w:val="kk-KZ"/>
        </w:rPr>
        <w:t>3.5 Теоретический блок</w:t>
      </w:r>
      <w:r>
        <w:rPr>
          <w:bCs/>
          <w:sz w:val="28"/>
          <w:szCs w:val="28"/>
          <w:lang w:val="kk-KZ"/>
        </w:rPr>
        <w:t xml:space="preserve"> </w:t>
      </w:r>
      <w:r w:rsidRPr="002C5CCA">
        <w:rPr>
          <w:bCs/>
          <w:sz w:val="28"/>
          <w:szCs w:val="28"/>
          <w:lang w:val="kk-KZ"/>
        </w:rPr>
        <w:t>проводится в форме тестирования (</w:t>
      </w:r>
      <w:r w:rsidRPr="00CF36E9">
        <w:rPr>
          <w:bCs/>
          <w:sz w:val="28"/>
          <w:szCs w:val="28"/>
          <w:lang w:val="kk-KZ"/>
        </w:rPr>
        <w:t>письменного</w:t>
      </w:r>
      <w:r w:rsidRPr="002C5CCA">
        <w:rPr>
          <w:bCs/>
          <w:sz w:val="28"/>
          <w:szCs w:val="28"/>
          <w:lang w:val="kk-KZ"/>
        </w:rPr>
        <w:t xml:space="preserve"> или электронного)  по модулям (дисциплинам) </w:t>
      </w:r>
      <w:r w:rsidRPr="002C5CCA">
        <w:rPr>
          <w:color w:val="000000"/>
          <w:spacing w:val="2"/>
          <w:sz w:val="28"/>
          <w:szCs w:val="28"/>
          <w:shd w:val="clear" w:color="auto" w:fill="FFFFFF"/>
        </w:rPr>
        <w:t>определяющим профессиональную подготовку в соответствии с </w:t>
      </w:r>
      <w:r w:rsidRPr="002C5CCA">
        <w:rPr>
          <w:spacing w:val="2"/>
          <w:sz w:val="28"/>
          <w:szCs w:val="28"/>
          <w:shd w:val="clear" w:color="auto" w:fill="FFFFFF"/>
        </w:rPr>
        <w:t>рабочим учебным планом специальности</w:t>
      </w:r>
      <w:r w:rsidRPr="002C5CCA">
        <w:rPr>
          <w:color w:val="000000"/>
          <w:spacing w:val="2"/>
          <w:sz w:val="28"/>
          <w:szCs w:val="28"/>
          <w:shd w:val="clear" w:color="auto" w:fill="FFFFFF"/>
        </w:rPr>
        <w:t xml:space="preserve">, образовательными программами на языке обучения и </w:t>
      </w:r>
      <w:r w:rsidRPr="00CF36E9">
        <w:rPr>
          <w:color w:val="000000"/>
          <w:spacing w:val="2"/>
          <w:sz w:val="28"/>
          <w:szCs w:val="28"/>
          <w:shd w:val="clear" w:color="auto" w:fill="FFFFFF"/>
        </w:rPr>
        <w:t xml:space="preserve">состоит из 40 вопросов. Правильный ответ за каждое тестовое задание оценивается 1 (одним) баллом. Максимальное количество баллов, набранных по результатам </w:t>
      </w:r>
      <w:proofErr w:type="gramStart"/>
      <w:r w:rsidRPr="00CF36E9">
        <w:rPr>
          <w:color w:val="000000"/>
          <w:spacing w:val="2"/>
          <w:sz w:val="28"/>
          <w:szCs w:val="28"/>
          <w:shd w:val="clear" w:color="auto" w:fill="FFFFFF"/>
        </w:rPr>
        <w:t>тестирования</w:t>
      </w:r>
      <w:proofErr w:type="gramEnd"/>
      <w:r w:rsidRPr="002C5CCA">
        <w:rPr>
          <w:color w:val="000000"/>
          <w:spacing w:val="2"/>
          <w:sz w:val="28"/>
          <w:szCs w:val="28"/>
          <w:shd w:val="clear" w:color="auto" w:fill="FFFFFF"/>
        </w:rPr>
        <w:t xml:space="preserve"> составляет 40 баллов, минимальное количество - 20 баллов. Обучающийся, набравший по результатам тестирования менее 20 баллов (менее 50 %) не допускается к практическому этапу квалификационного экзамена.</w:t>
      </w:r>
    </w:p>
    <w:p w14:paraId="725588C5" w14:textId="0960AC84" w:rsidR="00472354" w:rsidRPr="002C5CCA" w:rsidRDefault="00472354" w:rsidP="00472354">
      <w:pPr>
        <w:tabs>
          <w:tab w:val="left" w:pos="0"/>
        </w:tabs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2C5CCA">
        <w:rPr>
          <w:color w:val="000000"/>
          <w:spacing w:val="2"/>
          <w:sz w:val="28"/>
          <w:szCs w:val="28"/>
          <w:shd w:val="clear" w:color="auto" w:fill="FFFFFF"/>
        </w:rPr>
        <w:t xml:space="preserve"> Результаты тестирования оформляются в </w:t>
      </w:r>
      <w:r w:rsidR="000979D3">
        <w:rPr>
          <w:color w:val="000000"/>
          <w:spacing w:val="2"/>
          <w:sz w:val="28"/>
          <w:szCs w:val="28"/>
          <w:shd w:val="clear" w:color="auto" w:fill="FFFFFF"/>
        </w:rPr>
        <w:t>протоколе</w:t>
      </w:r>
      <w:r w:rsidRPr="00CF36E9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566CD3FE" w14:textId="77777777" w:rsidR="00472354" w:rsidRPr="002C5CCA" w:rsidRDefault="00472354" w:rsidP="00472354">
      <w:pPr>
        <w:tabs>
          <w:tab w:val="left" w:pos="0"/>
        </w:tabs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2C5CCA">
        <w:rPr>
          <w:color w:val="000000"/>
          <w:spacing w:val="2"/>
          <w:sz w:val="28"/>
          <w:szCs w:val="28"/>
          <w:shd w:val="clear" w:color="auto" w:fill="FFFFFF"/>
        </w:rPr>
        <w:t xml:space="preserve">3.6 Практический блок предусматривает выполнение практической работы в форме практического задания, соответствующего уровню квалификации, предусмотренной квалификационными характеристиками, техническими требованиями. </w:t>
      </w:r>
    </w:p>
    <w:p w14:paraId="280D9CCE" w14:textId="77777777" w:rsidR="00472354" w:rsidRPr="002C5CCA" w:rsidRDefault="00472354" w:rsidP="00472354">
      <w:pPr>
        <w:tabs>
          <w:tab w:val="left" w:pos="0"/>
        </w:tabs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2C5CCA">
        <w:rPr>
          <w:color w:val="000000"/>
          <w:spacing w:val="2"/>
          <w:sz w:val="28"/>
          <w:szCs w:val="28"/>
          <w:shd w:val="clear" w:color="auto" w:fill="FFFFFF"/>
        </w:rPr>
        <w:t>3.7 Перечень, содержание и требования к выполнению практической работы, в том числе изготовление изделий, определяются в соответствии с образовательными программами и квалификационными характеристиками.</w:t>
      </w:r>
    </w:p>
    <w:p w14:paraId="2D454309" w14:textId="77777777" w:rsidR="00472354" w:rsidRPr="002C5CCA" w:rsidRDefault="00472354" w:rsidP="00472354">
      <w:pPr>
        <w:tabs>
          <w:tab w:val="left" w:pos="0"/>
        </w:tabs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2C5CCA">
        <w:rPr>
          <w:sz w:val="28"/>
          <w:szCs w:val="28"/>
        </w:rPr>
        <w:t>3.8 Во время квалификационного экзамена допускается использование наглядных пособий, образцов техники и информационно-справочных материалов.</w:t>
      </w:r>
    </w:p>
    <w:p w14:paraId="55296C96" w14:textId="77777777" w:rsidR="00472354" w:rsidRPr="002C5CCA" w:rsidRDefault="00472354" w:rsidP="0047235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C5CCA">
        <w:rPr>
          <w:sz w:val="28"/>
          <w:szCs w:val="28"/>
        </w:rPr>
        <w:t>3</w:t>
      </w:r>
      <w:r>
        <w:rPr>
          <w:sz w:val="28"/>
          <w:szCs w:val="28"/>
        </w:rPr>
        <w:t>.9</w:t>
      </w:r>
      <w:r w:rsidRPr="002C5CCA">
        <w:rPr>
          <w:sz w:val="28"/>
          <w:szCs w:val="28"/>
        </w:rPr>
        <w:t xml:space="preserve"> При выполнении практической квалификационной работы, каждый экзаменуемый должен быть обеспечен рабочим местом, исправными приспособлениями и инструментами, соответствующей технологической документацией. Перед выполнением практической части квалификационного экзамена со всеми обучающимися проводится инструктаж по безопасным приемам труда</w:t>
      </w:r>
      <w:r>
        <w:rPr>
          <w:sz w:val="28"/>
          <w:szCs w:val="28"/>
        </w:rPr>
        <w:t xml:space="preserve"> </w:t>
      </w:r>
      <w:r w:rsidRPr="001C311E">
        <w:rPr>
          <w:sz w:val="28"/>
          <w:szCs w:val="28"/>
        </w:rPr>
        <w:t>и фиксируется в протоколе</w:t>
      </w:r>
      <w:r>
        <w:rPr>
          <w:sz w:val="28"/>
          <w:szCs w:val="28"/>
        </w:rPr>
        <w:t xml:space="preserve"> (приложение 4)</w:t>
      </w:r>
      <w:r w:rsidRPr="001C311E">
        <w:rPr>
          <w:sz w:val="28"/>
          <w:szCs w:val="28"/>
        </w:rPr>
        <w:t>.</w:t>
      </w:r>
      <w:r w:rsidRPr="002C5CCA">
        <w:rPr>
          <w:sz w:val="28"/>
          <w:szCs w:val="28"/>
        </w:rPr>
        <w:t xml:space="preserve"> </w:t>
      </w:r>
    </w:p>
    <w:p w14:paraId="313798CD" w14:textId="77777777" w:rsidR="00472354" w:rsidRDefault="00472354" w:rsidP="0047235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2C5CCA">
        <w:rPr>
          <w:sz w:val="28"/>
          <w:szCs w:val="28"/>
        </w:rPr>
        <w:t xml:space="preserve"> По окончанию выполнения практической</w:t>
      </w:r>
      <w:r w:rsidRPr="00A61E40">
        <w:rPr>
          <w:sz w:val="28"/>
          <w:szCs w:val="28"/>
        </w:rPr>
        <w:t xml:space="preserve"> квалификационной работы, экзаменуемые должны представить выполненную работу и пояснить технологию ее выполнения, ответить на вопросы членов квалификационной комиссии. </w:t>
      </w:r>
    </w:p>
    <w:p w14:paraId="3CEDAFF0" w14:textId="49617990" w:rsidR="00472354" w:rsidRPr="00AA7064" w:rsidRDefault="00472354" w:rsidP="00472354">
      <w:pPr>
        <w:tabs>
          <w:tab w:val="left" w:pos="0"/>
        </w:tabs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3.11 Максимальное количество баллов, набранных по итогам </w:t>
      </w:r>
      <w:r w:rsidR="00EB3869">
        <w:rPr>
          <w:color w:val="000000"/>
          <w:spacing w:val="2"/>
          <w:sz w:val="28"/>
          <w:szCs w:val="28"/>
          <w:shd w:val="clear" w:color="auto" w:fill="FFFFFF"/>
        </w:rPr>
        <w:t>выполнения практического задания,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составляет 60 баллов, минимальное количество – 30 баллов. Обучающийся, набравший по результатам выполнения практической работы менее 30 баллов (менее 50%) считается как не сдавший квалификационный экзамен. </w:t>
      </w:r>
    </w:p>
    <w:p w14:paraId="05835E43" w14:textId="77777777" w:rsidR="00472354" w:rsidRDefault="00472354" w:rsidP="00472354">
      <w:pPr>
        <w:tabs>
          <w:tab w:val="left" w:pos="0"/>
        </w:tabs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3.12</w:t>
      </w:r>
      <w:r w:rsidRPr="00A2328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A23286">
        <w:rPr>
          <w:color w:val="000000"/>
          <w:spacing w:val="2"/>
          <w:sz w:val="28"/>
          <w:szCs w:val="28"/>
        </w:rPr>
        <w:t xml:space="preserve">При оценке </w:t>
      </w:r>
      <w:r>
        <w:rPr>
          <w:color w:val="000000"/>
          <w:spacing w:val="2"/>
          <w:sz w:val="28"/>
          <w:szCs w:val="28"/>
        </w:rPr>
        <w:t>практической</w:t>
      </w:r>
      <w:r w:rsidRPr="00A23286">
        <w:rPr>
          <w:color w:val="000000"/>
          <w:spacing w:val="2"/>
          <w:sz w:val="28"/>
          <w:szCs w:val="28"/>
        </w:rPr>
        <w:t xml:space="preserve"> работы членами </w:t>
      </w:r>
      <w:r>
        <w:rPr>
          <w:color w:val="000000"/>
          <w:spacing w:val="2"/>
          <w:sz w:val="28"/>
          <w:szCs w:val="28"/>
        </w:rPr>
        <w:t>квалификационной комиссии</w:t>
      </w:r>
      <w:r w:rsidRPr="00A23286">
        <w:rPr>
          <w:color w:val="000000"/>
          <w:spacing w:val="2"/>
          <w:sz w:val="28"/>
          <w:szCs w:val="28"/>
        </w:rPr>
        <w:t xml:space="preserve"> учитывается фактический уровень знаний по</w:t>
      </w:r>
      <w:r>
        <w:rPr>
          <w:color w:val="000000"/>
          <w:spacing w:val="2"/>
          <w:sz w:val="28"/>
          <w:szCs w:val="28"/>
        </w:rPr>
        <w:t xml:space="preserve"> модулям (</w:t>
      </w:r>
      <w:r w:rsidRPr="00A23286">
        <w:rPr>
          <w:color w:val="000000"/>
          <w:spacing w:val="2"/>
          <w:sz w:val="28"/>
          <w:szCs w:val="28"/>
        </w:rPr>
        <w:t>дисциплинам</w:t>
      </w:r>
      <w:r>
        <w:rPr>
          <w:color w:val="000000"/>
          <w:spacing w:val="2"/>
          <w:sz w:val="28"/>
          <w:szCs w:val="28"/>
        </w:rPr>
        <w:t>)</w:t>
      </w:r>
      <w:r w:rsidRPr="00A23286">
        <w:rPr>
          <w:color w:val="000000"/>
          <w:spacing w:val="2"/>
          <w:sz w:val="28"/>
          <w:szCs w:val="28"/>
        </w:rPr>
        <w:t>, определяющим профессиональную подготовку в соответствии с образовательными программами, умениями и практическими навыками по производственному обучению.</w:t>
      </w:r>
      <w:r>
        <w:rPr>
          <w:color w:val="000000"/>
          <w:spacing w:val="2"/>
          <w:sz w:val="28"/>
          <w:szCs w:val="28"/>
        </w:rPr>
        <w:t xml:space="preserve"> </w:t>
      </w:r>
      <w:r w:rsidRPr="00CF36E9">
        <w:rPr>
          <w:color w:val="000000"/>
          <w:spacing w:val="2"/>
          <w:sz w:val="28"/>
          <w:szCs w:val="28"/>
          <w:shd w:val="clear" w:color="auto" w:fill="FFFFFF"/>
        </w:rPr>
        <w:t xml:space="preserve">Результаты практической работы оформляются </w:t>
      </w:r>
      <w:r>
        <w:rPr>
          <w:color w:val="000000"/>
          <w:spacing w:val="2"/>
          <w:sz w:val="28"/>
          <w:szCs w:val="28"/>
          <w:shd w:val="clear" w:color="auto" w:fill="FFFFFF"/>
        </w:rPr>
        <w:t>протоколом (Приложение №2)</w:t>
      </w:r>
    </w:p>
    <w:p w14:paraId="1BC3DC2D" w14:textId="77777777" w:rsidR="00472354" w:rsidRDefault="00472354" w:rsidP="0047235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</w:t>
      </w:r>
      <w:r w:rsidRPr="00F709B3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 </w:t>
      </w:r>
      <w:r w:rsidRPr="00F709B3">
        <w:rPr>
          <w:sz w:val="28"/>
          <w:szCs w:val="28"/>
        </w:rPr>
        <w:t xml:space="preserve">квалификационных экзаменов и решения комиссии о присвоении квалификации заносятся в </w:t>
      </w:r>
      <w:r>
        <w:rPr>
          <w:sz w:val="28"/>
          <w:szCs w:val="28"/>
        </w:rPr>
        <w:t xml:space="preserve">сводный </w:t>
      </w:r>
      <w:r w:rsidRPr="00F709B3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(Приложение 3)</w:t>
      </w:r>
      <w:r w:rsidRPr="00F709B3">
        <w:rPr>
          <w:sz w:val="28"/>
          <w:szCs w:val="28"/>
        </w:rPr>
        <w:t>, который подписывается всеми членами комиссии.</w:t>
      </w:r>
    </w:p>
    <w:p w14:paraId="43E267CA" w14:textId="77777777" w:rsidR="00472354" w:rsidRDefault="00472354" w:rsidP="0047235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2C5CCA">
        <w:rPr>
          <w:color w:val="000000"/>
          <w:spacing w:val="2"/>
          <w:sz w:val="28"/>
          <w:szCs w:val="28"/>
        </w:rPr>
        <w:t>3.14 Результаты</w:t>
      </w:r>
      <w:r w:rsidRPr="002C5CCA">
        <w:rPr>
          <w:color w:val="000000"/>
          <w:sz w:val="28"/>
          <w:szCs w:val="28"/>
        </w:rPr>
        <w:t xml:space="preserve"> квалификационного экзамена обсуждаются и анализируются на заседании предметно-цикловой комиссии специальности, вносятся предложения по устранению замечаний по подготовке специалистов по рабочей квалификации, рассматриваются вопросы по улучшению организации и проведению квалификационного экзамена, экзаменационных материалов.</w:t>
      </w:r>
    </w:p>
    <w:p w14:paraId="5FB4881F" w14:textId="77777777" w:rsidR="00472354" w:rsidRDefault="00472354" w:rsidP="0047235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2C5CCA">
        <w:rPr>
          <w:color w:val="000000"/>
          <w:sz w:val="28"/>
          <w:szCs w:val="28"/>
        </w:rPr>
        <w:t>3.15 Председатель квалификационной комиссии в недельный срок по окончанию квалификационного экзамена, составляет отчет об итогах квалификационного экзамена.</w:t>
      </w:r>
    </w:p>
    <w:p w14:paraId="2BD70200" w14:textId="215EC53B" w:rsidR="00472354" w:rsidRDefault="00472354" w:rsidP="0047235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Pr="002C5CCA">
        <w:rPr>
          <w:color w:val="000000"/>
          <w:sz w:val="28"/>
          <w:szCs w:val="28"/>
        </w:rPr>
        <w:t xml:space="preserve"> В отчете председателя комиссии отражаются: уровень подготовки обучающихся по данной специальности (квалификации); характеристика знаний обучающихся, выявленных на экзамене; недостатки в подготовке обучающихся по отдельным вопросам дисциплин и (или) модулей; рекомендации по дальнейшему совершенствованию подготовки квалифицированных рабочих кадров по профессиям (специальностям) технического и профессионального, </w:t>
      </w:r>
      <w:proofErr w:type="spellStart"/>
      <w:r w:rsidRPr="002C5CCA">
        <w:rPr>
          <w:color w:val="000000"/>
          <w:sz w:val="28"/>
          <w:szCs w:val="28"/>
        </w:rPr>
        <w:t>послесреднего</w:t>
      </w:r>
      <w:proofErr w:type="spellEnd"/>
      <w:r w:rsidRPr="002C5CCA">
        <w:rPr>
          <w:color w:val="000000"/>
          <w:sz w:val="28"/>
          <w:szCs w:val="28"/>
        </w:rPr>
        <w:t xml:space="preserve"> образования</w:t>
      </w:r>
      <w:r w:rsidR="0011454D">
        <w:rPr>
          <w:color w:val="000000"/>
          <w:sz w:val="28"/>
          <w:szCs w:val="28"/>
        </w:rPr>
        <w:t>.</w:t>
      </w:r>
    </w:p>
    <w:p w14:paraId="727493B0" w14:textId="77777777" w:rsidR="00472354" w:rsidRPr="0011578A" w:rsidRDefault="00472354" w:rsidP="0047235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14:paraId="7D52B108" w14:textId="77777777" w:rsidR="00472354" w:rsidRPr="00F97609" w:rsidRDefault="00472354" w:rsidP="00D3007D">
      <w:pPr>
        <w:pStyle w:val="ad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F97609">
        <w:rPr>
          <w:b/>
          <w:sz w:val="28"/>
          <w:szCs w:val="28"/>
        </w:rPr>
        <w:t>Выдача свидетельства</w:t>
      </w:r>
    </w:p>
    <w:p w14:paraId="685E87E6" w14:textId="77777777" w:rsidR="00472354" w:rsidRPr="00F97609" w:rsidRDefault="00472354" w:rsidP="00472354">
      <w:pPr>
        <w:pStyle w:val="ad"/>
        <w:shd w:val="clear" w:color="auto" w:fill="FFFFFF"/>
        <w:spacing w:after="0"/>
        <w:ind w:left="720"/>
        <w:textAlignment w:val="baseline"/>
        <w:rPr>
          <w:b/>
          <w:color w:val="000000"/>
          <w:spacing w:val="2"/>
          <w:sz w:val="28"/>
          <w:szCs w:val="28"/>
        </w:rPr>
      </w:pPr>
    </w:p>
    <w:p w14:paraId="0D907679" w14:textId="77777777" w:rsidR="00472354" w:rsidRPr="00CF36E9" w:rsidRDefault="00472354" w:rsidP="00D300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F36E9">
        <w:rPr>
          <w:rFonts w:ascii="Times New Roman" w:hAnsi="Times New Roman" w:cs="Times New Roman"/>
          <w:bCs/>
          <w:sz w:val="28"/>
          <w:szCs w:val="28"/>
          <w:lang w:val="ru-RU"/>
        </w:rPr>
        <w:t>Лицам, успешно прошедшим квалификационный экзамен и на основании оформленной ведомости,</w:t>
      </w:r>
      <w:r w:rsidRPr="00CF36E9">
        <w:rPr>
          <w:rFonts w:ascii="Times New Roman" w:hAnsi="Times New Roman" w:cs="Times New Roman"/>
          <w:sz w:val="28"/>
          <w:szCs w:val="28"/>
          <w:lang w:val="ru-RU"/>
        </w:rPr>
        <w:t xml:space="preserve"> присваивается достигнутый уровень профессиональной квалификации (разряд, класс, категория) по конкретной специальности и выдается свидетельство о профессиональной подготовке с присвоением квалификации.</w:t>
      </w:r>
    </w:p>
    <w:p w14:paraId="7A1DB35B" w14:textId="77777777" w:rsidR="00472354" w:rsidRPr="00CF36E9" w:rsidRDefault="00472354" w:rsidP="00D300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F36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Выдача свидетельства оформляется в журнале учета и выдачи свидетельств </w:t>
      </w:r>
      <w:r w:rsidRPr="00CF36E9">
        <w:rPr>
          <w:rFonts w:ascii="Times New Roman" w:hAnsi="Times New Roman" w:cs="Times New Roman"/>
          <w:sz w:val="28"/>
          <w:szCs w:val="28"/>
          <w:lang w:val="ru-RU"/>
        </w:rPr>
        <w:t>о профессиональной подготовке.</w:t>
      </w:r>
      <w:r w:rsidRPr="00CF36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60769B20" w14:textId="77777777" w:rsidR="00472354" w:rsidRPr="00CF36E9" w:rsidRDefault="00472354" w:rsidP="00D300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F36E9">
        <w:rPr>
          <w:rFonts w:ascii="Times New Roman" w:hAnsi="Times New Roman" w:cs="Times New Roman"/>
          <w:bCs/>
          <w:sz w:val="28"/>
          <w:szCs w:val="28"/>
          <w:lang w:val="ru-RU"/>
        </w:rPr>
        <w:t>При утере свидетельства о присвоении квалификации выдается дубликат.</w:t>
      </w:r>
    </w:p>
    <w:p w14:paraId="4129F836" w14:textId="77777777" w:rsidR="00472354" w:rsidRDefault="00472354" w:rsidP="00472354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02240471" w14:textId="77777777" w:rsidR="00472354" w:rsidRPr="00CF36E9" w:rsidRDefault="00472354" w:rsidP="00472354">
      <w:pPr>
        <w:pStyle w:val="a3"/>
        <w:tabs>
          <w:tab w:val="left" w:pos="0"/>
        </w:tabs>
        <w:ind w:left="1440"/>
        <w:rPr>
          <w:bCs/>
          <w:sz w:val="28"/>
          <w:szCs w:val="28"/>
          <w:lang w:val="ru-RU"/>
        </w:rPr>
      </w:pPr>
    </w:p>
    <w:p w14:paraId="3ACB07D7" w14:textId="77777777" w:rsidR="00472354" w:rsidRDefault="00472354" w:rsidP="00472354"/>
    <w:p w14:paraId="19F8A411" w14:textId="77777777" w:rsidR="00472354" w:rsidRDefault="00472354" w:rsidP="00472354"/>
    <w:p w14:paraId="72BAEC4D" w14:textId="77777777" w:rsidR="00472354" w:rsidRDefault="00472354" w:rsidP="00472354"/>
    <w:p w14:paraId="080834CC" w14:textId="77777777" w:rsidR="00472354" w:rsidRDefault="00472354" w:rsidP="00472354"/>
    <w:p w14:paraId="3DDE1C19" w14:textId="77777777" w:rsidR="00472354" w:rsidRDefault="00472354" w:rsidP="00472354"/>
    <w:p w14:paraId="0CE8C872" w14:textId="77777777" w:rsidR="00472354" w:rsidRDefault="00472354" w:rsidP="00472354"/>
    <w:p w14:paraId="595E7D54" w14:textId="77777777" w:rsidR="00472354" w:rsidRDefault="00472354" w:rsidP="00472354"/>
    <w:p w14:paraId="18FAD709" w14:textId="77777777" w:rsidR="00472354" w:rsidRDefault="00472354" w:rsidP="00472354"/>
    <w:p w14:paraId="6A182DBD" w14:textId="77777777" w:rsidR="00472354" w:rsidRDefault="00472354" w:rsidP="00472354"/>
    <w:p w14:paraId="3C9F91B7" w14:textId="77777777" w:rsidR="00472354" w:rsidRDefault="00472354" w:rsidP="00472354"/>
    <w:p w14:paraId="50A5DC17" w14:textId="77777777" w:rsidR="00472354" w:rsidRDefault="00472354" w:rsidP="00472354"/>
    <w:p w14:paraId="05F94A8E" w14:textId="77777777" w:rsidR="00472354" w:rsidRDefault="00472354" w:rsidP="00472354"/>
    <w:p w14:paraId="47ADE827" w14:textId="77777777" w:rsidR="00472354" w:rsidRDefault="00472354" w:rsidP="00472354"/>
    <w:p w14:paraId="75AFED57" w14:textId="77777777" w:rsidR="00472354" w:rsidRDefault="00472354" w:rsidP="00472354"/>
    <w:p w14:paraId="79312640" w14:textId="77777777" w:rsidR="00472354" w:rsidRDefault="00472354" w:rsidP="00472354"/>
    <w:p w14:paraId="6D956AFF" w14:textId="77777777" w:rsidR="00472354" w:rsidRDefault="00472354" w:rsidP="00472354"/>
    <w:p w14:paraId="18369B52" w14:textId="77777777" w:rsidR="00472354" w:rsidRDefault="00472354" w:rsidP="00472354">
      <w:pPr>
        <w:tabs>
          <w:tab w:val="left" w:pos="916"/>
          <w:tab w:val="left" w:pos="1832"/>
          <w:tab w:val="left" w:pos="2124"/>
          <w:tab w:val="left" w:pos="2832"/>
          <w:tab w:val="left" w:pos="3540"/>
        </w:tabs>
        <w:rPr>
          <w:rFonts w:ascii="Courier New" w:hAnsi="Courier New" w:cs="Courier New"/>
          <w:sz w:val="20"/>
          <w:szCs w:val="20"/>
        </w:rPr>
      </w:pPr>
    </w:p>
    <w:p w14:paraId="01F154D0" w14:textId="77777777" w:rsidR="00472354" w:rsidRDefault="00472354" w:rsidP="00472354">
      <w:pPr>
        <w:tabs>
          <w:tab w:val="left" w:pos="916"/>
          <w:tab w:val="left" w:pos="1832"/>
          <w:tab w:val="left" w:pos="2124"/>
          <w:tab w:val="left" w:pos="2832"/>
          <w:tab w:val="left" w:pos="3540"/>
        </w:tabs>
        <w:jc w:val="center"/>
        <w:rPr>
          <w:rFonts w:ascii="Courier New" w:hAnsi="Courier New" w:cs="Courier New"/>
          <w:sz w:val="20"/>
          <w:szCs w:val="20"/>
        </w:rPr>
      </w:pPr>
    </w:p>
    <w:p w14:paraId="4D954E93" w14:textId="77777777" w:rsidR="00472354" w:rsidRDefault="00472354" w:rsidP="00472354">
      <w:pPr>
        <w:rPr>
          <w:lang w:val="kk-KZ"/>
        </w:rPr>
      </w:pPr>
    </w:p>
    <w:p w14:paraId="73F447B9" w14:textId="77777777" w:rsidR="00472354" w:rsidRPr="001A1737" w:rsidRDefault="00472354" w:rsidP="00472354">
      <w:pPr>
        <w:jc w:val="right"/>
        <w:rPr>
          <w:lang w:val="kk-KZ"/>
        </w:rPr>
      </w:pPr>
      <w:r>
        <w:rPr>
          <w:lang w:val="kk-KZ"/>
        </w:rPr>
        <w:t>Қосымша 1</w:t>
      </w:r>
    </w:p>
    <w:p w14:paraId="7D707ABD" w14:textId="77777777" w:rsidR="00472354" w:rsidRPr="00217979" w:rsidRDefault="00472354" w:rsidP="00472354">
      <w:pPr>
        <w:jc w:val="right"/>
        <w:rPr>
          <w:lang w:val="kk-KZ"/>
        </w:rPr>
      </w:pPr>
      <w:r w:rsidRPr="00217979">
        <w:rPr>
          <w:lang w:val="kk-KZ"/>
        </w:rPr>
        <w:t>Приложение 1</w:t>
      </w:r>
    </w:p>
    <w:p w14:paraId="5F21B2A6" w14:textId="77777777" w:rsidR="00472354" w:rsidRPr="00217979" w:rsidRDefault="00472354" w:rsidP="00472354">
      <w:pPr>
        <w:jc w:val="right"/>
        <w:rPr>
          <w:lang w:val="kk-KZ"/>
        </w:rPr>
      </w:pPr>
    </w:p>
    <w:p w14:paraId="2ACF6C3D" w14:textId="77777777" w:rsidR="00472354" w:rsidRPr="001A1737" w:rsidRDefault="00472354" w:rsidP="00472354">
      <w:pPr>
        <w:jc w:val="center"/>
        <w:rPr>
          <w:lang w:val="kk-KZ"/>
        </w:rPr>
      </w:pPr>
      <w:r>
        <w:rPr>
          <w:lang w:val="kk-KZ"/>
        </w:rPr>
        <w:t>БІЛІКТІЛІК ЕМТИХАНЫН ТАПСЫРУҒА ЖІБЕРУ ТІЗІМДЕМЕСІ</w:t>
      </w:r>
    </w:p>
    <w:p w14:paraId="72782325" w14:textId="77777777" w:rsidR="00472354" w:rsidRDefault="00472354" w:rsidP="00472354">
      <w:pPr>
        <w:jc w:val="center"/>
      </w:pPr>
      <w:r>
        <w:t>ВЕДОМОСТЬ ДОПУСКА</w:t>
      </w:r>
      <w:r>
        <w:rPr>
          <w:lang w:val="kk-KZ"/>
        </w:rPr>
        <w:t xml:space="preserve"> </w:t>
      </w:r>
      <w:r>
        <w:t>К КВАЛИФИКАЦИОННОМУ ЭКЗАМЕНУ</w:t>
      </w:r>
    </w:p>
    <w:p w14:paraId="05E92B1F" w14:textId="77777777" w:rsidR="00472354" w:rsidRPr="001A1737" w:rsidRDefault="00472354" w:rsidP="00472354">
      <w:pPr>
        <w:rPr>
          <w:lang w:val="kk-KZ"/>
        </w:rPr>
      </w:pPr>
      <w:r>
        <w:rPr>
          <w:lang w:val="kk-KZ"/>
        </w:rPr>
        <w:t>Мамандық</w:t>
      </w:r>
    </w:p>
    <w:p w14:paraId="5D27EE4C" w14:textId="77777777" w:rsidR="00472354" w:rsidRDefault="00472354" w:rsidP="00472354">
      <w:r>
        <w:t>Специальность ___________________________________________________________________</w:t>
      </w:r>
    </w:p>
    <w:p w14:paraId="5FEDAFA0" w14:textId="77777777" w:rsidR="00472354" w:rsidRPr="0058732B" w:rsidRDefault="00472354" w:rsidP="00472354">
      <w:pPr>
        <w:jc w:val="center"/>
        <w:rPr>
          <w:sz w:val="20"/>
          <w:szCs w:val="20"/>
        </w:rPr>
      </w:pPr>
      <w:r w:rsidRPr="0058732B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мамандықтың коды мен атауы/</w:t>
      </w:r>
      <w:r w:rsidRPr="00B0186B">
        <w:rPr>
          <w:sz w:val="20"/>
          <w:szCs w:val="20"/>
          <w:lang w:val="kk-KZ"/>
        </w:rPr>
        <w:t>к</w:t>
      </w:r>
      <w:r>
        <w:rPr>
          <w:sz w:val="20"/>
          <w:szCs w:val="20"/>
          <w:lang w:val="kk-KZ"/>
        </w:rPr>
        <w:t>од и наименование специальности</w:t>
      </w:r>
      <w:r w:rsidRPr="0058732B">
        <w:rPr>
          <w:sz w:val="20"/>
          <w:szCs w:val="20"/>
        </w:rPr>
        <w:t>)</w:t>
      </w:r>
    </w:p>
    <w:p w14:paraId="3C777B0C" w14:textId="77777777" w:rsidR="00472354" w:rsidRPr="001A1737" w:rsidRDefault="00472354" w:rsidP="00472354">
      <w:pPr>
        <w:rPr>
          <w:lang w:val="kk-KZ"/>
        </w:rPr>
      </w:pPr>
      <w:r>
        <w:rPr>
          <w:lang w:val="kk-KZ"/>
        </w:rPr>
        <w:t>Топ</w:t>
      </w:r>
    </w:p>
    <w:p w14:paraId="4EB840BE" w14:textId="77777777" w:rsidR="00472354" w:rsidRDefault="00472354" w:rsidP="00472354">
      <w:r>
        <w:t>Группа_______________________________________________________________________</w:t>
      </w:r>
    </w:p>
    <w:p w14:paraId="0D989A82" w14:textId="77777777" w:rsidR="00472354" w:rsidRPr="001A1737" w:rsidRDefault="00472354" w:rsidP="00472354">
      <w:pPr>
        <w:rPr>
          <w:lang w:val="kk-KZ"/>
        </w:rPr>
      </w:pPr>
      <w:r>
        <w:rPr>
          <w:lang w:val="kk-KZ"/>
        </w:rPr>
        <w:t>Практика атауы</w:t>
      </w:r>
    </w:p>
    <w:p w14:paraId="326C2CC4" w14:textId="77777777" w:rsidR="00472354" w:rsidRDefault="00472354" w:rsidP="00472354">
      <w:r>
        <w:t>Наименование практики_____________________________________________________________________</w:t>
      </w:r>
    </w:p>
    <w:p w14:paraId="7AFE363D" w14:textId="77777777" w:rsidR="00472354" w:rsidRDefault="00472354" w:rsidP="00472354">
      <w:r>
        <w:t>_____________________________________________________________________________</w:t>
      </w:r>
    </w:p>
    <w:p w14:paraId="0573B69A" w14:textId="77777777" w:rsidR="00472354" w:rsidRPr="0058732B" w:rsidRDefault="00472354" w:rsidP="00472354">
      <w:pPr>
        <w:jc w:val="center"/>
        <w:rPr>
          <w:sz w:val="20"/>
          <w:szCs w:val="20"/>
        </w:rPr>
      </w:pPr>
      <w:r w:rsidRPr="0058732B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кәсіби модульдің индексі мен атауы/</w:t>
      </w:r>
      <w:r w:rsidRPr="0058732B">
        <w:rPr>
          <w:sz w:val="20"/>
          <w:szCs w:val="20"/>
        </w:rPr>
        <w:t>индекс и наименование профессионального модуля)</w:t>
      </w:r>
    </w:p>
    <w:p w14:paraId="4330EFE9" w14:textId="77777777" w:rsidR="00472354" w:rsidRPr="001A1737" w:rsidRDefault="00472354" w:rsidP="00472354">
      <w:pPr>
        <w:rPr>
          <w:lang w:val="kk-KZ"/>
        </w:rPr>
      </w:pPr>
      <w:r>
        <w:rPr>
          <w:lang w:val="kk-KZ"/>
        </w:rPr>
        <w:t>Практикадан өту мерзімі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Сағаттар көлемі</w:t>
      </w:r>
    </w:p>
    <w:p w14:paraId="47709FCD" w14:textId="77777777" w:rsidR="00472354" w:rsidRDefault="00472354" w:rsidP="00472354">
      <w:r>
        <w:t>Сроки прохождения практики _________________________________Объем часов_______</w:t>
      </w:r>
    </w:p>
    <w:p w14:paraId="46AF535D" w14:textId="77777777" w:rsidR="00472354" w:rsidRPr="001A1737" w:rsidRDefault="00472354" w:rsidP="00472354">
      <w:pPr>
        <w:rPr>
          <w:lang w:val="kk-KZ"/>
        </w:rPr>
      </w:pPr>
      <w:r>
        <w:rPr>
          <w:lang w:val="kk-KZ"/>
        </w:rPr>
        <w:t>Практика жетекшісі</w:t>
      </w:r>
    </w:p>
    <w:p w14:paraId="4F1DF319" w14:textId="77777777" w:rsidR="00472354" w:rsidRDefault="00472354" w:rsidP="00472354">
      <w:r>
        <w:t>Руководитель практики_________________________________________________________</w:t>
      </w:r>
    </w:p>
    <w:p w14:paraId="4B03D787" w14:textId="77777777" w:rsidR="00472354" w:rsidRPr="009041E3" w:rsidRDefault="00472354" w:rsidP="00472354">
      <w:pPr>
        <w:jc w:val="center"/>
        <w:rPr>
          <w:sz w:val="20"/>
          <w:szCs w:val="20"/>
        </w:rPr>
      </w:pPr>
      <w:r w:rsidRPr="009041E3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практика жетекшісінің ТАӘ/</w:t>
      </w:r>
      <w:r w:rsidRPr="009041E3">
        <w:rPr>
          <w:sz w:val="20"/>
          <w:szCs w:val="20"/>
        </w:rPr>
        <w:t>ФИО руководителя практики)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206"/>
        <w:gridCol w:w="2191"/>
        <w:gridCol w:w="2903"/>
        <w:gridCol w:w="825"/>
        <w:gridCol w:w="1105"/>
      </w:tblGrid>
      <w:tr w:rsidR="00472354" w14:paraId="13529D55" w14:textId="77777777" w:rsidTr="0011454D">
        <w:tc>
          <w:tcPr>
            <w:tcW w:w="546" w:type="dxa"/>
          </w:tcPr>
          <w:p w14:paraId="6D7040E3" w14:textId="77777777" w:rsidR="00472354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р/б</w:t>
            </w:r>
          </w:p>
          <w:p w14:paraId="0676456C" w14:textId="77777777" w:rsidR="00472354" w:rsidRDefault="00472354" w:rsidP="00765095">
            <w:pPr>
              <w:jc w:val="center"/>
            </w:pPr>
            <w:r>
              <w:t>№ п/п</w:t>
            </w:r>
          </w:p>
        </w:tc>
        <w:tc>
          <w:tcPr>
            <w:tcW w:w="2206" w:type="dxa"/>
          </w:tcPr>
          <w:p w14:paraId="0251E494" w14:textId="77777777" w:rsidR="00472354" w:rsidRPr="001A1737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алушының ТАӘ</w:t>
            </w:r>
          </w:p>
          <w:p w14:paraId="1ABAB8EA" w14:textId="77777777" w:rsidR="00472354" w:rsidRDefault="00472354" w:rsidP="00765095">
            <w:pPr>
              <w:jc w:val="center"/>
            </w:pPr>
            <w:r>
              <w:t>ФИО обучающегося</w:t>
            </w:r>
          </w:p>
        </w:tc>
        <w:tc>
          <w:tcPr>
            <w:tcW w:w="2191" w:type="dxa"/>
          </w:tcPr>
          <w:p w14:paraId="0854B6DD" w14:textId="77777777" w:rsidR="00472354" w:rsidRPr="001A1737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Практика б/ша қорытынды бағасы</w:t>
            </w:r>
          </w:p>
          <w:p w14:paraId="34F7FC33" w14:textId="77777777" w:rsidR="00472354" w:rsidRDefault="00472354" w:rsidP="00765095">
            <w:pPr>
              <w:jc w:val="center"/>
            </w:pPr>
            <w:r>
              <w:t>Итоговая оценка за профессиональный модуль</w:t>
            </w:r>
          </w:p>
        </w:tc>
        <w:tc>
          <w:tcPr>
            <w:tcW w:w="2903" w:type="dxa"/>
          </w:tcPr>
          <w:p w14:paraId="2893080C" w14:textId="77777777" w:rsidR="00472354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Біліктілік емтиханын тапсыруға жіберілгені туралы белгісі</w:t>
            </w:r>
          </w:p>
          <w:p w14:paraId="2BA86DD5" w14:textId="77777777" w:rsidR="00472354" w:rsidRPr="001A1737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(жіберілген/жіберілмеген)</w:t>
            </w:r>
          </w:p>
          <w:p w14:paraId="778A4411" w14:textId="77777777" w:rsidR="00472354" w:rsidRDefault="00472354" w:rsidP="00765095">
            <w:pPr>
              <w:jc w:val="center"/>
            </w:pPr>
            <w:r>
              <w:t>Отметка о допуске на квалификационный экзамен</w:t>
            </w:r>
          </w:p>
          <w:p w14:paraId="0E622927" w14:textId="77777777" w:rsidR="00472354" w:rsidRDefault="00472354" w:rsidP="00765095">
            <w:pPr>
              <w:jc w:val="center"/>
            </w:pPr>
            <w:r>
              <w:t>(допущен/не допущен)</w:t>
            </w:r>
          </w:p>
        </w:tc>
        <w:tc>
          <w:tcPr>
            <w:tcW w:w="825" w:type="dxa"/>
          </w:tcPr>
          <w:p w14:paraId="66D18313" w14:textId="77777777" w:rsidR="00472354" w:rsidRPr="001A1737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Күні </w:t>
            </w:r>
          </w:p>
          <w:p w14:paraId="0E9E5BCD" w14:textId="77777777" w:rsidR="00472354" w:rsidRDefault="00472354" w:rsidP="00765095">
            <w:pPr>
              <w:jc w:val="center"/>
            </w:pPr>
            <w:r>
              <w:t>Дата</w:t>
            </w:r>
          </w:p>
        </w:tc>
        <w:tc>
          <w:tcPr>
            <w:tcW w:w="1105" w:type="dxa"/>
          </w:tcPr>
          <w:p w14:paraId="6C349086" w14:textId="77777777" w:rsidR="00472354" w:rsidRPr="001A1737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Қолы </w:t>
            </w:r>
          </w:p>
          <w:p w14:paraId="379968B4" w14:textId="77777777" w:rsidR="00472354" w:rsidRDefault="00472354" w:rsidP="00765095">
            <w:pPr>
              <w:jc w:val="center"/>
            </w:pPr>
            <w:r>
              <w:t>Подпись</w:t>
            </w:r>
          </w:p>
        </w:tc>
      </w:tr>
      <w:tr w:rsidR="00472354" w14:paraId="33D50818" w14:textId="77777777" w:rsidTr="0011454D">
        <w:trPr>
          <w:trHeight w:val="340"/>
        </w:trPr>
        <w:tc>
          <w:tcPr>
            <w:tcW w:w="546" w:type="dxa"/>
          </w:tcPr>
          <w:p w14:paraId="636A747C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06039224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520A216E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69B15532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531E5001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4CF02555" w14:textId="77777777" w:rsidR="00472354" w:rsidRDefault="00472354" w:rsidP="00765095">
            <w:pPr>
              <w:jc w:val="right"/>
            </w:pPr>
          </w:p>
        </w:tc>
      </w:tr>
      <w:tr w:rsidR="00472354" w14:paraId="2319F81E" w14:textId="77777777" w:rsidTr="0011454D">
        <w:trPr>
          <w:trHeight w:val="340"/>
        </w:trPr>
        <w:tc>
          <w:tcPr>
            <w:tcW w:w="546" w:type="dxa"/>
          </w:tcPr>
          <w:p w14:paraId="0EA44EDF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507285CC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5483B335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5B7ED8C3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2C4E88E2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5BE609FC" w14:textId="77777777" w:rsidR="00472354" w:rsidRDefault="00472354" w:rsidP="00765095">
            <w:pPr>
              <w:jc w:val="right"/>
            </w:pPr>
          </w:p>
        </w:tc>
      </w:tr>
      <w:tr w:rsidR="00472354" w14:paraId="4C2E303A" w14:textId="77777777" w:rsidTr="0011454D">
        <w:trPr>
          <w:trHeight w:val="340"/>
        </w:trPr>
        <w:tc>
          <w:tcPr>
            <w:tcW w:w="546" w:type="dxa"/>
          </w:tcPr>
          <w:p w14:paraId="36505C22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43EB57E6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3697DA56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7A9FEF87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64B50986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103B40B6" w14:textId="77777777" w:rsidR="00472354" w:rsidRDefault="00472354" w:rsidP="00765095">
            <w:pPr>
              <w:jc w:val="right"/>
            </w:pPr>
          </w:p>
        </w:tc>
      </w:tr>
      <w:tr w:rsidR="00472354" w14:paraId="37691324" w14:textId="77777777" w:rsidTr="0011454D">
        <w:trPr>
          <w:trHeight w:val="340"/>
        </w:trPr>
        <w:tc>
          <w:tcPr>
            <w:tcW w:w="546" w:type="dxa"/>
          </w:tcPr>
          <w:p w14:paraId="22FCFE0F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5EAB48E2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6C17F239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6DB452AA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39D43B92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1DFE149A" w14:textId="77777777" w:rsidR="00472354" w:rsidRDefault="00472354" w:rsidP="00765095">
            <w:pPr>
              <w:jc w:val="right"/>
            </w:pPr>
          </w:p>
        </w:tc>
      </w:tr>
      <w:tr w:rsidR="00472354" w14:paraId="05630459" w14:textId="77777777" w:rsidTr="0011454D">
        <w:trPr>
          <w:trHeight w:val="340"/>
        </w:trPr>
        <w:tc>
          <w:tcPr>
            <w:tcW w:w="546" w:type="dxa"/>
          </w:tcPr>
          <w:p w14:paraId="55101296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64A5DB68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49DF1998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0EE5BCE1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1E8BC35B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72D235B3" w14:textId="77777777" w:rsidR="00472354" w:rsidRDefault="00472354" w:rsidP="00765095">
            <w:pPr>
              <w:jc w:val="right"/>
            </w:pPr>
          </w:p>
        </w:tc>
      </w:tr>
      <w:tr w:rsidR="00472354" w14:paraId="40E897B4" w14:textId="77777777" w:rsidTr="0011454D">
        <w:trPr>
          <w:trHeight w:val="340"/>
        </w:trPr>
        <w:tc>
          <w:tcPr>
            <w:tcW w:w="546" w:type="dxa"/>
          </w:tcPr>
          <w:p w14:paraId="42AA8899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23472D40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7C9FB7A7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165585D8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69FC72D4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14CE142C" w14:textId="77777777" w:rsidR="00472354" w:rsidRDefault="00472354" w:rsidP="00765095">
            <w:pPr>
              <w:jc w:val="right"/>
            </w:pPr>
          </w:p>
        </w:tc>
      </w:tr>
      <w:tr w:rsidR="00472354" w14:paraId="414C1385" w14:textId="77777777" w:rsidTr="0011454D">
        <w:trPr>
          <w:trHeight w:val="340"/>
        </w:trPr>
        <w:tc>
          <w:tcPr>
            <w:tcW w:w="546" w:type="dxa"/>
          </w:tcPr>
          <w:p w14:paraId="3610A550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37A2CE7F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7BD8AF35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42C672A0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52282D08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6A545BA1" w14:textId="77777777" w:rsidR="00472354" w:rsidRDefault="00472354" w:rsidP="00765095">
            <w:pPr>
              <w:jc w:val="right"/>
            </w:pPr>
          </w:p>
        </w:tc>
      </w:tr>
      <w:tr w:rsidR="00472354" w14:paraId="2A61BAD7" w14:textId="77777777" w:rsidTr="0011454D">
        <w:trPr>
          <w:trHeight w:val="340"/>
        </w:trPr>
        <w:tc>
          <w:tcPr>
            <w:tcW w:w="546" w:type="dxa"/>
          </w:tcPr>
          <w:p w14:paraId="1E959B9A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6C7F24F4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64B9A5D1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411B2276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4905D30C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7F7E4674" w14:textId="77777777" w:rsidR="00472354" w:rsidRDefault="00472354" w:rsidP="00765095">
            <w:pPr>
              <w:jc w:val="right"/>
            </w:pPr>
          </w:p>
        </w:tc>
      </w:tr>
      <w:tr w:rsidR="00472354" w14:paraId="1532BDF2" w14:textId="77777777" w:rsidTr="0011454D">
        <w:trPr>
          <w:trHeight w:val="340"/>
        </w:trPr>
        <w:tc>
          <w:tcPr>
            <w:tcW w:w="546" w:type="dxa"/>
          </w:tcPr>
          <w:p w14:paraId="024996C3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5C296359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3AD52321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1DB172A5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3B87EC9F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688D70F1" w14:textId="77777777" w:rsidR="00472354" w:rsidRDefault="00472354" w:rsidP="00765095">
            <w:pPr>
              <w:jc w:val="right"/>
            </w:pPr>
          </w:p>
        </w:tc>
      </w:tr>
      <w:tr w:rsidR="00472354" w14:paraId="302E169D" w14:textId="77777777" w:rsidTr="0011454D">
        <w:trPr>
          <w:trHeight w:val="340"/>
        </w:trPr>
        <w:tc>
          <w:tcPr>
            <w:tcW w:w="546" w:type="dxa"/>
          </w:tcPr>
          <w:p w14:paraId="56ADB212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60954F7A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5B16ED96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19A56D69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7A63076B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44208F81" w14:textId="77777777" w:rsidR="00472354" w:rsidRDefault="00472354" w:rsidP="00765095">
            <w:pPr>
              <w:jc w:val="right"/>
            </w:pPr>
          </w:p>
        </w:tc>
      </w:tr>
      <w:tr w:rsidR="00472354" w14:paraId="59B05BEB" w14:textId="77777777" w:rsidTr="0011454D">
        <w:trPr>
          <w:trHeight w:val="340"/>
        </w:trPr>
        <w:tc>
          <w:tcPr>
            <w:tcW w:w="546" w:type="dxa"/>
          </w:tcPr>
          <w:p w14:paraId="73265B33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2185AF63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20A6262F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21139BEA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08511463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2987CC2B" w14:textId="77777777" w:rsidR="00472354" w:rsidRDefault="00472354" w:rsidP="00765095">
            <w:pPr>
              <w:jc w:val="right"/>
            </w:pPr>
          </w:p>
        </w:tc>
      </w:tr>
      <w:tr w:rsidR="00472354" w14:paraId="1EE80DEE" w14:textId="77777777" w:rsidTr="0011454D">
        <w:trPr>
          <w:trHeight w:val="340"/>
        </w:trPr>
        <w:tc>
          <w:tcPr>
            <w:tcW w:w="546" w:type="dxa"/>
          </w:tcPr>
          <w:p w14:paraId="5DC33F74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2666335D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39CD31AE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0FF7B136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2C5625A8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7FEF6AFB" w14:textId="77777777" w:rsidR="00472354" w:rsidRDefault="00472354" w:rsidP="00765095">
            <w:pPr>
              <w:jc w:val="right"/>
            </w:pPr>
          </w:p>
        </w:tc>
      </w:tr>
      <w:tr w:rsidR="00472354" w14:paraId="395BBAF5" w14:textId="77777777" w:rsidTr="0011454D">
        <w:trPr>
          <w:trHeight w:val="340"/>
        </w:trPr>
        <w:tc>
          <w:tcPr>
            <w:tcW w:w="546" w:type="dxa"/>
          </w:tcPr>
          <w:p w14:paraId="476B28EB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750DA7D1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27EC0513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248B5F07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11C96111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759D94A0" w14:textId="77777777" w:rsidR="00472354" w:rsidRDefault="00472354" w:rsidP="00765095">
            <w:pPr>
              <w:jc w:val="right"/>
            </w:pPr>
          </w:p>
        </w:tc>
      </w:tr>
      <w:tr w:rsidR="00472354" w14:paraId="409AD111" w14:textId="77777777" w:rsidTr="0011454D">
        <w:trPr>
          <w:trHeight w:val="340"/>
        </w:trPr>
        <w:tc>
          <w:tcPr>
            <w:tcW w:w="546" w:type="dxa"/>
          </w:tcPr>
          <w:p w14:paraId="0F201429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5CB2237D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39084DE6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0EA14214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5B70C4B8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10379D50" w14:textId="77777777" w:rsidR="00472354" w:rsidRDefault="00472354" w:rsidP="00765095">
            <w:pPr>
              <w:jc w:val="right"/>
            </w:pPr>
          </w:p>
        </w:tc>
      </w:tr>
      <w:tr w:rsidR="00472354" w14:paraId="561D1594" w14:textId="77777777" w:rsidTr="0011454D">
        <w:trPr>
          <w:trHeight w:val="340"/>
        </w:trPr>
        <w:tc>
          <w:tcPr>
            <w:tcW w:w="546" w:type="dxa"/>
          </w:tcPr>
          <w:p w14:paraId="0E534C33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2C9EFDE5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6A7F0AF6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26D4783A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40152263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05D4F73A" w14:textId="77777777" w:rsidR="00472354" w:rsidRDefault="00472354" w:rsidP="00765095">
            <w:pPr>
              <w:jc w:val="right"/>
            </w:pPr>
          </w:p>
        </w:tc>
      </w:tr>
      <w:tr w:rsidR="00472354" w14:paraId="1D377153" w14:textId="77777777" w:rsidTr="0011454D">
        <w:trPr>
          <w:trHeight w:val="340"/>
        </w:trPr>
        <w:tc>
          <w:tcPr>
            <w:tcW w:w="546" w:type="dxa"/>
          </w:tcPr>
          <w:p w14:paraId="34D1C0BC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6DDBAA56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1F228E5E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0BBC7FFF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598716ED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2E877244" w14:textId="77777777" w:rsidR="00472354" w:rsidRDefault="00472354" w:rsidP="00765095">
            <w:pPr>
              <w:jc w:val="right"/>
            </w:pPr>
          </w:p>
        </w:tc>
      </w:tr>
      <w:tr w:rsidR="00472354" w14:paraId="569344DA" w14:textId="77777777" w:rsidTr="0011454D">
        <w:trPr>
          <w:trHeight w:val="340"/>
        </w:trPr>
        <w:tc>
          <w:tcPr>
            <w:tcW w:w="546" w:type="dxa"/>
          </w:tcPr>
          <w:p w14:paraId="73032FBA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5C4AE3B6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400EA1BF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0C5FF40E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5822847E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3F41B396" w14:textId="77777777" w:rsidR="00472354" w:rsidRDefault="00472354" w:rsidP="00765095">
            <w:pPr>
              <w:jc w:val="right"/>
            </w:pPr>
          </w:p>
        </w:tc>
      </w:tr>
      <w:tr w:rsidR="00472354" w14:paraId="44F818F7" w14:textId="77777777" w:rsidTr="0011454D">
        <w:trPr>
          <w:trHeight w:val="340"/>
        </w:trPr>
        <w:tc>
          <w:tcPr>
            <w:tcW w:w="546" w:type="dxa"/>
          </w:tcPr>
          <w:p w14:paraId="6AC54459" w14:textId="77777777" w:rsidR="00472354" w:rsidRDefault="00472354" w:rsidP="00765095">
            <w:pPr>
              <w:jc w:val="right"/>
            </w:pPr>
          </w:p>
        </w:tc>
        <w:tc>
          <w:tcPr>
            <w:tcW w:w="2206" w:type="dxa"/>
          </w:tcPr>
          <w:p w14:paraId="2CDBEC6A" w14:textId="77777777" w:rsidR="00472354" w:rsidRDefault="00472354" w:rsidP="00765095">
            <w:pPr>
              <w:jc w:val="right"/>
            </w:pPr>
          </w:p>
        </w:tc>
        <w:tc>
          <w:tcPr>
            <w:tcW w:w="2191" w:type="dxa"/>
          </w:tcPr>
          <w:p w14:paraId="0C096F82" w14:textId="77777777" w:rsidR="00472354" w:rsidRDefault="00472354" w:rsidP="00765095">
            <w:pPr>
              <w:jc w:val="right"/>
            </w:pPr>
          </w:p>
        </w:tc>
        <w:tc>
          <w:tcPr>
            <w:tcW w:w="2903" w:type="dxa"/>
          </w:tcPr>
          <w:p w14:paraId="61078F43" w14:textId="77777777" w:rsidR="00472354" w:rsidRDefault="00472354" w:rsidP="00765095">
            <w:pPr>
              <w:jc w:val="right"/>
            </w:pPr>
          </w:p>
        </w:tc>
        <w:tc>
          <w:tcPr>
            <w:tcW w:w="825" w:type="dxa"/>
          </w:tcPr>
          <w:p w14:paraId="7A0FF0A7" w14:textId="77777777" w:rsidR="00472354" w:rsidRDefault="00472354" w:rsidP="00765095">
            <w:pPr>
              <w:jc w:val="right"/>
            </w:pPr>
          </w:p>
        </w:tc>
        <w:tc>
          <w:tcPr>
            <w:tcW w:w="1105" w:type="dxa"/>
          </w:tcPr>
          <w:p w14:paraId="50902569" w14:textId="77777777" w:rsidR="00472354" w:rsidRDefault="00472354" w:rsidP="00765095">
            <w:pPr>
              <w:jc w:val="right"/>
            </w:pPr>
          </w:p>
        </w:tc>
      </w:tr>
    </w:tbl>
    <w:p w14:paraId="7CE2A42D" w14:textId="77777777" w:rsidR="00472354" w:rsidRDefault="00472354" w:rsidP="00472354">
      <w:pPr>
        <w:jc w:val="right"/>
        <w:rPr>
          <w:lang w:val="kk-KZ"/>
        </w:rPr>
      </w:pPr>
    </w:p>
    <w:p w14:paraId="6DEE2EDC" w14:textId="77777777" w:rsidR="00472354" w:rsidRDefault="00472354" w:rsidP="0011454D">
      <w:pPr>
        <w:rPr>
          <w:lang w:val="kk-KZ"/>
        </w:rPr>
      </w:pPr>
    </w:p>
    <w:p w14:paraId="65889FBC" w14:textId="77777777" w:rsidR="00472354" w:rsidRDefault="00472354" w:rsidP="00472354">
      <w:pPr>
        <w:jc w:val="right"/>
        <w:rPr>
          <w:lang w:val="kk-KZ"/>
        </w:rPr>
      </w:pPr>
    </w:p>
    <w:p w14:paraId="4564EC34" w14:textId="77777777" w:rsidR="00472354" w:rsidRDefault="00472354" w:rsidP="00472354">
      <w:pPr>
        <w:jc w:val="right"/>
        <w:rPr>
          <w:lang w:val="kk-KZ"/>
        </w:rPr>
      </w:pPr>
    </w:p>
    <w:p w14:paraId="5AA63BF0" w14:textId="77777777" w:rsidR="0011454D" w:rsidRDefault="0011454D" w:rsidP="00472354">
      <w:pPr>
        <w:jc w:val="right"/>
        <w:rPr>
          <w:lang w:val="kk-KZ"/>
        </w:rPr>
      </w:pPr>
    </w:p>
    <w:p w14:paraId="29895430" w14:textId="77777777" w:rsidR="0011454D" w:rsidRDefault="0011454D" w:rsidP="00472354">
      <w:pPr>
        <w:jc w:val="right"/>
        <w:rPr>
          <w:lang w:val="kk-KZ"/>
        </w:rPr>
      </w:pPr>
    </w:p>
    <w:p w14:paraId="4BC658DD" w14:textId="36565861" w:rsidR="00472354" w:rsidRPr="00F45659" w:rsidRDefault="00472354" w:rsidP="00472354">
      <w:pPr>
        <w:jc w:val="right"/>
        <w:rPr>
          <w:lang w:val="kk-KZ"/>
        </w:rPr>
      </w:pPr>
      <w:r>
        <w:rPr>
          <w:lang w:val="kk-KZ"/>
        </w:rPr>
        <w:t>Қосымша 2</w:t>
      </w:r>
    </w:p>
    <w:p w14:paraId="134BE530" w14:textId="77777777" w:rsidR="00472354" w:rsidRDefault="00472354" w:rsidP="00472354">
      <w:pPr>
        <w:jc w:val="right"/>
      </w:pPr>
      <w:r>
        <w:t>Приложение 2</w:t>
      </w:r>
    </w:p>
    <w:p w14:paraId="61A4202D" w14:textId="77777777" w:rsidR="00472354" w:rsidRDefault="00472354" w:rsidP="00472354"/>
    <w:p w14:paraId="707351F6" w14:textId="77777777" w:rsidR="00472354" w:rsidRPr="007C78BA" w:rsidRDefault="00472354" w:rsidP="00472354">
      <w:pPr>
        <w:ind w:right="398"/>
        <w:jc w:val="center"/>
        <w:rPr>
          <w:lang w:val="kk-KZ"/>
        </w:rPr>
      </w:pPr>
      <w:r w:rsidRPr="007C78BA">
        <w:rPr>
          <w:lang w:val="kk-KZ"/>
        </w:rPr>
        <w:t xml:space="preserve">ҚАЗАҚСТАН РЕСПУБЛИКАСЫНЫҢ БІЛІМ ЖӘНЕ ҒЫЛЫМ МИНИСТРЛІГІ </w:t>
      </w:r>
    </w:p>
    <w:p w14:paraId="131C2EA0" w14:textId="77777777" w:rsidR="00472354" w:rsidRPr="007C78BA" w:rsidRDefault="00472354" w:rsidP="00472354">
      <w:pPr>
        <w:ind w:right="398"/>
        <w:jc w:val="center"/>
      </w:pPr>
      <w:r w:rsidRPr="007C78BA">
        <w:t>МИНИСТЕРСТВО ОБРАЗОВАНИЯ И НАУКИ РЕСПУБЛИКИ КАЗАХСТАН</w:t>
      </w:r>
    </w:p>
    <w:p w14:paraId="3B35651A" w14:textId="77777777" w:rsidR="00472354" w:rsidRPr="007C78BA" w:rsidRDefault="00472354" w:rsidP="00472354">
      <w:pPr>
        <w:jc w:val="center"/>
      </w:pPr>
    </w:p>
    <w:p w14:paraId="0A745A09" w14:textId="77777777" w:rsidR="00472354" w:rsidRPr="007C78BA" w:rsidRDefault="00472354" w:rsidP="00472354">
      <w:pPr>
        <w:jc w:val="center"/>
      </w:pPr>
    </w:p>
    <w:p w14:paraId="2CAEB89A" w14:textId="77777777" w:rsidR="00472354" w:rsidRPr="007C78BA" w:rsidRDefault="00472354" w:rsidP="00472354">
      <w:pPr>
        <w:jc w:val="center"/>
        <w:rPr>
          <w:lang w:val="kk-KZ"/>
        </w:rPr>
      </w:pPr>
      <w:r w:rsidRPr="007C78BA">
        <w:rPr>
          <w:bCs/>
          <w:spacing w:val="-10"/>
        </w:rPr>
        <w:t>РУДНЫЙ ПОЛИТЕХНИКАЛЫҚ</w:t>
      </w:r>
      <w:r w:rsidRPr="007C78BA">
        <w:rPr>
          <w:bCs/>
          <w:spacing w:val="-10"/>
          <w:lang w:val="kk-KZ"/>
        </w:rPr>
        <w:t xml:space="preserve">   </w:t>
      </w:r>
      <w:r w:rsidRPr="007C78BA">
        <w:t>КОЛЛЕДЖ</w:t>
      </w:r>
      <w:r w:rsidRPr="007C78BA">
        <w:rPr>
          <w:lang w:val="kk-KZ"/>
        </w:rPr>
        <w:t>І</w:t>
      </w:r>
    </w:p>
    <w:p w14:paraId="45ECC1AA" w14:textId="77777777" w:rsidR="00472354" w:rsidRPr="007C78BA" w:rsidRDefault="00472354" w:rsidP="00472354">
      <w:pPr>
        <w:jc w:val="center"/>
      </w:pPr>
      <w:r w:rsidRPr="007C78BA">
        <w:rPr>
          <w:bCs/>
          <w:smallCaps/>
        </w:rPr>
        <w:t>РУДНЕНСКИЙ ПОЛИТЕХНИЧЕСКИЙ КОЛЛЕДЖ</w:t>
      </w:r>
    </w:p>
    <w:p w14:paraId="26CE68CE" w14:textId="77777777" w:rsidR="00472354" w:rsidRPr="007C78BA" w:rsidRDefault="00472354" w:rsidP="00472354"/>
    <w:p w14:paraId="57977CB4" w14:textId="77777777" w:rsidR="00472354" w:rsidRPr="007C78BA" w:rsidRDefault="00472354" w:rsidP="00472354">
      <w:pPr>
        <w:jc w:val="center"/>
        <w:rPr>
          <w:b/>
          <w:lang w:val="kk-KZ"/>
        </w:rPr>
      </w:pPr>
      <w:r>
        <w:rPr>
          <w:b/>
          <w:lang w:val="kk-KZ"/>
        </w:rPr>
        <w:t>Тәжірибелік біліктілік жұмыстарын</w:t>
      </w:r>
      <w:r w:rsidRPr="007C78BA">
        <w:rPr>
          <w:b/>
          <w:lang w:val="kk-KZ"/>
        </w:rPr>
        <w:t xml:space="preserve"> </w:t>
      </w:r>
      <w:r>
        <w:rPr>
          <w:b/>
          <w:lang w:val="kk-KZ"/>
        </w:rPr>
        <w:t>жүргізу</w:t>
      </w:r>
      <w:r w:rsidRPr="007C78BA">
        <w:rPr>
          <w:b/>
          <w:lang w:val="kk-KZ"/>
        </w:rPr>
        <w:t xml:space="preserve"> </w:t>
      </w:r>
    </w:p>
    <w:p w14:paraId="6997E55F" w14:textId="77777777" w:rsidR="00472354" w:rsidRPr="007C78BA" w:rsidRDefault="00472354" w:rsidP="00472354">
      <w:pPr>
        <w:jc w:val="center"/>
        <w:rPr>
          <w:b/>
          <w:lang w:val="kk-KZ"/>
        </w:rPr>
      </w:pPr>
      <w:r w:rsidRPr="007C78BA">
        <w:rPr>
          <w:b/>
          <w:lang w:val="kk-KZ"/>
        </w:rPr>
        <w:t>бойынша комиссия отырысының хаттамасы</w:t>
      </w:r>
    </w:p>
    <w:p w14:paraId="03476181" w14:textId="77777777" w:rsidR="00472354" w:rsidRPr="007C78BA" w:rsidRDefault="00472354" w:rsidP="00472354">
      <w:pPr>
        <w:jc w:val="center"/>
        <w:rPr>
          <w:b/>
        </w:rPr>
      </w:pPr>
      <w:r w:rsidRPr="007C78BA">
        <w:rPr>
          <w:b/>
        </w:rPr>
        <w:t xml:space="preserve">Протокол заседания комиссии по проведению </w:t>
      </w:r>
    </w:p>
    <w:p w14:paraId="64744C3B" w14:textId="77777777" w:rsidR="00472354" w:rsidRPr="007C78BA" w:rsidRDefault="00472354" w:rsidP="00472354">
      <w:pPr>
        <w:jc w:val="center"/>
      </w:pPr>
      <w:r>
        <w:rPr>
          <w:b/>
        </w:rPr>
        <w:t xml:space="preserve">практических квалификационных работ </w:t>
      </w:r>
    </w:p>
    <w:p w14:paraId="5C9D6061" w14:textId="77777777" w:rsidR="00472354" w:rsidRPr="007C78BA" w:rsidRDefault="00472354" w:rsidP="00472354">
      <w:pPr>
        <w:jc w:val="center"/>
      </w:pPr>
    </w:p>
    <w:p w14:paraId="1C875E21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0"/>
          <w:lang w:val="kk-KZ"/>
        </w:rPr>
      </w:pPr>
    </w:p>
    <w:p w14:paraId="1032D941" w14:textId="77777777" w:rsidR="00472354" w:rsidRPr="006354B6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6354B6">
        <w:rPr>
          <w:rStyle w:val="s0"/>
          <w:lang w:val="kk-KZ"/>
        </w:rPr>
        <w:t>ХАТТАМАСЫ</w:t>
      </w:r>
    </w:p>
    <w:p w14:paraId="09C54E1C" w14:textId="77777777" w:rsidR="00472354" w:rsidRPr="007C78BA" w:rsidRDefault="00472354" w:rsidP="00472354">
      <w:pPr>
        <w:jc w:val="both"/>
        <w:rPr>
          <w:lang w:val="kk-KZ"/>
        </w:rPr>
      </w:pPr>
      <w:r w:rsidRPr="007C78BA">
        <w:rPr>
          <w:lang w:val="kk-KZ"/>
        </w:rPr>
        <w:t>ПРОТОКОЛ                                                                               №___ «___»__________20___ж/г.</w:t>
      </w:r>
    </w:p>
    <w:p w14:paraId="71524430" w14:textId="77777777" w:rsidR="00472354" w:rsidRPr="007C78BA" w:rsidRDefault="00472354" w:rsidP="00472354">
      <w:pPr>
        <w:jc w:val="both"/>
        <w:rPr>
          <w:lang w:val="kk-KZ"/>
        </w:rPr>
      </w:pPr>
    </w:p>
    <w:p w14:paraId="7C0ED23B" w14:textId="77777777" w:rsidR="00472354" w:rsidRPr="007B4DE2" w:rsidRDefault="00472354" w:rsidP="00472354">
      <w:pPr>
        <w:rPr>
          <w:lang w:val="kk-KZ"/>
        </w:rPr>
      </w:pPr>
      <w:r w:rsidRPr="007B4DE2">
        <w:rPr>
          <w:lang w:val="kk-KZ"/>
        </w:rPr>
        <w:t xml:space="preserve">Білім алушылардың тәжірибелік біліктілік жұмыстарын жүргізу бойынша  комиссия отырысының </w:t>
      </w:r>
    </w:p>
    <w:p w14:paraId="5FA417BE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>Заседания комиссии по проведению практических квалификационных работ обучающихся</w:t>
      </w:r>
    </w:p>
    <w:p w14:paraId="352FCD09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>специальности________________________________________________________________</w:t>
      </w:r>
    </w:p>
    <w:p w14:paraId="05D99329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>_____________________________________________________________________________</w:t>
      </w:r>
    </w:p>
    <w:p w14:paraId="06EF4AEA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4DE2">
        <w:t>(</w:t>
      </w:r>
      <w:r w:rsidRPr="007B4DE2">
        <w:rPr>
          <w:lang w:val="kk-KZ"/>
        </w:rPr>
        <w:t>мамандықтың коды мен атауы/код и наименование специальности)</w:t>
      </w:r>
    </w:p>
    <w:p w14:paraId="25199D45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rPr>
          <w:lang w:val="kk-KZ"/>
        </w:rPr>
        <w:t>Топ</w:t>
      </w:r>
    </w:p>
    <w:p w14:paraId="62B324A0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>Группа ___________________________ Курс_______________________________</w:t>
      </w:r>
    </w:p>
    <w:p w14:paraId="0D90EFAF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4DE2">
        <w:rPr>
          <w:lang w:val="kk-KZ"/>
        </w:rPr>
        <w:t>Біліктілік комиссиясының құрамы:</w:t>
      </w:r>
    </w:p>
    <w:p w14:paraId="0C47D316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4DE2">
        <w:rPr>
          <w:lang w:val="kk-KZ"/>
        </w:rPr>
        <w:t>Квалификационная комиссия в составе:</w:t>
      </w:r>
    </w:p>
    <w:p w14:paraId="3A79A38C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4DE2">
        <w:rPr>
          <w:lang w:val="kk-KZ"/>
        </w:rPr>
        <w:t>комиссия төрайымы</w:t>
      </w:r>
    </w:p>
    <w:p w14:paraId="6784004F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 xml:space="preserve">председатель комиссии________________________________________________________ </w:t>
      </w:r>
    </w:p>
    <w:p w14:paraId="4E0CB75B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8E30409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>_____________________________________________________________________________</w:t>
      </w:r>
    </w:p>
    <w:p w14:paraId="181EAF47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4DE2">
        <w:t>(</w:t>
      </w:r>
      <w:r w:rsidRPr="007B4DE2">
        <w:rPr>
          <w:lang w:val="kk-KZ"/>
        </w:rPr>
        <w:t xml:space="preserve">аты-жөні, лауазымы/ </w:t>
      </w:r>
      <w:proofErr w:type="spellStart"/>
      <w:r w:rsidRPr="007B4DE2">
        <w:t>ф.и.о.</w:t>
      </w:r>
      <w:proofErr w:type="spellEnd"/>
      <w:r w:rsidRPr="007B4DE2">
        <w:t>, должность)</w:t>
      </w:r>
    </w:p>
    <w:p w14:paraId="6C3700BF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4DE2">
        <w:rPr>
          <w:lang w:val="kk-KZ"/>
        </w:rPr>
        <w:t>комиссия мүшелері</w:t>
      </w:r>
    </w:p>
    <w:p w14:paraId="152483F2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>члены комиссии _____________________________________________________________________________</w:t>
      </w:r>
    </w:p>
    <w:p w14:paraId="34E68566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 xml:space="preserve">  (</w:t>
      </w:r>
      <w:r w:rsidRPr="007B4DE2">
        <w:rPr>
          <w:lang w:val="kk-KZ"/>
        </w:rPr>
        <w:t xml:space="preserve">тегі, аты, әкесінің аты, лауазымы / </w:t>
      </w:r>
      <w:r w:rsidRPr="007B4DE2">
        <w:t>фамилия, имя, отчество, должность)</w:t>
      </w:r>
    </w:p>
    <w:p w14:paraId="0A987386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DE2">
        <w:t>_____________________________________________________________________________</w:t>
      </w:r>
    </w:p>
    <w:p w14:paraId="15948A83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4DE2">
        <w:t>(</w:t>
      </w:r>
      <w:r w:rsidRPr="007B4DE2">
        <w:rPr>
          <w:lang w:val="kk-KZ"/>
        </w:rPr>
        <w:t xml:space="preserve">тегі, аты, әкесінің аты, лауазымы / </w:t>
      </w:r>
      <w:r w:rsidRPr="007B4DE2">
        <w:t>фамилия, имя, отчество, должность)</w:t>
      </w:r>
    </w:p>
    <w:p w14:paraId="7E928B38" w14:textId="77777777" w:rsidR="00472354" w:rsidRPr="007B4DE2" w:rsidRDefault="00472354" w:rsidP="00472354">
      <w:pPr>
        <w:rPr>
          <w:lang w:val="kk-KZ"/>
        </w:rPr>
      </w:pPr>
    </w:p>
    <w:p w14:paraId="56F3D60F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kk-KZ"/>
        </w:rPr>
      </w:pPr>
      <w:r w:rsidRPr="007B4DE2">
        <w:rPr>
          <w:color w:val="000000"/>
          <w:lang w:val="kk-KZ"/>
        </w:rPr>
        <w:t>Білім алушылармен өз бетінше орындалған тәжірибелік біліктілік жұмыстарын қарастырып, комиссия қаулы етті:</w:t>
      </w:r>
    </w:p>
    <w:p w14:paraId="6367DAE2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B4DE2">
        <w:rPr>
          <w:color w:val="000000"/>
          <w:lang w:val="kk-KZ"/>
        </w:rPr>
        <w:t xml:space="preserve"> </w:t>
      </w:r>
      <w:r w:rsidRPr="007B4DE2">
        <w:rPr>
          <w:color w:val="000000"/>
        </w:rPr>
        <w:t xml:space="preserve">Рассмотрев самостоятельное выполнение обучающимися практических квалификационных работ, комиссия постановила: </w:t>
      </w:r>
    </w:p>
    <w:p w14:paraId="2244FD59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kk-KZ"/>
        </w:rPr>
      </w:pPr>
      <w:r w:rsidRPr="007B4DE2">
        <w:rPr>
          <w:color w:val="000000"/>
          <w:lang w:val="kk-KZ"/>
        </w:rPr>
        <w:t xml:space="preserve">Аттары төменде аталған білім алушылардың икемділіктері мен дағдылары жұмысшы мамандығының біліктілік сипаттамаларының талаптарына сәйкес келеді. </w:t>
      </w:r>
    </w:p>
    <w:p w14:paraId="4BB812BA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B4DE2">
        <w:rPr>
          <w:color w:val="000000"/>
        </w:rPr>
        <w:t>Практические умения и навыки нижеперечисленных обучающихся признать соответствующими требованиям квалификационных характеристик профессии рабочего</w:t>
      </w:r>
    </w:p>
    <w:p w14:paraId="6FB349C7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B4DE2">
        <w:rPr>
          <w:color w:val="000000"/>
        </w:rPr>
        <w:t>___________________________________________________________________________</w:t>
      </w:r>
    </w:p>
    <w:p w14:paraId="4C2239D3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8112818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7B4DE2">
        <w:rPr>
          <w:color w:val="000000"/>
        </w:rPr>
        <w:t>_____________________________________________________________________________</w:t>
      </w:r>
    </w:p>
    <w:p w14:paraId="253C15C2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kk-KZ"/>
        </w:rPr>
      </w:pPr>
      <w:r w:rsidRPr="007B4DE2">
        <w:rPr>
          <w:lang w:val="kk-KZ"/>
        </w:rPr>
        <w:t>(мамандықтың атауы және разряд көрсетіледі/указать наименование профессии и разряд)</w:t>
      </w:r>
    </w:p>
    <w:p w14:paraId="0D1B82AE" w14:textId="77777777" w:rsidR="00472354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</w:p>
    <w:tbl>
      <w:tblPr>
        <w:tblpPr w:leftFromText="180" w:rightFromText="180" w:horzAnchor="margin" w:tblpXSpec="center" w:tblpY="-28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"/>
        <w:gridCol w:w="6761"/>
        <w:gridCol w:w="2835"/>
      </w:tblGrid>
      <w:tr w:rsidR="00472354" w:rsidRPr="007C78BA" w14:paraId="20A2C7FC" w14:textId="77777777" w:rsidTr="00765095">
        <w:trPr>
          <w:trHeight w:val="927"/>
        </w:trPr>
        <w:tc>
          <w:tcPr>
            <w:tcW w:w="577" w:type="dxa"/>
            <w:vAlign w:val="center"/>
          </w:tcPr>
          <w:p w14:paraId="73710076" w14:textId="77777777" w:rsidR="00472354" w:rsidRPr="007C78BA" w:rsidRDefault="00472354" w:rsidP="00765095">
            <w:pPr>
              <w:jc w:val="center"/>
              <w:rPr>
                <w:lang w:val="kk-KZ"/>
              </w:rPr>
            </w:pPr>
            <w:r w:rsidRPr="007C78BA">
              <w:rPr>
                <w:lang w:val="kk-KZ"/>
              </w:rPr>
              <w:lastRenderedPageBreak/>
              <w:t>р/</w:t>
            </w:r>
            <w:r>
              <w:rPr>
                <w:lang w:val="kk-KZ"/>
              </w:rPr>
              <w:t>б</w:t>
            </w:r>
          </w:p>
          <w:p w14:paraId="512B91FF" w14:textId="77777777" w:rsidR="00472354" w:rsidRPr="007C78BA" w:rsidRDefault="00472354" w:rsidP="00765095">
            <w:pPr>
              <w:jc w:val="center"/>
            </w:pPr>
            <w:r w:rsidRPr="007C78BA">
              <w:t xml:space="preserve">N </w:t>
            </w:r>
            <w:proofErr w:type="spellStart"/>
            <w:r w:rsidRPr="007C78BA">
              <w:t>пп</w:t>
            </w:r>
            <w:proofErr w:type="spellEnd"/>
          </w:p>
        </w:tc>
        <w:tc>
          <w:tcPr>
            <w:tcW w:w="6761" w:type="dxa"/>
            <w:vAlign w:val="center"/>
          </w:tcPr>
          <w:p w14:paraId="0F8CC978" w14:textId="77777777" w:rsidR="00472354" w:rsidRPr="007C78BA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7C78BA">
              <w:rPr>
                <w:lang w:val="kk-KZ"/>
              </w:rPr>
              <w:t>егі, аты, әкесінің аты</w:t>
            </w:r>
          </w:p>
          <w:p w14:paraId="2719AE4D" w14:textId="77777777" w:rsidR="00472354" w:rsidRPr="007C78BA" w:rsidRDefault="00472354" w:rsidP="00765095">
            <w:pPr>
              <w:jc w:val="center"/>
            </w:pPr>
            <w:r w:rsidRPr="007C78BA">
              <w:t>Фамилия, имя, отчество</w:t>
            </w:r>
          </w:p>
        </w:tc>
        <w:tc>
          <w:tcPr>
            <w:tcW w:w="2835" w:type="dxa"/>
            <w:vAlign w:val="center"/>
          </w:tcPr>
          <w:p w14:paraId="1F40922C" w14:textId="77777777" w:rsidR="00472354" w:rsidRPr="00F45659" w:rsidRDefault="00472354" w:rsidP="00765095">
            <w:pPr>
              <w:jc w:val="center"/>
              <w:rPr>
                <w:lang w:val="kk-KZ"/>
              </w:rPr>
            </w:pPr>
            <w:r w:rsidRPr="00F45659">
              <w:rPr>
                <w:rStyle w:val="s0"/>
                <w:lang w:val="kk-KZ"/>
              </w:rPr>
              <w:t>Тәжірибелік біліктілік жұмыстарын орындау нәтижесі</w:t>
            </w:r>
            <w:r>
              <w:rPr>
                <w:rStyle w:val="s0"/>
                <w:lang w:val="kk-KZ"/>
              </w:rPr>
              <w:t>нде</w:t>
            </w:r>
          </w:p>
          <w:p w14:paraId="0B345F6E" w14:textId="77777777" w:rsidR="00472354" w:rsidRPr="00F45659" w:rsidRDefault="00472354" w:rsidP="00765095">
            <w:pPr>
              <w:jc w:val="center"/>
              <w:rPr>
                <w:lang w:val="kk-KZ"/>
              </w:rPr>
            </w:pPr>
            <w:r w:rsidRPr="00160278">
              <w:rPr>
                <w:rStyle w:val="s0"/>
                <w:lang w:val="kk-KZ"/>
              </w:rPr>
              <w:t xml:space="preserve">алынған </w:t>
            </w:r>
            <w:r w:rsidRPr="00160278">
              <w:rPr>
                <w:rStyle w:val="s0"/>
              </w:rPr>
              <w:t>ба</w:t>
            </w:r>
            <w:r>
              <w:rPr>
                <w:rStyle w:val="s0"/>
                <w:lang w:val="kk-KZ"/>
              </w:rPr>
              <w:t>ллдар</w:t>
            </w:r>
          </w:p>
          <w:p w14:paraId="733DB056" w14:textId="77777777" w:rsidR="00472354" w:rsidRPr="007C78BA" w:rsidRDefault="00472354" w:rsidP="00765095">
            <w:pPr>
              <w:jc w:val="center"/>
            </w:pPr>
            <w:r>
              <w:t>Баллы</w:t>
            </w:r>
            <w:r w:rsidRPr="007C78BA">
              <w:t xml:space="preserve">, </w:t>
            </w:r>
            <w:r>
              <w:t>набранные</w:t>
            </w:r>
            <w:r w:rsidRPr="007C78BA">
              <w:t xml:space="preserve"> </w:t>
            </w:r>
            <w:r>
              <w:t>по результатам выполнения практических квалификационных работ</w:t>
            </w:r>
          </w:p>
        </w:tc>
      </w:tr>
      <w:tr w:rsidR="00472354" w:rsidRPr="007C78BA" w14:paraId="300DB5B8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1FDEC206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3FC631DA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31735196" w14:textId="77777777" w:rsidR="00472354" w:rsidRPr="007C78BA" w:rsidRDefault="00472354" w:rsidP="00765095"/>
        </w:tc>
      </w:tr>
      <w:tr w:rsidR="00472354" w:rsidRPr="007C78BA" w14:paraId="2E15F1E6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19011F99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5B25FC8F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5B56DAD5" w14:textId="77777777" w:rsidR="00472354" w:rsidRPr="007C78BA" w:rsidRDefault="00472354" w:rsidP="00765095"/>
        </w:tc>
      </w:tr>
      <w:tr w:rsidR="00472354" w:rsidRPr="007C78BA" w14:paraId="031EF039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1AEDDA33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31D8A19B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5EBC914C" w14:textId="77777777" w:rsidR="00472354" w:rsidRPr="007C78BA" w:rsidRDefault="00472354" w:rsidP="00765095"/>
        </w:tc>
      </w:tr>
      <w:tr w:rsidR="00472354" w:rsidRPr="007C78BA" w14:paraId="6E993B4B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54F2657D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722C61BF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2BAEDE77" w14:textId="77777777" w:rsidR="00472354" w:rsidRPr="007C78BA" w:rsidRDefault="00472354" w:rsidP="00765095"/>
        </w:tc>
      </w:tr>
      <w:tr w:rsidR="00472354" w:rsidRPr="007C78BA" w14:paraId="6C686D3D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078491B4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03D657C6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50F1EEF1" w14:textId="77777777" w:rsidR="00472354" w:rsidRPr="007C78BA" w:rsidRDefault="00472354" w:rsidP="00765095"/>
        </w:tc>
      </w:tr>
      <w:tr w:rsidR="00472354" w:rsidRPr="007C78BA" w14:paraId="56DA0A78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7D33A741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41A4709C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5C80DE39" w14:textId="77777777" w:rsidR="00472354" w:rsidRPr="007C78BA" w:rsidRDefault="00472354" w:rsidP="00765095"/>
        </w:tc>
      </w:tr>
      <w:tr w:rsidR="00472354" w:rsidRPr="007C78BA" w14:paraId="7374679F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05D08EAA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2CFDC6E8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1EC48022" w14:textId="77777777" w:rsidR="00472354" w:rsidRPr="007C78BA" w:rsidRDefault="00472354" w:rsidP="00765095"/>
        </w:tc>
      </w:tr>
      <w:tr w:rsidR="00472354" w:rsidRPr="007C78BA" w14:paraId="7AA70A90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53B845B5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5F570FD6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2A0771D7" w14:textId="77777777" w:rsidR="00472354" w:rsidRPr="007C78BA" w:rsidRDefault="00472354" w:rsidP="00765095"/>
        </w:tc>
      </w:tr>
      <w:tr w:rsidR="00472354" w:rsidRPr="007C78BA" w14:paraId="5922CF8D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754D1EC2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2AA200C6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24046EFE" w14:textId="77777777" w:rsidR="00472354" w:rsidRPr="007C78BA" w:rsidRDefault="00472354" w:rsidP="00765095"/>
        </w:tc>
      </w:tr>
      <w:tr w:rsidR="00472354" w:rsidRPr="007C78BA" w14:paraId="7F3F04D2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278146CA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258582CF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0DF8075C" w14:textId="77777777" w:rsidR="00472354" w:rsidRPr="007C78BA" w:rsidRDefault="00472354" w:rsidP="00765095"/>
        </w:tc>
      </w:tr>
      <w:tr w:rsidR="00472354" w:rsidRPr="007C78BA" w14:paraId="3D3B373C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2FA8F988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00799906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53F01AA6" w14:textId="77777777" w:rsidR="00472354" w:rsidRPr="007C78BA" w:rsidRDefault="00472354" w:rsidP="00765095"/>
        </w:tc>
      </w:tr>
      <w:tr w:rsidR="00472354" w:rsidRPr="007C78BA" w14:paraId="491EAD8A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23C2D170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03E98AF6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3184A79B" w14:textId="77777777" w:rsidR="00472354" w:rsidRPr="007C78BA" w:rsidRDefault="00472354" w:rsidP="00765095"/>
        </w:tc>
      </w:tr>
      <w:tr w:rsidR="00472354" w:rsidRPr="007C78BA" w14:paraId="2370F302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38F464DE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12CE7B68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166107B2" w14:textId="77777777" w:rsidR="00472354" w:rsidRPr="007C78BA" w:rsidRDefault="00472354" w:rsidP="00765095"/>
        </w:tc>
      </w:tr>
      <w:tr w:rsidR="00472354" w:rsidRPr="007C78BA" w14:paraId="0C9818D6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3F27682C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65D42EA8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180ED899" w14:textId="77777777" w:rsidR="00472354" w:rsidRPr="007C78BA" w:rsidRDefault="00472354" w:rsidP="00765095"/>
        </w:tc>
      </w:tr>
      <w:tr w:rsidR="00472354" w:rsidRPr="007C78BA" w14:paraId="181346D7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41FD8682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361E0EFB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3A318049" w14:textId="77777777" w:rsidR="00472354" w:rsidRPr="007C78BA" w:rsidRDefault="00472354" w:rsidP="00765095"/>
        </w:tc>
      </w:tr>
      <w:tr w:rsidR="00472354" w:rsidRPr="007C78BA" w14:paraId="6CF77D77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3691632C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02966A40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5F76D5DE" w14:textId="77777777" w:rsidR="00472354" w:rsidRPr="007C78BA" w:rsidRDefault="00472354" w:rsidP="00765095"/>
        </w:tc>
      </w:tr>
      <w:tr w:rsidR="00472354" w:rsidRPr="007C78BA" w14:paraId="2EEBD9B0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6D952A93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0E8F3C6C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280DA7D2" w14:textId="77777777" w:rsidR="00472354" w:rsidRPr="007C78BA" w:rsidRDefault="00472354" w:rsidP="00765095"/>
        </w:tc>
      </w:tr>
      <w:tr w:rsidR="00472354" w:rsidRPr="007C78BA" w14:paraId="6F48501A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290B09D5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27850281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34BDC556" w14:textId="77777777" w:rsidR="00472354" w:rsidRPr="007C78BA" w:rsidRDefault="00472354" w:rsidP="00765095"/>
        </w:tc>
      </w:tr>
      <w:tr w:rsidR="00472354" w:rsidRPr="007C78BA" w14:paraId="7823A1B1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4435E9CF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6357877C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2FF57F5B" w14:textId="77777777" w:rsidR="00472354" w:rsidRPr="007C78BA" w:rsidRDefault="00472354" w:rsidP="00765095"/>
        </w:tc>
      </w:tr>
      <w:tr w:rsidR="00472354" w:rsidRPr="007C78BA" w14:paraId="0620681D" w14:textId="77777777" w:rsidTr="00765095">
        <w:trPr>
          <w:trHeight w:val="454"/>
        </w:trPr>
        <w:tc>
          <w:tcPr>
            <w:tcW w:w="577" w:type="dxa"/>
            <w:vAlign w:val="center"/>
          </w:tcPr>
          <w:p w14:paraId="09FF0920" w14:textId="77777777" w:rsidR="00472354" w:rsidRPr="007C78BA" w:rsidRDefault="00472354" w:rsidP="00765095"/>
        </w:tc>
        <w:tc>
          <w:tcPr>
            <w:tcW w:w="6761" w:type="dxa"/>
            <w:vAlign w:val="center"/>
          </w:tcPr>
          <w:p w14:paraId="180DD3FD" w14:textId="77777777" w:rsidR="00472354" w:rsidRPr="007C78BA" w:rsidRDefault="00472354" w:rsidP="00765095"/>
        </w:tc>
        <w:tc>
          <w:tcPr>
            <w:tcW w:w="2835" w:type="dxa"/>
            <w:vAlign w:val="center"/>
          </w:tcPr>
          <w:p w14:paraId="658A4FB3" w14:textId="77777777" w:rsidR="00472354" w:rsidRPr="007C78BA" w:rsidRDefault="00472354" w:rsidP="00765095"/>
        </w:tc>
      </w:tr>
    </w:tbl>
    <w:p w14:paraId="2446CB19" w14:textId="77777777" w:rsidR="00472354" w:rsidRPr="007C78BA" w:rsidRDefault="00472354" w:rsidP="00472354"/>
    <w:p w14:paraId="4AEA3827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C78BA">
        <w:rPr>
          <w:lang w:val="kk-KZ"/>
        </w:rPr>
        <w:t>Біліктілік комиссиясының төрайымы:</w:t>
      </w:r>
    </w:p>
    <w:p w14:paraId="1679013E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C78BA">
        <w:t xml:space="preserve">Председатель квалификационной </w:t>
      </w:r>
      <w:proofErr w:type="gramStart"/>
      <w:r w:rsidRPr="007C78BA">
        <w:t xml:space="preserve">комиссии:   </w:t>
      </w:r>
      <w:proofErr w:type="gramEnd"/>
      <w:r w:rsidRPr="007C78BA">
        <w:t xml:space="preserve">    ______________________________________</w:t>
      </w:r>
    </w:p>
    <w:p w14:paraId="3B316F88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C78BA">
        <w:rPr>
          <w:lang w:val="kk-KZ"/>
        </w:rPr>
        <w:t>Комиссия мүшелері:</w:t>
      </w:r>
    </w:p>
    <w:p w14:paraId="72907D3C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78BA">
        <w:t xml:space="preserve">Члены </w:t>
      </w:r>
      <w:proofErr w:type="gramStart"/>
      <w:r w:rsidRPr="007C78BA">
        <w:t>комиссии:</w:t>
      </w:r>
      <w:r w:rsidRPr="007C78BA"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 w:rsidRPr="007C78BA">
        <w:rPr>
          <w:rFonts w:ascii="Courier New" w:hAnsi="Courier New" w:cs="Courier New"/>
          <w:sz w:val="20"/>
          <w:szCs w:val="20"/>
        </w:rPr>
        <w:t xml:space="preserve">                        ______________________________________</w:t>
      </w:r>
    </w:p>
    <w:p w14:paraId="2C2155EB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5E9DA3C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78BA"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______________________________________</w:t>
      </w:r>
    </w:p>
    <w:p w14:paraId="4765FCAC" w14:textId="77777777" w:rsidR="00472354" w:rsidRPr="007B4DE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78BA">
        <w:rPr>
          <w:rFonts w:ascii="Courier New" w:hAnsi="Courier New" w:cs="Courier New"/>
          <w:sz w:val="20"/>
          <w:szCs w:val="20"/>
        </w:rPr>
        <w:tab/>
      </w:r>
      <w:r w:rsidRPr="007C78BA">
        <w:rPr>
          <w:rFonts w:ascii="Courier New" w:hAnsi="Courier New" w:cs="Courier New"/>
          <w:sz w:val="20"/>
          <w:szCs w:val="20"/>
        </w:rPr>
        <w:tab/>
      </w:r>
      <w:r w:rsidRPr="007C78BA">
        <w:rPr>
          <w:rFonts w:ascii="Courier New" w:hAnsi="Courier New" w:cs="Courier New"/>
          <w:sz w:val="20"/>
          <w:szCs w:val="20"/>
        </w:rPr>
        <w:tab/>
      </w:r>
      <w:r w:rsidRPr="007C78BA">
        <w:rPr>
          <w:rFonts w:ascii="Courier New" w:hAnsi="Courier New" w:cs="Courier New"/>
          <w:sz w:val="20"/>
          <w:szCs w:val="20"/>
        </w:rPr>
        <w:tab/>
      </w:r>
      <w:r w:rsidRPr="007C78BA">
        <w:rPr>
          <w:rFonts w:ascii="Courier New" w:hAnsi="Courier New" w:cs="Courier New"/>
          <w:sz w:val="20"/>
          <w:szCs w:val="20"/>
        </w:rPr>
        <w:tab/>
      </w:r>
      <w:r w:rsidRPr="007C78BA">
        <w:rPr>
          <w:rFonts w:ascii="Courier New" w:hAnsi="Courier New" w:cs="Courier New"/>
          <w:sz w:val="20"/>
          <w:szCs w:val="20"/>
        </w:rPr>
        <w:tab/>
      </w:r>
    </w:p>
    <w:p w14:paraId="2E9B3A43" w14:textId="77777777" w:rsidR="00472354" w:rsidRDefault="00472354" w:rsidP="004723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16E5C6" w14:textId="77777777" w:rsidR="00472354" w:rsidRDefault="00472354" w:rsidP="00472354">
      <w:pPr>
        <w:jc w:val="right"/>
      </w:pPr>
    </w:p>
    <w:p w14:paraId="4D7990B4" w14:textId="77777777" w:rsidR="00472354" w:rsidRDefault="00472354" w:rsidP="00472354">
      <w:pPr>
        <w:jc w:val="right"/>
      </w:pPr>
    </w:p>
    <w:p w14:paraId="4BB136EF" w14:textId="77777777" w:rsidR="00472354" w:rsidRDefault="00472354" w:rsidP="00472354">
      <w:pPr>
        <w:jc w:val="right"/>
      </w:pPr>
    </w:p>
    <w:p w14:paraId="68955E17" w14:textId="77777777" w:rsidR="00472354" w:rsidRDefault="00472354" w:rsidP="00472354">
      <w:pPr>
        <w:jc w:val="right"/>
      </w:pPr>
    </w:p>
    <w:p w14:paraId="45478E71" w14:textId="77777777" w:rsidR="00472354" w:rsidRDefault="00472354" w:rsidP="00472354">
      <w:pPr>
        <w:jc w:val="right"/>
      </w:pPr>
      <w:proofErr w:type="spellStart"/>
      <w:r>
        <w:lastRenderedPageBreak/>
        <w:t>Қосымша</w:t>
      </w:r>
      <w:proofErr w:type="spellEnd"/>
      <w:r>
        <w:t xml:space="preserve"> 3</w:t>
      </w:r>
    </w:p>
    <w:p w14:paraId="65306914" w14:textId="77777777" w:rsidR="00472354" w:rsidRPr="007C78BA" w:rsidRDefault="00472354" w:rsidP="00472354">
      <w:pPr>
        <w:jc w:val="right"/>
      </w:pPr>
      <w:r>
        <w:t>Приложение 3</w:t>
      </w:r>
    </w:p>
    <w:p w14:paraId="0D3C10EA" w14:textId="77777777" w:rsidR="00472354" w:rsidRPr="007C78BA" w:rsidRDefault="00472354" w:rsidP="00472354">
      <w:pPr>
        <w:jc w:val="center"/>
        <w:rPr>
          <w:lang w:val="kk-KZ"/>
        </w:rPr>
      </w:pPr>
      <w:r w:rsidRPr="007C78BA">
        <w:br/>
      </w:r>
      <w:r w:rsidRPr="007C78BA">
        <w:rPr>
          <w:bCs/>
          <w:spacing w:val="-10"/>
        </w:rPr>
        <w:t>РУДНЫЙ ПОЛИТЕХНИКАЛЫҚ</w:t>
      </w:r>
      <w:r w:rsidRPr="007C78BA">
        <w:rPr>
          <w:bCs/>
          <w:spacing w:val="-10"/>
          <w:lang w:val="kk-KZ"/>
        </w:rPr>
        <w:t xml:space="preserve">   </w:t>
      </w:r>
      <w:r w:rsidRPr="007C78BA">
        <w:t>КОЛЛЕДЖ</w:t>
      </w:r>
      <w:r w:rsidRPr="007C78BA">
        <w:rPr>
          <w:lang w:val="kk-KZ"/>
        </w:rPr>
        <w:t>І</w:t>
      </w:r>
    </w:p>
    <w:p w14:paraId="5461A305" w14:textId="77777777" w:rsidR="00472354" w:rsidRPr="00F65328" w:rsidRDefault="00472354" w:rsidP="00472354">
      <w:pPr>
        <w:jc w:val="center"/>
        <w:rPr>
          <w:lang w:val="kk-KZ"/>
        </w:rPr>
      </w:pPr>
      <w:r w:rsidRPr="00F65328">
        <w:rPr>
          <w:bCs/>
          <w:smallCaps/>
          <w:lang w:val="kk-KZ"/>
        </w:rPr>
        <w:t>РУДНЕНСКИЙ ПОЛИТЕХНИЧЕСКИЙ КОЛЛЕДЖ</w:t>
      </w:r>
    </w:p>
    <w:p w14:paraId="40B7D1A1" w14:textId="77777777" w:rsidR="00472354" w:rsidRPr="00F65328" w:rsidRDefault="00472354" w:rsidP="00472354">
      <w:pPr>
        <w:ind w:right="398"/>
        <w:rPr>
          <w:lang w:val="kk-KZ"/>
        </w:rPr>
      </w:pPr>
    </w:p>
    <w:p w14:paraId="66F1ED05" w14:textId="77777777" w:rsidR="00472354" w:rsidRPr="005A63BB" w:rsidRDefault="00472354" w:rsidP="00472354">
      <w:pPr>
        <w:jc w:val="center"/>
        <w:rPr>
          <w:lang w:val="kk-KZ"/>
        </w:rPr>
      </w:pPr>
      <w:r w:rsidRPr="00F65328">
        <w:rPr>
          <w:rStyle w:val="s1"/>
          <w:lang w:val="kk-KZ"/>
        </w:rPr>
        <w:t>Білім алушыларды</w:t>
      </w:r>
      <w:r w:rsidRPr="005A63BB">
        <w:rPr>
          <w:rStyle w:val="s1"/>
          <w:lang w:val="kk-KZ"/>
        </w:rPr>
        <w:t>ң</w:t>
      </w:r>
      <w:r w:rsidRPr="00F65328">
        <w:rPr>
          <w:rStyle w:val="s1"/>
          <w:lang w:val="kk-KZ"/>
        </w:rPr>
        <w:t xml:space="preserve"> </w:t>
      </w:r>
      <w:r w:rsidRPr="005A63BB">
        <w:rPr>
          <w:rStyle w:val="s1"/>
          <w:lang w:val="kk-KZ"/>
        </w:rPr>
        <w:t>біліктілік емтиханын өткізу бойынша</w:t>
      </w:r>
    </w:p>
    <w:p w14:paraId="6A1EC95B" w14:textId="77777777" w:rsidR="00472354" w:rsidRPr="005A63BB" w:rsidRDefault="00472354" w:rsidP="00472354">
      <w:pPr>
        <w:jc w:val="center"/>
      </w:pPr>
      <w:r w:rsidRPr="005A63BB">
        <w:rPr>
          <w:rStyle w:val="s1"/>
        </w:rPr>
        <w:t xml:space="preserve">комиссия </w:t>
      </w:r>
      <w:r w:rsidRPr="005A63BB">
        <w:rPr>
          <w:rStyle w:val="s1"/>
          <w:lang w:val="kk-KZ"/>
        </w:rPr>
        <w:t>отырысының</w:t>
      </w:r>
      <w:r w:rsidRPr="005A63BB">
        <w:rPr>
          <w:rStyle w:val="s1"/>
        </w:rPr>
        <w:t xml:space="preserve"> </w:t>
      </w:r>
      <w:proofErr w:type="spellStart"/>
      <w:r w:rsidRPr="005A63BB">
        <w:rPr>
          <w:rStyle w:val="s1"/>
        </w:rPr>
        <w:t>біліктілік</w:t>
      </w:r>
      <w:proofErr w:type="spellEnd"/>
      <w:r w:rsidRPr="005A63BB">
        <w:rPr>
          <w:rStyle w:val="s1"/>
        </w:rPr>
        <w:t xml:space="preserve"> </w:t>
      </w:r>
      <w:r w:rsidRPr="005A63BB">
        <w:rPr>
          <w:rStyle w:val="s1"/>
          <w:lang w:val="kk-KZ"/>
        </w:rPr>
        <w:t xml:space="preserve">беру </w:t>
      </w:r>
      <w:proofErr w:type="spellStart"/>
      <w:r w:rsidRPr="005A63BB">
        <w:rPr>
          <w:rStyle w:val="s1"/>
        </w:rPr>
        <w:t>туралы</w:t>
      </w:r>
      <w:proofErr w:type="spellEnd"/>
      <w:r w:rsidRPr="005A63BB">
        <w:rPr>
          <w:rStyle w:val="s1"/>
        </w:rPr>
        <w:t xml:space="preserve"> (</w:t>
      </w:r>
      <w:r w:rsidRPr="005A63BB">
        <w:rPr>
          <w:rStyle w:val="s1"/>
          <w:lang w:val="kk-KZ"/>
        </w:rPr>
        <w:t>жиынтық</w:t>
      </w:r>
      <w:r w:rsidRPr="005A63BB">
        <w:rPr>
          <w:rStyle w:val="s1"/>
        </w:rPr>
        <w:t xml:space="preserve">) </w:t>
      </w:r>
      <w:proofErr w:type="spellStart"/>
      <w:r w:rsidRPr="005A63BB">
        <w:rPr>
          <w:rStyle w:val="s1"/>
        </w:rPr>
        <w:t>хаттамасы</w:t>
      </w:r>
      <w:proofErr w:type="spellEnd"/>
    </w:p>
    <w:p w14:paraId="3A1FA185" w14:textId="77777777" w:rsidR="00472354" w:rsidRPr="007C78BA" w:rsidRDefault="00472354" w:rsidP="00472354">
      <w:pPr>
        <w:jc w:val="center"/>
        <w:rPr>
          <w:b/>
        </w:rPr>
      </w:pPr>
      <w:r w:rsidRPr="007C78BA">
        <w:rPr>
          <w:b/>
          <w:bCs/>
        </w:rPr>
        <w:t>Протокол заседания комиссии по проведению квалификационного экзамена обучающихся о присвоении квалификации (сводный)</w:t>
      </w:r>
    </w:p>
    <w:p w14:paraId="6A842FA6" w14:textId="77777777" w:rsidR="00472354" w:rsidRPr="007C78BA" w:rsidRDefault="00472354" w:rsidP="00472354"/>
    <w:p w14:paraId="6C24E651" w14:textId="06C7BC42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0"/>
          <w:lang w:val="kk-KZ"/>
        </w:rPr>
      </w:pPr>
      <w:r w:rsidRPr="005A63BB">
        <w:rPr>
          <w:rStyle w:val="s0"/>
          <w:lang w:val="kk-KZ"/>
        </w:rPr>
        <w:t>ХАТТАМАСЫ</w:t>
      </w:r>
      <w:r w:rsidRPr="007C78BA">
        <w:t xml:space="preserve">                      </w:t>
      </w:r>
      <w:r w:rsidR="0011454D">
        <w:t>№</w:t>
      </w:r>
      <w:r w:rsidRPr="007C78BA">
        <w:t xml:space="preserve"> ____ "____" _____________ 20 ___ </w:t>
      </w:r>
      <w:r>
        <w:rPr>
          <w:lang w:val="kk-KZ"/>
        </w:rPr>
        <w:t>ж./</w:t>
      </w:r>
      <w:r w:rsidRPr="007C78BA">
        <w:t xml:space="preserve">г. </w:t>
      </w:r>
    </w:p>
    <w:p w14:paraId="5EA4AAA9" w14:textId="77777777" w:rsidR="00472354" w:rsidRPr="005A63BB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C78BA">
        <w:t>ПРОТОКОЛ</w:t>
      </w:r>
    </w:p>
    <w:p w14:paraId="6E33EB56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C78BA">
        <w:rPr>
          <w:lang w:val="kk-KZ"/>
        </w:rPr>
        <w:tab/>
      </w:r>
    </w:p>
    <w:p w14:paraId="58D82931" w14:textId="77777777" w:rsidR="00472354" w:rsidRPr="007B6762" w:rsidRDefault="00472354" w:rsidP="00472354">
      <w:pPr>
        <w:rPr>
          <w:rStyle w:val="s1"/>
          <w:b w:val="0"/>
          <w:bCs w:val="0"/>
          <w:lang w:val="kk-KZ"/>
        </w:rPr>
      </w:pPr>
      <w:r w:rsidRPr="007B6762">
        <w:rPr>
          <w:rStyle w:val="s1"/>
          <w:lang w:val="kk-KZ"/>
        </w:rPr>
        <w:t>Білім алушылардың біліктілік емтиханын өткізу бойынша</w:t>
      </w:r>
      <w:r w:rsidRPr="007B6762">
        <w:rPr>
          <w:b/>
          <w:lang w:val="kk-KZ"/>
        </w:rPr>
        <w:t xml:space="preserve"> </w:t>
      </w:r>
      <w:r w:rsidRPr="007B6762">
        <w:rPr>
          <w:rStyle w:val="s1"/>
          <w:lang w:val="kk-KZ"/>
        </w:rPr>
        <w:t xml:space="preserve">комиссия отырысының біліктілік беру туралы </w:t>
      </w:r>
    </w:p>
    <w:p w14:paraId="77B12CD1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B6762">
        <w:t>Заседания комиссии по проведению квалификационного</w:t>
      </w:r>
      <w:r w:rsidRPr="007B6762">
        <w:rPr>
          <w:bCs/>
        </w:rPr>
        <w:t xml:space="preserve"> экзамена обучающихся о присвоении квалификации</w:t>
      </w:r>
    </w:p>
    <w:p w14:paraId="63113CF8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6762">
        <w:rPr>
          <w:b/>
          <w:bCs/>
        </w:rPr>
        <w:t xml:space="preserve"> </w:t>
      </w:r>
      <w:r w:rsidRPr="007B6762">
        <w:t>_____________________________________________________________________________</w:t>
      </w:r>
    </w:p>
    <w:p w14:paraId="275CD76D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FC14891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6762">
        <w:t>_____________________________________________________________________________</w:t>
      </w:r>
    </w:p>
    <w:p w14:paraId="25099F98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6762">
        <w:t>(</w:t>
      </w:r>
      <w:r w:rsidRPr="007B6762">
        <w:rPr>
          <w:lang w:val="kk-KZ"/>
        </w:rPr>
        <w:t xml:space="preserve">Техникалық және кәсіптік білім беру ұйымының атауы/ </w:t>
      </w:r>
    </w:p>
    <w:p w14:paraId="7D3C578B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_____________________________________________________________________________</w:t>
      </w:r>
    </w:p>
    <w:p w14:paraId="0EF75AB9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6762">
        <w:t>наименование организации технического и профессионального образования)</w:t>
      </w:r>
    </w:p>
    <w:p w14:paraId="42601BFC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6762">
        <w:rPr>
          <w:lang w:val="kk-KZ"/>
        </w:rPr>
        <w:t>Мамандық</w:t>
      </w:r>
    </w:p>
    <w:p w14:paraId="7C1E75E6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Профессия _____________________________________________________________________________</w:t>
      </w:r>
    </w:p>
    <w:p w14:paraId="379DF337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6762">
        <w:rPr>
          <w:lang w:val="kk-KZ"/>
        </w:rPr>
        <w:t>_____________________________________________________________________________</w:t>
      </w:r>
    </w:p>
    <w:p w14:paraId="418845CB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6762">
        <w:rPr>
          <w:lang w:val="kk-KZ"/>
        </w:rPr>
        <w:t>Комиссия төрайымы</w:t>
      </w:r>
    </w:p>
    <w:p w14:paraId="23EA5B28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Председатель комиссии_______________________________________________________</w:t>
      </w:r>
    </w:p>
    <w:p w14:paraId="70B7E246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_____________________________________________________________________________</w:t>
      </w:r>
    </w:p>
    <w:p w14:paraId="597081FA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6762">
        <w:t>(</w:t>
      </w:r>
      <w:r w:rsidRPr="007B6762">
        <w:rPr>
          <w:lang w:val="kk-KZ"/>
        </w:rPr>
        <w:t xml:space="preserve">аты-жөні, лауазымы/ </w:t>
      </w:r>
      <w:proofErr w:type="spellStart"/>
      <w:r w:rsidRPr="007B6762">
        <w:t>ф.и.о.</w:t>
      </w:r>
      <w:proofErr w:type="spellEnd"/>
      <w:r w:rsidRPr="007B6762">
        <w:t>, должность)</w:t>
      </w:r>
    </w:p>
    <w:p w14:paraId="4C37390C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6762">
        <w:rPr>
          <w:lang w:val="kk-KZ"/>
        </w:rPr>
        <w:t>Комиссия мүшелері</w:t>
      </w:r>
    </w:p>
    <w:p w14:paraId="7D946A68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Члены комиссии</w:t>
      </w:r>
    </w:p>
    <w:p w14:paraId="41C30AF2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_____________________________________________________________________________</w:t>
      </w:r>
    </w:p>
    <w:p w14:paraId="7287C6CB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 xml:space="preserve">  (</w:t>
      </w:r>
      <w:r w:rsidRPr="007B6762">
        <w:rPr>
          <w:lang w:val="kk-KZ"/>
        </w:rPr>
        <w:t xml:space="preserve">тегі, аты, әкесінің аты, лауазымы / </w:t>
      </w:r>
      <w:r w:rsidRPr="007B6762">
        <w:t>фамилия, имя, отчество, должность)</w:t>
      </w:r>
    </w:p>
    <w:p w14:paraId="5DE254A1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_____________________________________________________________________________</w:t>
      </w:r>
    </w:p>
    <w:p w14:paraId="4ED57A21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6762">
        <w:t>(</w:t>
      </w:r>
      <w:r w:rsidRPr="007B6762">
        <w:rPr>
          <w:lang w:val="kk-KZ"/>
        </w:rPr>
        <w:t xml:space="preserve">тегі, аты, әкесінің аты, лауазымы / </w:t>
      </w:r>
      <w:r w:rsidRPr="007B6762">
        <w:t>фамилия, имя, отчество, должность)</w:t>
      </w:r>
    </w:p>
    <w:p w14:paraId="6EBB356D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</w:p>
    <w:p w14:paraId="1EFD96F4" w14:textId="77777777" w:rsidR="00472354" w:rsidRPr="007B6762" w:rsidRDefault="00472354" w:rsidP="00472354">
      <w:pPr>
        <w:rPr>
          <w:rStyle w:val="s0"/>
          <w:lang w:val="kk-KZ"/>
        </w:rPr>
      </w:pPr>
      <w:r w:rsidRPr="007B6762">
        <w:rPr>
          <w:rStyle w:val="s0"/>
          <w:lang w:val="kk-KZ"/>
        </w:rPr>
        <w:t>Өндірістік практика қорытындысын, тестілеу және тәжірибелік біліктілік жұмыстарының нәтижелерін қарастырып, комиссия</w:t>
      </w:r>
    </w:p>
    <w:p w14:paraId="0194C7F7" w14:textId="77777777" w:rsidR="00472354" w:rsidRPr="007B6762" w:rsidRDefault="00472354" w:rsidP="00472354">
      <w:pPr>
        <w:rPr>
          <w:lang w:val="kk-KZ"/>
        </w:rPr>
      </w:pPr>
    </w:p>
    <w:p w14:paraId="43C8007C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kk-KZ"/>
        </w:rPr>
      </w:pPr>
      <w:r w:rsidRPr="007B6762">
        <w:rPr>
          <w:lang w:val="kk-KZ"/>
        </w:rPr>
        <w:t>Қаулы етті:</w:t>
      </w:r>
    </w:p>
    <w:p w14:paraId="6AC75FE6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kk-KZ"/>
        </w:rPr>
      </w:pPr>
      <w:r w:rsidRPr="007B6762">
        <w:rPr>
          <w:lang w:val="kk-KZ"/>
        </w:rPr>
        <w:t>Постановила:</w:t>
      </w:r>
    </w:p>
    <w:p w14:paraId="7DB6F176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B6762">
        <w:rPr>
          <w:rStyle w:val="s0"/>
          <w:lang w:val="kk-KZ"/>
        </w:rPr>
        <w:t>Тізімде көрсетілген білім алушыларға біліктілік беру туралы куәліктер берілсін</w:t>
      </w:r>
      <w:r w:rsidRPr="007B6762">
        <w:rPr>
          <w:lang w:val="kk-KZ"/>
        </w:rPr>
        <w:t>/ Указанным в списке учащимся, выдать свидетельства ________________________________________________</w:t>
      </w:r>
      <w:r>
        <w:rPr>
          <w:lang w:val="kk-KZ"/>
        </w:rPr>
        <w:t>_____________________________</w:t>
      </w:r>
    </w:p>
    <w:p w14:paraId="6E5A4642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kk-KZ"/>
        </w:rPr>
      </w:pPr>
      <w:r w:rsidRPr="007B6762">
        <w:rPr>
          <w:lang w:val="kk-KZ"/>
        </w:rPr>
        <w:t>(білім беру ұйымының атауы/ наименование организации образования)</w:t>
      </w:r>
    </w:p>
    <w:p w14:paraId="18463EB3" w14:textId="77777777" w:rsidR="00472354" w:rsidRPr="007B6762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о присвоении квалификации:</w:t>
      </w:r>
    </w:p>
    <w:p w14:paraId="59E02215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6762"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14:paraId="06885D4B" w14:textId="77777777" w:rsidR="00472354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86FBBAC" w14:textId="77777777" w:rsidR="00472354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17F7C85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1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3472"/>
        <w:gridCol w:w="1157"/>
        <w:gridCol w:w="1543"/>
        <w:gridCol w:w="1156"/>
        <w:gridCol w:w="2315"/>
      </w:tblGrid>
      <w:tr w:rsidR="00472354" w:rsidRPr="007C78BA" w14:paraId="57D307C1" w14:textId="77777777" w:rsidTr="00765095">
        <w:trPr>
          <w:trHeight w:val="267"/>
        </w:trPr>
        <w:tc>
          <w:tcPr>
            <w:tcW w:w="514" w:type="dxa"/>
            <w:vMerge w:val="restart"/>
          </w:tcPr>
          <w:p w14:paraId="02D8B54A" w14:textId="77777777" w:rsidR="00472354" w:rsidRPr="00AD0BB3" w:rsidRDefault="00472354" w:rsidP="00765095">
            <w:pPr>
              <w:jc w:val="center"/>
              <w:rPr>
                <w:lang w:val="kk-KZ"/>
              </w:rPr>
            </w:pPr>
            <w:r w:rsidRPr="00AD0BB3">
              <w:rPr>
                <w:lang w:val="kk-KZ"/>
              </w:rPr>
              <w:lastRenderedPageBreak/>
              <w:t>р/</w:t>
            </w:r>
            <w:r>
              <w:rPr>
                <w:lang w:val="kk-KZ"/>
              </w:rPr>
              <w:t>б</w:t>
            </w:r>
          </w:p>
          <w:p w14:paraId="4EAF897C" w14:textId="77777777" w:rsidR="00472354" w:rsidRPr="00AD0BB3" w:rsidRDefault="00472354" w:rsidP="00765095">
            <w:pPr>
              <w:jc w:val="center"/>
              <w:rPr>
                <w:lang w:val="kk-KZ"/>
              </w:rPr>
            </w:pPr>
            <w:r>
              <w:t>№</w:t>
            </w:r>
            <w:proofErr w:type="spellStart"/>
            <w:r w:rsidRPr="00AD0BB3">
              <w:t>пп</w:t>
            </w:r>
            <w:proofErr w:type="spellEnd"/>
          </w:p>
        </w:tc>
        <w:tc>
          <w:tcPr>
            <w:tcW w:w="3472" w:type="dxa"/>
            <w:vMerge w:val="restart"/>
          </w:tcPr>
          <w:p w14:paraId="3F3A3D54" w14:textId="77777777" w:rsidR="00472354" w:rsidRPr="00AD0BB3" w:rsidRDefault="00472354" w:rsidP="007650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AD0BB3">
              <w:rPr>
                <w:lang w:val="kk-KZ"/>
              </w:rPr>
              <w:t>егі, аты, әкесінің аты</w:t>
            </w:r>
          </w:p>
          <w:p w14:paraId="384FA3D8" w14:textId="77777777" w:rsidR="00472354" w:rsidRPr="00AD0BB3" w:rsidRDefault="00472354" w:rsidP="00765095">
            <w:pPr>
              <w:jc w:val="center"/>
              <w:rPr>
                <w:lang w:val="kk-KZ"/>
              </w:rPr>
            </w:pPr>
            <w:r w:rsidRPr="00AD0BB3">
              <w:t>Фамилия, имя, отчество</w:t>
            </w:r>
          </w:p>
        </w:tc>
        <w:tc>
          <w:tcPr>
            <w:tcW w:w="2700" w:type="dxa"/>
            <w:gridSpan w:val="2"/>
          </w:tcPr>
          <w:p w14:paraId="624D779F" w14:textId="77777777" w:rsidR="00472354" w:rsidRPr="003A0823" w:rsidRDefault="00472354" w:rsidP="00765095">
            <w:pPr>
              <w:jc w:val="center"/>
            </w:pPr>
            <w:r w:rsidRPr="003A0823">
              <w:rPr>
                <w:lang w:val="kk-KZ"/>
              </w:rPr>
              <w:t>Баллдар/</w:t>
            </w:r>
            <w:r w:rsidRPr="003A0823">
              <w:t>Баллы</w:t>
            </w:r>
          </w:p>
        </w:tc>
        <w:tc>
          <w:tcPr>
            <w:tcW w:w="1156" w:type="dxa"/>
            <w:vMerge w:val="restart"/>
            <w:vAlign w:val="center"/>
          </w:tcPr>
          <w:p w14:paraId="50F30D04" w14:textId="77777777" w:rsidR="00472354" w:rsidRPr="003A0823" w:rsidRDefault="00472354" w:rsidP="00765095">
            <w:pPr>
              <w:jc w:val="center"/>
              <w:rPr>
                <w:rStyle w:val="s0"/>
              </w:rPr>
            </w:pPr>
            <w:r w:rsidRPr="003A0823">
              <w:rPr>
                <w:rStyle w:val="s0"/>
                <w:lang w:val="kk-KZ"/>
              </w:rPr>
              <w:t>баллдар жиыны/</w:t>
            </w:r>
            <w:r w:rsidRPr="003A0823">
              <w:rPr>
                <w:rStyle w:val="s0"/>
              </w:rPr>
              <w:t>итого баллов</w:t>
            </w:r>
          </w:p>
        </w:tc>
        <w:tc>
          <w:tcPr>
            <w:tcW w:w="2315" w:type="dxa"/>
            <w:vMerge w:val="restart"/>
          </w:tcPr>
          <w:p w14:paraId="17472EC5" w14:textId="77777777" w:rsidR="00472354" w:rsidRPr="003A0823" w:rsidRDefault="00472354" w:rsidP="00765095">
            <w:pPr>
              <w:jc w:val="center"/>
              <w:rPr>
                <w:lang w:val="kk-KZ"/>
              </w:rPr>
            </w:pPr>
            <w:r w:rsidRPr="003A0823">
              <w:rPr>
                <w:rStyle w:val="s0"/>
                <w:lang w:val="kk-KZ"/>
              </w:rPr>
              <w:t>Берілген  біліктілік және мамандық</w:t>
            </w:r>
          </w:p>
          <w:p w14:paraId="20D9E6A7" w14:textId="77777777" w:rsidR="00472354" w:rsidRPr="003A0823" w:rsidRDefault="00472354" w:rsidP="00765095">
            <w:pPr>
              <w:jc w:val="center"/>
              <w:rPr>
                <w:lang w:val="kk-KZ"/>
              </w:rPr>
            </w:pPr>
            <w:r w:rsidRPr="003A0823">
              <w:rPr>
                <w:rStyle w:val="s0"/>
              </w:rPr>
              <w:t>(</w:t>
            </w:r>
            <w:r w:rsidRPr="003A0823">
              <w:rPr>
                <w:rStyle w:val="s0"/>
                <w:lang w:val="kk-KZ"/>
              </w:rPr>
              <w:t>разряд</w:t>
            </w:r>
            <w:r w:rsidRPr="003A0823">
              <w:rPr>
                <w:rStyle w:val="s0"/>
              </w:rPr>
              <w:t>)</w:t>
            </w:r>
          </w:p>
          <w:p w14:paraId="62725927" w14:textId="77777777" w:rsidR="00472354" w:rsidRPr="003A0823" w:rsidRDefault="00472354" w:rsidP="00765095">
            <w:pPr>
              <w:jc w:val="center"/>
              <w:rPr>
                <w:rStyle w:val="s0"/>
              </w:rPr>
            </w:pPr>
            <w:r w:rsidRPr="003A0823">
              <w:t>Присваиваемая квалификация и профессия (разряд)</w:t>
            </w:r>
          </w:p>
        </w:tc>
      </w:tr>
      <w:tr w:rsidR="00472354" w:rsidRPr="007C78BA" w14:paraId="58FED6A9" w14:textId="77777777" w:rsidTr="00765095">
        <w:trPr>
          <w:trHeight w:val="927"/>
        </w:trPr>
        <w:tc>
          <w:tcPr>
            <w:tcW w:w="514" w:type="dxa"/>
            <w:vMerge/>
            <w:vAlign w:val="center"/>
          </w:tcPr>
          <w:p w14:paraId="55DD681B" w14:textId="77777777" w:rsidR="00472354" w:rsidRPr="00AD0BB3" w:rsidRDefault="00472354" w:rsidP="00765095">
            <w:pPr>
              <w:jc w:val="center"/>
            </w:pPr>
          </w:p>
        </w:tc>
        <w:tc>
          <w:tcPr>
            <w:tcW w:w="3472" w:type="dxa"/>
            <w:vMerge/>
            <w:vAlign w:val="center"/>
          </w:tcPr>
          <w:p w14:paraId="29EFAA5A" w14:textId="77777777" w:rsidR="00472354" w:rsidRPr="00AD0BB3" w:rsidRDefault="00472354" w:rsidP="00765095">
            <w:pPr>
              <w:jc w:val="center"/>
            </w:pPr>
          </w:p>
        </w:tc>
        <w:tc>
          <w:tcPr>
            <w:tcW w:w="1157" w:type="dxa"/>
            <w:vAlign w:val="center"/>
          </w:tcPr>
          <w:p w14:paraId="6A6710AA" w14:textId="77777777" w:rsidR="00472354" w:rsidRPr="003A0823" w:rsidRDefault="00472354" w:rsidP="00765095">
            <w:pPr>
              <w:jc w:val="center"/>
              <w:rPr>
                <w:rStyle w:val="s0"/>
              </w:rPr>
            </w:pPr>
          </w:p>
          <w:p w14:paraId="0EF73F06" w14:textId="77777777" w:rsidR="00472354" w:rsidRPr="003A0823" w:rsidRDefault="00472354" w:rsidP="00765095">
            <w:pPr>
              <w:jc w:val="center"/>
            </w:pPr>
            <w:r w:rsidRPr="003A0823">
              <w:rPr>
                <w:rStyle w:val="s0"/>
                <w:lang w:val="kk-KZ"/>
              </w:rPr>
              <w:t>Тестілеу/</w:t>
            </w:r>
            <w:r w:rsidRPr="003A0823">
              <w:rPr>
                <w:rStyle w:val="s0"/>
              </w:rPr>
              <w:t>Тестирование</w:t>
            </w:r>
          </w:p>
        </w:tc>
        <w:tc>
          <w:tcPr>
            <w:tcW w:w="1543" w:type="dxa"/>
            <w:vAlign w:val="center"/>
          </w:tcPr>
          <w:p w14:paraId="3E3986EC" w14:textId="77777777" w:rsidR="00472354" w:rsidRPr="003A0823" w:rsidRDefault="00472354" w:rsidP="00765095">
            <w:pPr>
              <w:jc w:val="center"/>
            </w:pPr>
            <w:r w:rsidRPr="003A0823">
              <w:rPr>
                <w:lang w:val="kk-KZ"/>
              </w:rPr>
              <w:t>Тәжірибелік біліктілік жұмысы/</w:t>
            </w:r>
            <w:r w:rsidRPr="003A0823">
              <w:t>Практическая квалификационная работа</w:t>
            </w:r>
          </w:p>
        </w:tc>
        <w:tc>
          <w:tcPr>
            <w:tcW w:w="1156" w:type="dxa"/>
            <w:vMerge/>
          </w:tcPr>
          <w:p w14:paraId="3FF9D8FC" w14:textId="77777777" w:rsidR="00472354" w:rsidRPr="003A0823" w:rsidRDefault="00472354" w:rsidP="00765095">
            <w:pPr>
              <w:jc w:val="center"/>
              <w:rPr>
                <w:rStyle w:val="s0"/>
              </w:rPr>
            </w:pPr>
          </w:p>
        </w:tc>
        <w:tc>
          <w:tcPr>
            <w:tcW w:w="2315" w:type="dxa"/>
            <w:vMerge/>
          </w:tcPr>
          <w:p w14:paraId="6F061FCC" w14:textId="77777777" w:rsidR="00472354" w:rsidRPr="003A0823" w:rsidRDefault="00472354" w:rsidP="00765095">
            <w:pPr>
              <w:jc w:val="center"/>
              <w:rPr>
                <w:rStyle w:val="s0"/>
              </w:rPr>
            </w:pPr>
          </w:p>
        </w:tc>
      </w:tr>
      <w:tr w:rsidR="00472354" w:rsidRPr="007C78BA" w14:paraId="04DA45BE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437DED7B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510C6A97" w14:textId="77777777" w:rsidR="00472354" w:rsidRPr="007C78BA" w:rsidRDefault="00472354" w:rsidP="00765095"/>
        </w:tc>
        <w:tc>
          <w:tcPr>
            <w:tcW w:w="1157" w:type="dxa"/>
          </w:tcPr>
          <w:p w14:paraId="6461F3B4" w14:textId="77777777" w:rsidR="00472354" w:rsidRPr="007C78BA" w:rsidRDefault="00472354" w:rsidP="00765095"/>
        </w:tc>
        <w:tc>
          <w:tcPr>
            <w:tcW w:w="1543" w:type="dxa"/>
          </w:tcPr>
          <w:p w14:paraId="1CCF19DC" w14:textId="77777777" w:rsidR="00472354" w:rsidRPr="007C78BA" w:rsidRDefault="00472354" w:rsidP="00765095"/>
        </w:tc>
        <w:tc>
          <w:tcPr>
            <w:tcW w:w="1156" w:type="dxa"/>
          </w:tcPr>
          <w:p w14:paraId="501FBBC0" w14:textId="77777777" w:rsidR="00472354" w:rsidRPr="007C78BA" w:rsidRDefault="00472354" w:rsidP="00765095"/>
        </w:tc>
        <w:tc>
          <w:tcPr>
            <w:tcW w:w="2315" w:type="dxa"/>
          </w:tcPr>
          <w:p w14:paraId="6C72A2BE" w14:textId="77777777" w:rsidR="00472354" w:rsidRPr="007C78BA" w:rsidRDefault="00472354" w:rsidP="00765095"/>
        </w:tc>
      </w:tr>
      <w:tr w:rsidR="00472354" w:rsidRPr="007C78BA" w14:paraId="3A971129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44B24119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057822F8" w14:textId="77777777" w:rsidR="00472354" w:rsidRPr="007C78BA" w:rsidRDefault="00472354" w:rsidP="00765095"/>
        </w:tc>
        <w:tc>
          <w:tcPr>
            <w:tcW w:w="1157" w:type="dxa"/>
          </w:tcPr>
          <w:p w14:paraId="6CE23120" w14:textId="77777777" w:rsidR="00472354" w:rsidRPr="007C78BA" w:rsidRDefault="00472354" w:rsidP="00765095"/>
        </w:tc>
        <w:tc>
          <w:tcPr>
            <w:tcW w:w="1543" w:type="dxa"/>
          </w:tcPr>
          <w:p w14:paraId="3C8378D5" w14:textId="77777777" w:rsidR="00472354" w:rsidRPr="007C78BA" w:rsidRDefault="00472354" w:rsidP="00765095"/>
        </w:tc>
        <w:tc>
          <w:tcPr>
            <w:tcW w:w="1156" w:type="dxa"/>
          </w:tcPr>
          <w:p w14:paraId="1ABF65EA" w14:textId="77777777" w:rsidR="00472354" w:rsidRPr="007C78BA" w:rsidRDefault="00472354" w:rsidP="00765095"/>
        </w:tc>
        <w:tc>
          <w:tcPr>
            <w:tcW w:w="2315" w:type="dxa"/>
          </w:tcPr>
          <w:p w14:paraId="3BB57004" w14:textId="77777777" w:rsidR="00472354" w:rsidRPr="007C78BA" w:rsidRDefault="00472354" w:rsidP="00765095"/>
        </w:tc>
      </w:tr>
      <w:tr w:rsidR="00472354" w:rsidRPr="007C78BA" w14:paraId="06816094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507A2537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78F28838" w14:textId="77777777" w:rsidR="00472354" w:rsidRPr="007C78BA" w:rsidRDefault="00472354" w:rsidP="00765095"/>
        </w:tc>
        <w:tc>
          <w:tcPr>
            <w:tcW w:w="1157" w:type="dxa"/>
          </w:tcPr>
          <w:p w14:paraId="0B60B300" w14:textId="77777777" w:rsidR="00472354" w:rsidRPr="007C78BA" w:rsidRDefault="00472354" w:rsidP="00765095"/>
        </w:tc>
        <w:tc>
          <w:tcPr>
            <w:tcW w:w="1543" w:type="dxa"/>
          </w:tcPr>
          <w:p w14:paraId="17BFB4C9" w14:textId="77777777" w:rsidR="00472354" w:rsidRPr="007C78BA" w:rsidRDefault="00472354" w:rsidP="00765095"/>
        </w:tc>
        <w:tc>
          <w:tcPr>
            <w:tcW w:w="1156" w:type="dxa"/>
          </w:tcPr>
          <w:p w14:paraId="308735D2" w14:textId="77777777" w:rsidR="00472354" w:rsidRPr="007C78BA" w:rsidRDefault="00472354" w:rsidP="00765095"/>
        </w:tc>
        <w:tc>
          <w:tcPr>
            <w:tcW w:w="2315" w:type="dxa"/>
          </w:tcPr>
          <w:p w14:paraId="4E2898F9" w14:textId="77777777" w:rsidR="00472354" w:rsidRPr="007C78BA" w:rsidRDefault="00472354" w:rsidP="00765095"/>
        </w:tc>
      </w:tr>
      <w:tr w:rsidR="00472354" w:rsidRPr="007C78BA" w14:paraId="637D0848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2C62B242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615D530F" w14:textId="77777777" w:rsidR="00472354" w:rsidRPr="007C78BA" w:rsidRDefault="00472354" w:rsidP="00765095"/>
        </w:tc>
        <w:tc>
          <w:tcPr>
            <w:tcW w:w="1157" w:type="dxa"/>
          </w:tcPr>
          <w:p w14:paraId="5448526C" w14:textId="77777777" w:rsidR="00472354" w:rsidRPr="007C78BA" w:rsidRDefault="00472354" w:rsidP="00765095"/>
        </w:tc>
        <w:tc>
          <w:tcPr>
            <w:tcW w:w="1543" w:type="dxa"/>
          </w:tcPr>
          <w:p w14:paraId="758EC941" w14:textId="77777777" w:rsidR="00472354" w:rsidRPr="007C78BA" w:rsidRDefault="00472354" w:rsidP="00765095"/>
        </w:tc>
        <w:tc>
          <w:tcPr>
            <w:tcW w:w="1156" w:type="dxa"/>
          </w:tcPr>
          <w:p w14:paraId="01CBC285" w14:textId="77777777" w:rsidR="00472354" w:rsidRPr="007C78BA" w:rsidRDefault="00472354" w:rsidP="00765095"/>
        </w:tc>
        <w:tc>
          <w:tcPr>
            <w:tcW w:w="2315" w:type="dxa"/>
          </w:tcPr>
          <w:p w14:paraId="00F21E32" w14:textId="77777777" w:rsidR="00472354" w:rsidRPr="007C78BA" w:rsidRDefault="00472354" w:rsidP="00765095"/>
        </w:tc>
      </w:tr>
      <w:tr w:rsidR="00472354" w:rsidRPr="007C78BA" w14:paraId="47713ACD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4EB391C2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59EBA3E1" w14:textId="77777777" w:rsidR="00472354" w:rsidRPr="007C78BA" w:rsidRDefault="00472354" w:rsidP="00765095"/>
        </w:tc>
        <w:tc>
          <w:tcPr>
            <w:tcW w:w="1157" w:type="dxa"/>
          </w:tcPr>
          <w:p w14:paraId="3FFAD7DD" w14:textId="77777777" w:rsidR="00472354" w:rsidRPr="007C78BA" w:rsidRDefault="00472354" w:rsidP="00765095"/>
        </w:tc>
        <w:tc>
          <w:tcPr>
            <w:tcW w:w="1543" w:type="dxa"/>
          </w:tcPr>
          <w:p w14:paraId="15380D0F" w14:textId="77777777" w:rsidR="00472354" w:rsidRPr="007C78BA" w:rsidRDefault="00472354" w:rsidP="00765095"/>
        </w:tc>
        <w:tc>
          <w:tcPr>
            <w:tcW w:w="1156" w:type="dxa"/>
          </w:tcPr>
          <w:p w14:paraId="2259AEC6" w14:textId="77777777" w:rsidR="00472354" w:rsidRPr="007C78BA" w:rsidRDefault="00472354" w:rsidP="00765095"/>
        </w:tc>
        <w:tc>
          <w:tcPr>
            <w:tcW w:w="2315" w:type="dxa"/>
          </w:tcPr>
          <w:p w14:paraId="6592AFDA" w14:textId="77777777" w:rsidR="00472354" w:rsidRPr="007C78BA" w:rsidRDefault="00472354" w:rsidP="00765095"/>
        </w:tc>
      </w:tr>
      <w:tr w:rsidR="00472354" w:rsidRPr="007C78BA" w14:paraId="1E8B5977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5DE9A6EF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67B5FE35" w14:textId="77777777" w:rsidR="00472354" w:rsidRPr="007C78BA" w:rsidRDefault="00472354" w:rsidP="00765095"/>
        </w:tc>
        <w:tc>
          <w:tcPr>
            <w:tcW w:w="1157" w:type="dxa"/>
          </w:tcPr>
          <w:p w14:paraId="4BE619DC" w14:textId="77777777" w:rsidR="00472354" w:rsidRPr="007C78BA" w:rsidRDefault="00472354" w:rsidP="00765095"/>
        </w:tc>
        <w:tc>
          <w:tcPr>
            <w:tcW w:w="1543" w:type="dxa"/>
          </w:tcPr>
          <w:p w14:paraId="557AE842" w14:textId="77777777" w:rsidR="00472354" w:rsidRPr="007C78BA" w:rsidRDefault="00472354" w:rsidP="00765095"/>
        </w:tc>
        <w:tc>
          <w:tcPr>
            <w:tcW w:w="1156" w:type="dxa"/>
          </w:tcPr>
          <w:p w14:paraId="672D15EC" w14:textId="77777777" w:rsidR="00472354" w:rsidRPr="007C78BA" w:rsidRDefault="00472354" w:rsidP="00765095"/>
        </w:tc>
        <w:tc>
          <w:tcPr>
            <w:tcW w:w="2315" w:type="dxa"/>
          </w:tcPr>
          <w:p w14:paraId="47AEF8CB" w14:textId="77777777" w:rsidR="00472354" w:rsidRPr="007C78BA" w:rsidRDefault="00472354" w:rsidP="00765095"/>
        </w:tc>
      </w:tr>
      <w:tr w:rsidR="00472354" w:rsidRPr="007C78BA" w14:paraId="0DE1FDF1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62F3FC46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452205A9" w14:textId="77777777" w:rsidR="00472354" w:rsidRPr="007C78BA" w:rsidRDefault="00472354" w:rsidP="00765095"/>
        </w:tc>
        <w:tc>
          <w:tcPr>
            <w:tcW w:w="1157" w:type="dxa"/>
          </w:tcPr>
          <w:p w14:paraId="45400461" w14:textId="77777777" w:rsidR="00472354" w:rsidRPr="007C78BA" w:rsidRDefault="00472354" w:rsidP="00765095"/>
        </w:tc>
        <w:tc>
          <w:tcPr>
            <w:tcW w:w="1543" w:type="dxa"/>
          </w:tcPr>
          <w:p w14:paraId="43F4CADD" w14:textId="77777777" w:rsidR="00472354" w:rsidRPr="007C78BA" w:rsidRDefault="00472354" w:rsidP="00765095"/>
        </w:tc>
        <w:tc>
          <w:tcPr>
            <w:tcW w:w="1156" w:type="dxa"/>
          </w:tcPr>
          <w:p w14:paraId="21176105" w14:textId="77777777" w:rsidR="00472354" w:rsidRPr="007C78BA" w:rsidRDefault="00472354" w:rsidP="00765095"/>
        </w:tc>
        <w:tc>
          <w:tcPr>
            <w:tcW w:w="2315" w:type="dxa"/>
          </w:tcPr>
          <w:p w14:paraId="18F1C367" w14:textId="77777777" w:rsidR="00472354" w:rsidRPr="007C78BA" w:rsidRDefault="00472354" w:rsidP="00765095"/>
        </w:tc>
      </w:tr>
      <w:tr w:rsidR="00472354" w:rsidRPr="007C78BA" w14:paraId="2E65D21D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31D7D0E1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3F7528C5" w14:textId="77777777" w:rsidR="00472354" w:rsidRPr="007C78BA" w:rsidRDefault="00472354" w:rsidP="00765095"/>
        </w:tc>
        <w:tc>
          <w:tcPr>
            <w:tcW w:w="1157" w:type="dxa"/>
          </w:tcPr>
          <w:p w14:paraId="0CA9F007" w14:textId="77777777" w:rsidR="00472354" w:rsidRPr="007C78BA" w:rsidRDefault="00472354" w:rsidP="00765095"/>
        </w:tc>
        <w:tc>
          <w:tcPr>
            <w:tcW w:w="1543" w:type="dxa"/>
          </w:tcPr>
          <w:p w14:paraId="6E69E394" w14:textId="77777777" w:rsidR="00472354" w:rsidRPr="007C78BA" w:rsidRDefault="00472354" w:rsidP="00765095"/>
        </w:tc>
        <w:tc>
          <w:tcPr>
            <w:tcW w:w="1156" w:type="dxa"/>
          </w:tcPr>
          <w:p w14:paraId="6F4C96F4" w14:textId="77777777" w:rsidR="00472354" w:rsidRPr="007C78BA" w:rsidRDefault="00472354" w:rsidP="00765095"/>
        </w:tc>
        <w:tc>
          <w:tcPr>
            <w:tcW w:w="2315" w:type="dxa"/>
          </w:tcPr>
          <w:p w14:paraId="684807F3" w14:textId="77777777" w:rsidR="00472354" w:rsidRPr="007C78BA" w:rsidRDefault="00472354" w:rsidP="00765095"/>
        </w:tc>
      </w:tr>
      <w:tr w:rsidR="00472354" w:rsidRPr="007C78BA" w14:paraId="2AA771CB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133A7E66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460FDD0E" w14:textId="77777777" w:rsidR="00472354" w:rsidRPr="007C78BA" w:rsidRDefault="00472354" w:rsidP="00765095"/>
        </w:tc>
        <w:tc>
          <w:tcPr>
            <w:tcW w:w="1157" w:type="dxa"/>
          </w:tcPr>
          <w:p w14:paraId="69A03F4B" w14:textId="77777777" w:rsidR="00472354" w:rsidRPr="007C78BA" w:rsidRDefault="00472354" w:rsidP="00765095"/>
        </w:tc>
        <w:tc>
          <w:tcPr>
            <w:tcW w:w="1543" w:type="dxa"/>
          </w:tcPr>
          <w:p w14:paraId="43A91EF3" w14:textId="77777777" w:rsidR="00472354" w:rsidRPr="007C78BA" w:rsidRDefault="00472354" w:rsidP="00765095"/>
        </w:tc>
        <w:tc>
          <w:tcPr>
            <w:tcW w:w="1156" w:type="dxa"/>
          </w:tcPr>
          <w:p w14:paraId="4A153009" w14:textId="77777777" w:rsidR="00472354" w:rsidRPr="007C78BA" w:rsidRDefault="00472354" w:rsidP="00765095"/>
        </w:tc>
        <w:tc>
          <w:tcPr>
            <w:tcW w:w="2315" w:type="dxa"/>
          </w:tcPr>
          <w:p w14:paraId="29E0A85B" w14:textId="77777777" w:rsidR="00472354" w:rsidRPr="007C78BA" w:rsidRDefault="00472354" w:rsidP="00765095"/>
        </w:tc>
      </w:tr>
      <w:tr w:rsidR="00472354" w:rsidRPr="007C78BA" w14:paraId="1D557D9F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74C53E34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4DF03957" w14:textId="77777777" w:rsidR="00472354" w:rsidRPr="007C78BA" w:rsidRDefault="00472354" w:rsidP="00765095"/>
        </w:tc>
        <w:tc>
          <w:tcPr>
            <w:tcW w:w="1157" w:type="dxa"/>
          </w:tcPr>
          <w:p w14:paraId="13D4A08A" w14:textId="77777777" w:rsidR="00472354" w:rsidRPr="007C78BA" w:rsidRDefault="00472354" w:rsidP="00765095"/>
        </w:tc>
        <w:tc>
          <w:tcPr>
            <w:tcW w:w="1543" w:type="dxa"/>
          </w:tcPr>
          <w:p w14:paraId="5F1F911E" w14:textId="77777777" w:rsidR="00472354" w:rsidRPr="007C78BA" w:rsidRDefault="00472354" w:rsidP="00765095"/>
        </w:tc>
        <w:tc>
          <w:tcPr>
            <w:tcW w:w="1156" w:type="dxa"/>
          </w:tcPr>
          <w:p w14:paraId="590F1492" w14:textId="77777777" w:rsidR="00472354" w:rsidRPr="007C78BA" w:rsidRDefault="00472354" w:rsidP="00765095"/>
        </w:tc>
        <w:tc>
          <w:tcPr>
            <w:tcW w:w="2315" w:type="dxa"/>
          </w:tcPr>
          <w:p w14:paraId="32951BBA" w14:textId="77777777" w:rsidR="00472354" w:rsidRPr="007C78BA" w:rsidRDefault="00472354" w:rsidP="00765095"/>
        </w:tc>
      </w:tr>
      <w:tr w:rsidR="00472354" w:rsidRPr="007C78BA" w14:paraId="7A5C579C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73C10870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4F6D9C0F" w14:textId="77777777" w:rsidR="00472354" w:rsidRPr="007C78BA" w:rsidRDefault="00472354" w:rsidP="00765095"/>
        </w:tc>
        <w:tc>
          <w:tcPr>
            <w:tcW w:w="1157" w:type="dxa"/>
          </w:tcPr>
          <w:p w14:paraId="3B08D087" w14:textId="77777777" w:rsidR="00472354" w:rsidRPr="007C78BA" w:rsidRDefault="00472354" w:rsidP="00765095"/>
        </w:tc>
        <w:tc>
          <w:tcPr>
            <w:tcW w:w="1543" w:type="dxa"/>
          </w:tcPr>
          <w:p w14:paraId="5C34A628" w14:textId="77777777" w:rsidR="00472354" w:rsidRPr="007C78BA" w:rsidRDefault="00472354" w:rsidP="00765095"/>
        </w:tc>
        <w:tc>
          <w:tcPr>
            <w:tcW w:w="1156" w:type="dxa"/>
          </w:tcPr>
          <w:p w14:paraId="6AD72193" w14:textId="77777777" w:rsidR="00472354" w:rsidRPr="007C78BA" w:rsidRDefault="00472354" w:rsidP="00765095"/>
        </w:tc>
        <w:tc>
          <w:tcPr>
            <w:tcW w:w="2315" w:type="dxa"/>
          </w:tcPr>
          <w:p w14:paraId="5A2FE476" w14:textId="77777777" w:rsidR="00472354" w:rsidRPr="007C78BA" w:rsidRDefault="00472354" w:rsidP="00765095"/>
        </w:tc>
      </w:tr>
      <w:tr w:rsidR="00472354" w:rsidRPr="007C78BA" w14:paraId="1AB336BB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4399E638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0221D793" w14:textId="77777777" w:rsidR="00472354" w:rsidRPr="007C78BA" w:rsidRDefault="00472354" w:rsidP="00765095"/>
        </w:tc>
        <w:tc>
          <w:tcPr>
            <w:tcW w:w="1157" w:type="dxa"/>
          </w:tcPr>
          <w:p w14:paraId="6757E516" w14:textId="77777777" w:rsidR="00472354" w:rsidRPr="007C78BA" w:rsidRDefault="00472354" w:rsidP="00765095"/>
        </w:tc>
        <w:tc>
          <w:tcPr>
            <w:tcW w:w="1543" w:type="dxa"/>
          </w:tcPr>
          <w:p w14:paraId="31FC7029" w14:textId="77777777" w:rsidR="00472354" w:rsidRPr="007C78BA" w:rsidRDefault="00472354" w:rsidP="00765095"/>
        </w:tc>
        <w:tc>
          <w:tcPr>
            <w:tcW w:w="1156" w:type="dxa"/>
          </w:tcPr>
          <w:p w14:paraId="3C67A658" w14:textId="77777777" w:rsidR="00472354" w:rsidRPr="007C78BA" w:rsidRDefault="00472354" w:rsidP="00765095"/>
        </w:tc>
        <w:tc>
          <w:tcPr>
            <w:tcW w:w="2315" w:type="dxa"/>
          </w:tcPr>
          <w:p w14:paraId="6F654273" w14:textId="77777777" w:rsidR="00472354" w:rsidRPr="007C78BA" w:rsidRDefault="00472354" w:rsidP="00765095"/>
        </w:tc>
      </w:tr>
      <w:tr w:rsidR="00472354" w:rsidRPr="007C78BA" w14:paraId="727D9161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68476EA3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176C40BA" w14:textId="77777777" w:rsidR="00472354" w:rsidRPr="007C78BA" w:rsidRDefault="00472354" w:rsidP="00765095"/>
        </w:tc>
        <w:tc>
          <w:tcPr>
            <w:tcW w:w="1157" w:type="dxa"/>
          </w:tcPr>
          <w:p w14:paraId="2EFBED6C" w14:textId="77777777" w:rsidR="00472354" w:rsidRPr="007C78BA" w:rsidRDefault="00472354" w:rsidP="00765095"/>
        </w:tc>
        <w:tc>
          <w:tcPr>
            <w:tcW w:w="1543" w:type="dxa"/>
          </w:tcPr>
          <w:p w14:paraId="11D01783" w14:textId="77777777" w:rsidR="00472354" w:rsidRPr="007C78BA" w:rsidRDefault="00472354" w:rsidP="00765095"/>
        </w:tc>
        <w:tc>
          <w:tcPr>
            <w:tcW w:w="1156" w:type="dxa"/>
          </w:tcPr>
          <w:p w14:paraId="7722B6CE" w14:textId="77777777" w:rsidR="00472354" w:rsidRPr="007C78BA" w:rsidRDefault="00472354" w:rsidP="00765095"/>
        </w:tc>
        <w:tc>
          <w:tcPr>
            <w:tcW w:w="2315" w:type="dxa"/>
          </w:tcPr>
          <w:p w14:paraId="09CC0236" w14:textId="77777777" w:rsidR="00472354" w:rsidRPr="007C78BA" w:rsidRDefault="00472354" w:rsidP="00765095"/>
        </w:tc>
      </w:tr>
      <w:tr w:rsidR="00472354" w:rsidRPr="007C78BA" w14:paraId="0525CDA8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563F262E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4FA89AF0" w14:textId="77777777" w:rsidR="00472354" w:rsidRPr="007C78BA" w:rsidRDefault="00472354" w:rsidP="00765095"/>
        </w:tc>
        <w:tc>
          <w:tcPr>
            <w:tcW w:w="1157" w:type="dxa"/>
          </w:tcPr>
          <w:p w14:paraId="124CB611" w14:textId="77777777" w:rsidR="00472354" w:rsidRPr="007C78BA" w:rsidRDefault="00472354" w:rsidP="00765095"/>
        </w:tc>
        <w:tc>
          <w:tcPr>
            <w:tcW w:w="1543" w:type="dxa"/>
          </w:tcPr>
          <w:p w14:paraId="23F16B97" w14:textId="77777777" w:rsidR="00472354" w:rsidRPr="007C78BA" w:rsidRDefault="00472354" w:rsidP="00765095"/>
        </w:tc>
        <w:tc>
          <w:tcPr>
            <w:tcW w:w="1156" w:type="dxa"/>
          </w:tcPr>
          <w:p w14:paraId="7FB94948" w14:textId="77777777" w:rsidR="00472354" w:rsidRPr="007C78BA" w:rsidRDefault="00472354" w:rsidP="00765095"/>
        </w:tc>
        <w:tc>
          <w:tcPr>
            <w:tcW w:w="2315" w:type="dxa"/>
          </w:tcPr>
          <w:p w14:paraId="023D4FAA" w14:textId="77777777" w:rsidR="00472354" w:rsidRPr="007C78BA" w:rsidRDefault="00472354" w:rsidP="00765095"/>
        </w:tc>
      </w:tr>
      <w:tr w:rsidR="00472354" w:rsidRPr="007C78BA" w14:paraId="3364B23A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164F4F8C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7BAB6A17" w14:textId="77777777" w:rsidR="00472354" w:rsidRPr="007C78BA" w:rsidRDefault="00472354" w:rsidP="00765095"/>
        </w:tc>
        <w:tc>
          <w:tcPr>
            <w:tcW w:w="1157" w:type="dxa"/>
          </w:tcPr>
          <w:p w14:paraId="7A11E6CE" w14:textId="77777777" w:rsidR="00472354" w:rsidRPr="007C78BA" w:rsidRDefault="00472354" w:rsidP="00765095"/>
        </w:tc>
        <w:tc>
          <w:tcPr>
            <w:tcW w:w="1543" w:type="dxa"/>
          </w:tcPr>
          <w:p w14:paraId="1BD06B64" w14:textId="77777777" w:rsidR="00472354" w:rsidRPr="007C78BA" w:rsidRDefault="00472354" w:rsidP="00765095"/>
        </w:tc>
        <w:tc>
          <w:tcPr>
            <w:tcW w:w="1156" w:type="dxa"/>
          </w:tcPr>
          <w:p w14:paraId="25B4AD3A" w14:textId="77777777" w:rsidR="00472354" w:rsidRPr="007C78BA" w:rsidRDefault="00472354" w:rsidP="00765095"/>
        </w:tc>
        <w:tc>
          <w:tcPr>
            <w:tcW w:w="2315" w:type="dxa"/>
          </w:tcPr>
          <w:p w14:paraId="1F665201" w14:textId="77777777" w:rsidR="00472354" w:rsidRPr="007C78BA" w:rsidRDefault="00472354" w:rsidP="00765095"/>
        </w:tc>
      </w:tr>
      <w:tr w:rsidR="00472354" w:rsidRPr="007C78BA" w14:paraId="4602A847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391627F3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220756B1" w14:textId="77777777" w:rsidR="00472354" w:rsidRPr="007C78BA" w:rsidRDefault="00472354" w:rsidP="00765095"/>
        </w:tc>
        <w:tc>
          <w:tcPr>
            <w:tcW w:w="1157" w:type="dxa"/>
          </w:tcPr>
          <w:p w14:paraId="0E958DBC" w14:textId="77777777" w:rsidR="00472354" w:rsidRPr="007C78BA" w:rsidRDefault="00472354" w:rsidP="00765095"/>
        </w:tc>
        <w:tc>
          <w:tcPr>
            <w:tcW w:w="1543" w:type="dxa"/>
          </w:tcPr>
          <w:p w14:paraId="1A6B1913" w14:textId="77777777" w:rsidR="00472354" w:rsidRPr="007C78BA" w:rsidRDefault="00472354" w:rsidP="00765095"/>
        </w:tc>
        <w:tc>
          <w:tcPr>
            <w:tcW w:w="1156" w:type="dxa"/>
          </w:tcPr>
          <w:p w14:paraId="19ADB516" w14:textId="77777777" w:rsidR="00472354" w:rsidRPr="007C78BA" w:rsidRDefault="00472354" w:rsidP="00765095"/>
        </w:tc>
        <w:tc>
          <w:tcPr>
            <w:tcW w:w="2315" w:type="dxa"/>
          </w:tcPr>
          <w:p w14:paraId="3808D5E6" w14:textId="77777777" w:rsidR="00472354" w:rsidRPr="007C78BA" w:rsidRDefault="00472354" w:rsidP="00765095"/>
        </w:tc>
      </w:tr>
      <w:tr w:rsidR="00472354" w:rsidRPr="007C78BA" w14:paraId="44B378CF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6EFE8FD2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36E057F0" w14:textId="77777777" w:rsidR="00472354" w:rsidRPr="007C78BA" w:rsidRDefault="00472354" w:rsidP="00765095"/>
        </w:tc>
        <w:tc>
          <w:tcPr>
            <w:tcW w:w="1157" w:type="dxa"/>
          </w:tcPr>
          <w:p w14:paraId="579A5459" w14:textId="77777777" w:rsidR="00472354" w:rsidRPr="007C78BA" w:rsidRDefault="00472354" w:rsidP="00765095"/>
        </w:tc>
        <w:tc>
          <w:tcPr>
            <w:tcW w:w="1543" w:type="dxa"/>
          </w:tcPr>
          <w:p w14:paraId="56A2C315" w14:textId="77777777" w:rsidR="00472354" w:rsidRPr="007C78BA" w:rsidRDefault="00472354" w:rsidP="00765095"/>
        </w:tc>
        <w:tc>
          <w:tcPr>
            <w:tcW w:w="1156" w:type="dxa"/>
          </w:tcPr>
          <w:p w14:paraId="3D22D3EC" w14:textId="77777777" w:rsidR="00472354" w:rsidRPr="007C78BA" w:rsidRDefault="00472354" w:rsidP="00765095"/>
        </w:tc>
        <w:tc>
          <w:tcPr>
            <w:tcW w:w="2315" w:type="dxa"/>
          </w:tcPr>
          <w:p w14:paraId="7C28CFA9" w14:textId="77777777" w:rsidR="00472354" w:rsidRPr="007C78BA" w:rsidRDefault="00472354" w:rsidP="00765095"/>
        </w:tc>
      </w:tr>
      <w:tr w:rsidR="00472354" w:rsidRPr="007C78BA" w14:paraId="3BD03577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342E8520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77B5F3FD" w14:textId="77777777" w:rsidR="00472354" w:rsidRPr="007C78BA" w:rsidRDefault="00472354" w:rsidP="00765095"/>
        </w:tc>
        <w:tc>
          <w:tcPr>
            <w:tcW w:w="1157" w:type="dxa"/>
          </w:tcPr>
          <w:p w14:paraId="1A5E292C" w14:textId="77777777" w:rsidR="00472354" w:rsidRPr="007C78BA" w:rsidRDefault="00472354" w:rsidP="00765095"/>
        </w:tc>
        <w:tc>
          <w:tcPr>
            <w:tcW w:w="1543" w:type="dxa"/>
          </w:tcPr>
          <w:p w14:paraId="295E44FE" w14:textId="77777777" w:rsidR="00472354" w:rsidRPr="007C78BA" w:rsidRDefault="00472354" w:rsidP="00765095"/>
        </w:tc>
        <w:tc>
          <w:tcPr>
            <w:tcW w:w="1156" w:type="dxa"/>
          </w:tcPr>
          <w:p w14:paraId="20898D1B" w14:textId="77777777" w:rsidR="00472354" w:rsidRPr="007C78BA" w:rsidRDefault="00472354" w:rsidP="00765095"/>
        </w:tc>
        <w:tc>
          <w:tcPr>
            <w:tcW w:w="2315" w:type="dxa"/>
          </w:tcPr>
          <w:p w14:paraId="57F70D90" w14:textId="77777777" w:rsidR="00472354" w:rsidRPr="007C78BA" w:rsidRDefault="00472354" w:rsidP="00765095"/>
        </w:tc>
      </w:tr>
      <w:tr w:rsidR="00472354" w:rsidRPr="007C78BA" w14:paraId="514A70EB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3D9FDC24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38CD169D" w14:textId="77777777" w:rsidR="00472354" w:rsidRPr="007C78BA" w:rsidRDefault="00472354" w:rsidP="00765095"/>
        </w:tc>
        <w:tc>
          <w:tcPr>
            <w:tcW w:w="1157" w:type="dxa"/>
          </w:tcPr>
          <w:p w14:paraId="2EE94E17" w14:textId="77777777" w:rsidR="00472354" w:rsidRPr="007C78BA" w:rsidRDefault="00472354" w:rsidP="00765095"/>
        </w:tc>
        <w:tc>
          <w:tcPr>
            <w:tcW w:w="1543" w:type="dxa"/>
          </w:tcPr>
          <w:p w14:paraId="4765A604" w14:textId="77777777" w:rsidR="00472354" w:rsidRPr="007C78BA" w:rsidRDefault="00472354" w:rsidP="00765095"/>
        </w:tc>
        <w:tc>
          <w:tcPr>
            <w:tcW w:w="1156" w:type="dxa"/>
          </w:tcPr>
          <w:p w14:paraId="219EC33E" w14:textId="77777777" w:rsidR="00472354" w:rsidRPr="007C78BA" w:rsidRDefault="00472354" w:rsidP="00765095"/>
        </w:tc>
        <w:tc>
          <w:tcPr>
            <w:tcW w:w="2315" w:type="dxa"/>
          </w:tcPr>
          <w:p w14:paraId="62B4E88E" w14:textId="77777777" w:rsidR="00472354" w:rsidRPr="007C78BA" w:rsidRDefault="00472354" w:rsidP="00765095"/>
        </w:tc>
      </w:tr>
      <w:tr w:rsidR="00472354" w:rsidRPr="007C78BA" w14:paraId="793302A8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2FDABF57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75EB2985" w14:textId="77777777" w:rsidR="00472354" w:rsidRPr="007C78BA" w:rsidRDefault="00472354" w:rsidP="00765095"/>
        </w:tc>
        <w:tc>
          <w:tcPr>
            <w:tcW w:w="1157" w:type="dxa"/>
          </w:tcPr>
          <w:p w14:paraId="59A4C701" w14:textId="77777777" w:rsidR="00472354" w:rsidRPr="007C78BA" w:rsidRDefault="00472354" w:rsidP="00765095"/>
        </w:tc>
        <w:tc>
          <w:tcPr>
            <w:tcW w:w="1543" w:type="dxa"/>
          </w:tcPr>
          <w:p w14:paraId="21735C96" w14:textId="77777777" w:rsidR="00472354" w:rsidRPr="007C78BA" w:rsidRDefault="00472354" w:rsidP="00765095"/>
        </w:tc>
        <w:tc>
          <w:tcPr>
            <w:tcW w:w="1156" w:type="dxa"/>
          </w:tcPr>
          <w:p w14:paraId="61B3BD8F" w14:textId="77777777" w:rsidR="00472354" w:rsidRPr="007C78BA" w:rsidRDefault="00472354" w:rsidP="00765095"/>
        </w:tc>
        <w:tc>
          <w:tcPr>
            <w:tcW w:w="2315" w:type="dxa"/>
          </w:tcPr>
          <w:p w14:paraId="477BF356" w14:textId="77777777" w:rsidR="00472354" w:rsidRPr="007C78BA" w:rsidRDefault="00472354" w:rsidP="00765095"/>
        </w:tc>
      </w:tr>
      <w:tr w:rsidR="00472354" w:rsidRPr="007C78BA" w14:paraId="2DB70BE7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34F9CDC2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6E576683" w14:textId="77777777" w:rsidR="00472354" w:rsidRPr="007C78BA" w:rsidRDefault="00472354" w:rsidP="00765095"/>
        </w:tc>
        <w:tc>
          <w:tcPr>
            <w:tcW w:w="1157" w:type="dxa"/>
          </w:tcPr>
          <w:p w14:paraId="2A04A408" w14:textId="77777777" w:rsidR="00472354" w:rsidRPr="007C78BA" w:rsidRDefault="00472354" w:rsidP="00765095"/>
        </w:tc>
        <w:tc>
          <w:tcPr>
            <w:tcW w:w="1543" w:type="dxa"/>
          </w:tcPr>
          <w:p w14:paraId="0F1584E0" w14:textId="77777777" w:rsidR="00472354" w:rsidRPr="007C78BA" w:rsidRDefault="00472354" w:rsidP="00765095"/>
        </w:tc>
        <w:tc>
          <w:tcPr>
            <w:tcW w:w="1156" w:type="dxa"/>
          </w:tcPr>
          <w:p w14:paraId="4797412B" w14:textId="77777777" w:rsidR="00472354" w:rsidRPr="007C78BA" w:rsidRDefault="00472354" w:rsidP="00765095"/>
        </w:tc>
        <w:tc>
          <w:tcPr>
            <w:tcW w:w="2315" w:type="dxa"/>
          </w:tcPr>
          <w:p w14:paraId="10ABE684" w14:textId="77777777" w:rsidR="00472354" w:rsidRPr="007C78BA" w:rsidRDefault="00472354" w:rsidP="00765095"/>
        </w:tc>
      </w:tr>
      <w:tr w:rsidR="00472354" w:rsidRPr="007C78BA" w14:paraId="17E22FE5" w14:textId="77777777" w:rsidTr="00765095">
        <w:trPr>
          <w:trHeight w:val="454"/>
        </w:trPr>
        <w:tc>
          <w:tcPr>
            <w:tcW w:w="514" w:type="dxa"/>
            <w:vAlign w:val="center"/>
          </w:tcPr>
          <w:p w14:paraId="62506E5D" w14:textId="77777777" w:rsidR="00472354" w:rsidRPr="007C78BA" w:rsidRDefault="00472354" w:rsidP="00765095"/>
        </w:tc>
        <w:tc>
          <w:tcPr>
            <w:tcW w:w="3472" w:type="dxa"/>
            <w:vAlign w:val="center"/>
          </w:tcPr>
          <w:p w14:paraId="42A6D0A2" w14:textId="77777777" w:rsidR="00472354" w:rsidRPr="007C78BA" w:rsidRDefault="00472354" w:rsidP="00765095"/>
        </w:tc>
        <w:tc>
          <w:tcPr>
            <w:tcW w:w="1157" w:type="dxa"/>
          </w:tcPr>
          <w:p w14:paraId="149EB171" w14:textId="77777777" w:rsidR="00472354" w:rsidRPr="007C78BA" w:rsidRDefault="00472354" w:rsidP="00765095"/>
        </w:tc>
        <w:tc>
          <w:tcPr>
            <w:tcW w:w="1543" w:type="dxa"/>
          </w:tcPr>
          <w:p w14:paraId="270A06AE" w14:textId="77777777" w:rsidR="00472354" w:rsidRPr="007C78BA" w:rsidRDefault="00472354" w:rsidP="00765095"/>
        </w:tc>
        <w:tc>
          <w:tcPr>
            <w:tcW w:w="1156" w:type="dxa"/>
          </w:tcPr>
          <w:p w14:paraId="46AF17C1" w14:textId="77777777" w:rsidR="00472354" w:rsidRPr="007C78BA" w:rsidRDefault="00472354" w:rsidP="00765095"/>
        </w:tc>
        <w:tc>
          <w:tcPr>
            <w:tcW w:w="2315" w:type="dxa"/>
          </w:tcPr>
          <w:p w14:paraId="462F1916" w14:textId="77777777" w:rsidR="00472354" w:rsidRPr="007C78BA" w:rsidRDefault="00472354" w:rsidP="00765095"/>
        </w:tc>
      </w:tr>
    </w:tbl>
    <w:p w14:paraId="5B5421EE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C78BA">
        <w:rPr>
          <w:lang w:val="kk-KZ"/>
        </w:rPr>
        <w:t>Біліктілік комиссиясының төрайымы:</w:t>
      </w:r>
    </w:p>
    <w:p w14:paraId="45A69B13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Председатель квалификационной</w:t>
      </w:r>
      <w:r w:rsidRPr="007C78BA">
        <w:t xml:space="preserve"> </w:t>
      </w:r>
      <w:proofErr w:type="gramStart"/>
      <w:r w:rsidRPr="007C78BA">
        <w:t xml:space="preserve">комиссии:   </w:t>
      </w:r>
      <w:proofErr w:type="gramEnd"/>
      <w:r w:rsidRPr="007C78BA">
        <w:t xml:space="preserve">    ______________________________________</w:t>
      </w:r>
    </w:p>
    <w:p w14:paraId="23980C29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7C78BA">
        <w:rPr>
          <w:lang w:val="kk-KZ"/>
        </w:rPr>
        <w:t>Комиссия мүшелері:</w:t>
      </w:r>
    </w:p>
    <w:p w14:paraId="1B1735B9" w14:textId="77777777" w:rsidR="00472354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C78BA">
        <w:t xml:space="preserve">Члены </w:t>
      </w:r>
      <w:proofErr w:type="gramStart"/>
      <w:r w:rsidRPr="007C78BA">
        <w:t xml:space="preserve">комиссии:   </w:t>
      </w:r>
      <w:proofErr w:type="gramEnd"/>
      <w:r w:rsidRPr="007C78BA">
        <w:t xml:space="preserve">                                                  _____________________________________</w:t>
      </w:r>
    </w:p>
    <w:p w14:paraId="6474AFDB" w14:textId="77777777" w:rsidR="00472354" w:rsidRPr="007C78BA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B8B407E" w14:textId="77777777" w:rsidR="00472354" w:rsidRDefault="00472354" w:rsidP="00472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C78BA"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_____________________________________</w:t>
      </w:r>
    </w:p>
    <w:p w14:paraId="58361D1B" w14:textId="77777777" w:rsidR="00472354" w:rsidRDefault="00472354" w:rsidP="00472354">
      <w:pPr>
        <w:tabs>
          <w:tab w:val="left" w:pos="916"/>
          <w:tab w:val="left" w:pos="1832"/>
          <w:tab w:val="left" w:pos="2124"/>
          <w:tab w:val="left" w:pos="2832"/>
          <w:tab w:val="left" w:pos="35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F076E0D" w14:textId="77777777" w:rsidR="00472354" w:rsidRDefault="00472354" w:rsidP="00472354">
      <w:pPr>
        <w:jc w:val="right"/>
      </w:pPr>
    </w:p>
    <w:p w14:paraId="4B15A903" w14:textId="77777777" w:rsidR="00472354" w:rsidRDefault="00472354" w:rsidP="00472354">
      <w:pPr>
        <w:jc w:val="right"/>
      </w:pPr>
    </w:p>
    <w:p w14:paraId="1901AC16" w14:textId="77777777" w:rsidR="00472354" w:rsidRDefault="00472354" w:rsidP="00472354">
      <w:pPr>
        <w:jc w:val="right"/>
      </w:pPr>
    </w:p>
    <w:p w14:paraId="70339338" w14:textId="77777777" w:rsidR="00472354" w:rsidRDefault="00472354" w:rsidP="00472354">
      <w:pPr>
        <w:jc w:val="right"/>
      </w:pPr>
    </w:p>
    <w:p w14:paraId="05A3B346" w14:textId="77777777" w:rsidR="00472354" w:rsidRDefault="00472354" w:rsidP="00472354">
      <w:pPr>
        <w:jc w:val="right"/>
      </w:pPr>
    </w:p>
    <w:p w14:paraId="74213581" w14:textId="77777777" w:rsidR="00472354" w:rsidRDefault="00472354" w:rsidP="00472354">
      <w:pPr>
        <w:jc w:val="right"/>
      </w:pPr>
      <w:proofErr w:type="spellStart"/>
      <w:r>
        <w:lastRenderedPageBreak/>
        <w:t>Қосымша</w:t>
      </w:r>
      <w:proofErr w:type="spellEnd"/>
      <w:r>
        <w:t xml:space="preserve"> 4</w:t>
      </w:r>
    </w:p>
    <w:p w14:paraId="390E9518" w14:textId="77777777" w:rsidR="00472354" w:rsidRPr="007C78BA" w:rsidRDefault="00472354" w:rsidP="00472354">
      <w:pPr>
        <w:jc w:val="right"/>
      </w:pPr>
      <w:r>
        <w:t>Приложение 4</w:t>
      </w:r>
    </w:p>
    <w:p w14:paraId="7F7A7DAD" w14:textId="77777777" w:rsidR="00472354" w:rsidRPr="007C78BA" w:rsidRDefault="00472354" w:rsidP="00472354">
      <w:pPr>
        <w:jc w:val="center"/>
        <w:rPr>
          <w:lang w:val="kk-KZ"/>
        </w:rPr>
      </w:pPr>
      <w:r w:rsidRPr="007C78BA">
        <w:br/>
      </w:r>
      <w:r w:rsidRPr="007C78BA">
        <w:rPr>
          <w:bCs/>
          <w:spacing w:val="-10"/>
        </w:rPr>
        <w:t>РУДНЫЙ ПОЛИТЕХНИКАЛЫҚ</w:t>
      </w:r>
      <w:r w:rsidRPr="007C78BA">
        <w:rPr>
          <w:bCs/>
          <w:spacing w:val="-10"/>
          <w:lang w:val="kk-KZ"/>
        </w:rPr>
        <w:t xml:space="preserve">   </w:t>
      </w:r>
      <w:r w:rsidRPr="007C78BA">
        <w:t>КОЛЛЕДЖ</w:t>
      </w:r>
      <w:r w:rsidRPr="007C78BA">
        <w:rPr>
          <w:lang w:val="kk-KZ"/>
        </w:rPr>
        <w:t>І</w:t>
      </w:r>
    </w:p>
    <w:p w14:paraId="19344C63" w14:textId="77777777" w:rsidR="00472354" w:rsidRPr="00F65328" w:rsidRDefault="00472354" w:rsidP="00472354">
      <w:pPr>
        <w:jc w:val="center"/>
        <w:rPr>
          <w:lang w:val="kk-KZ"/>
        </w:rPr>
      </w:pPr>
      <w:r w:rsidRPr="00F65328">
        <w:rPr>
          <w:bCs/>
          <w:smallCaps/>
          <w:lang w:val="kk-KZ"/>
        </w:rPr>
        <w:t>РУДНЕНСКИЙ ПОЛИТЕХНИЧЕСКИЙ КОЛЛЕДЖ</w:t>
      </w:r>
    </w:p>
    <w:p w14:paraId="0663333B" w14:textId="77777777" w:rsidR="00472354" w:rsidRPr="00EA15EF" w:rsidRDefault="00472354" w:rsidP="00472354">
      <w:pPr>
        <w:rPr>
          <w:sz w:val="28"/>
          <w:szCs w:val="28"/>
          <w:lang w:val="kk-KZ"/>
        </w:rPr>
      </w:pPr>
    </w:p>
    <w:p w14:paraId="26B119EE" w14:textId="77777777" w:rsidR="00472354" w:rsidRDefault="00472354" w:rsidP="00472354">
      <w:pPr>
        <w:rPr>
          <w:sz w:val="28"/>
          <w:szCs w:val="28"/>
        </w:rPr>
      </w:pPr>
    </w:p>
    <w:p w14:paraId="733C7B7A" w14:textId="77777777" w:rsidR="00472354" w:rsidRPr="00EA15EF" w:rsidRDefault="00472354" w:rsidP="00472354">
      <w:pPr>
        <w:jc w:val="center"/>
        <w:rPr>
          <w:b/>
          <w:sz w:val="28"/>
          <w:szCs w:val="28"/>
        </w:rPr>
      </w:pPr>
      <w:r w:rsidRPr="00EA15EF">
        <w:rPr>
          <w:b/>
          <w:sz w:val="28"/>
          <w:szCs w:val="28"/>
        </w:rPr>
        <w:t>Протокол проведения инструктажа по безопасным приемам труда для обучающихся</w:t>
      </w:r>
    </w:p>
    <w:p w14:paraId="7259E41D" w14:textId="77777777" w:rsidR="00472354" w:rsidRPr="00EA15EF" w:rsidRDefault="00472354" w:rsidP="00472354">
      <w:pPr>
        <w:jc w:val="center"/>
        <w:rPr>
          <w:b/>
          <w:sz w:val="28"/>
          <w:szCs w:val="28"/>
        </w:rPr>
      </w:pPr>
    </w:p>
    <w:p w14:paraId="7D9122D8" w14:textId="77777777" w:rsidR="00472354" w:rsidRDefault="00472354" w:rsidP="00472354">
      <w:pPr>
        <w:rPr>
          <w:sz w:val="28"/>
          <w:szCs w:val="28"/>
        </w:rPr>
      </w:pPr>
    </w:p>
    <w:p w14:paraId="43F2B17A" w14:textId="77777777" w:rsidR="00472354" w:rsidRDefault="00472354" w:rsidP="00472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Мы, нижеподписавшиеся, подтверждаем, что нам был проведен инструктаж</w:t>
      </w:r>
      <w:r w:rsidRPr="002C5CCA">
        <w:rPr>
          <w:sz w:val="28"/>
          <w:szCs w:val="28"/>
        </w:rPr>
        <w:t xml:space="preserve"> по безопасным приемам труда</w:t>
      </w:r>
      <w:r>
        <w:rPr>
          <w:sz w:val="28"/>
          <w:szCs w:val="28"/>
        </w:rPr>
        <w:t xml:space="preserve"> во время прохождения квалификационного экзамена. Экзаменационную документацию внимательно изучили, умение пользоваться оборудованием и расходным материалом подтверждаю. </w:t>
      </w:r>
    </w:p>
    <w:p w14:paraId="508F7CA5" w14:textId="77777777" w:rsidR="00472354" w:rsidRDefault="00472354" w:rsidP="00472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Обязуюсь соблюдать все требования техники безопасности во время выполнения практического задания.</w:t>
      </w:r>
    </w:p>
    <w:p w14:paraId="2BADB24A" w14:textId="77777777" w:rsidR="00472354" w:rsidRDefault="00472354" w:rsidP="00472354">
      <w:pPr>
        <w:ind w:firstLine="708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701"/>
        <w:gridCol w:w="1418"/>
      </w:tblGrid>
      <w:tr w:rsidR="00472354" w14:paraId="258788EE" w14:textId="77777777" w:rsidTr="001237CE">
        <w:tc>
          <w:tcPr>
            <w:tcW w:w="562" w:type="dxa"/>
          </w:tcPr>
          <w:p w14:paraId="419D8D63" w14:textId="77777777" w:rsidR="00472354" w:rsidRDefault="00472354" w:rsidP="00765095">
            <w:pPr>
              <w:jc w:val="both"/>
            </w:pPr>
            <w:r>
              <w:t>№ п/п</w:t>
            </w:r>
          </w:p>
        </w:tc>
        <w:tc>
          <w:tcPr>
            <w:tcW w:w="3969" w:type="dxa"/>
          </w:tcPr>
          <w:p w14:paraId="5445D3E6" w14:textId="77777777" w:rsidR="00472354" w:rsidRDefault="00472354" w:rsidP="00765095">
            <w:pPr>
              <w:jc w:val="both"/>
            </w:pPr>
            <w:r>
              <w:t>ФИО экзаменуемого</w:t>
            </w:r>
          </w:p>
        </w:tc>
        <w:tc>
          <w:tcPr>
            <w:tcW w:w="1701" w:type="dxa"/>
          </w:tcPr>
          <w:p w14:paraId="15DEFC98" w14:textId="77777777" w:rsidR="00472354" w:rsidRDefault="00472354" w:rsidP="00765095">
            <w:pPr>
              <w:jc w:val="both"/>
            </w:pPr>
            <w:r>
              <w:t>Группа</w:t>
            </w:r>
          </w:p>
        </w:tc>
        <w:tc>
          <w:tcPr>
            <w:tcW w:w="1701" w:type="dxa"/>
          </w:tcPr>
          <w:p w14:paraId="268D051F" w14:textId="77777777" w:rsidR="00472354" w:rsidRDefault="00472354" w:rsidP="00765095">
            <w:pPr>
              <w:jc w:val="both"/>
            </w:pPr>
            <w:r>
              <w:t xml:space="preserve">Дата </w:t>
            </w:r>
          </w:p>
        </w:tc>
        <w:tc>
          <w:tcPr>
            <w:tcW w:w="1418" w:type="dxa"/>
          </w:tcPr>
          <w:p w14:paraId="0B0A4F0E" w14:textId="77777777" w:rsidR="00472354" w:rsidRDefault="00472354" w:rsidP="00765095">
            <w:pPr>
              <w:jc w:val="both"/>
            </w:pPr>
            <w:r>
              <w:t>Подпись</w:t>
            </w:r>
          </w:p>
        </w:tc>
      </w:tr>
      <w:tr w:rsidR="00472354" w14:paraId="0CA5509E" w14:textId="77777777" w:rsidTr="001237CE">
        <w:tc>
          <w:tcPr>
            <w:tcW w:w="562" w:type="dxa"/>
          </w:tcPr>
          <w:p w14:paraId="5B9CD8D1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2B36B945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6D6E62C2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ECF8C63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3B49789F" w14:textId="77777777" w:rsidR="00472354" w:rsidRDefault="00472354" w:rsidP="00765095">
            <w:pPr>
              <w:jc w:val="both"/>
            </w:pPr>
          </w:p>
        </w:tc>
      </w:tr>
      <w:tr w:rsidR="00472354" w14:paraId="3E704AFE" w14:textId="77777777" w:rsidTr="001237CE">
        <w:tc>
          <w:tcPr>
            <w:tcW w:w="562" w:type="dxa"/>
          </w:tcPr>
          <w:p w14:paraId="3D12839B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0A4FB2B8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2E87F56A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0DEC2AB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6CDEE7D2" w14:textId="77777777" w:rsidR="00472354" w:rsidRDefault="00472354" w:rsidP="00765095">
            <w:pPr>
              <w:jc w:val="both"/>
            </w:pPr>
          </w:p>
        </w:tc>
      </w:tr>
      <w:tr w:rsidR="00472354" w14:paraId="7D304D72" w14:textId="77777777" w:rsidTr="001237CE">
        <w:tc>
          <w:tcPr>
            <w:tcW w:w="562" w:type="dxa"/>
          </w:tcPr>
          <w:p w14:paraId="74F9B4BB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2A976E8F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0E792AE9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596FE0A5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3409F608" w14:textId="77777777" w:rsidR="00472354" w:rsidRDefault="00472354" w:rsidP="00765095">
            <w:pPr>
              <w:jc w:val="both"/>
            </w:pPr>
          </w:p>
        </w:tc>
      </w:tr>
      <w:tr w:rsidR="00472354" w14:paraId="6F730B56" w14:textId="77777777" w:rsidTr="001237CE">
        <w:tc>
          <w:tcPr>
            <w:tcW w:w="562" w:type="dxa"/>
          </w:tcPr>
          <w:p w14:paraId="411805A0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519CA4AA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0165E9EC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DCBC63F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4D812B9D" w14:textId="77777777" w:rsidR="00472354" w:rsidRDefault="00472354" w:rsidP="00765095">
            <w:pPr>
              <w:jc w:val="both"/>
            </w:pPr>
          </w:p>
        </w:tc>
      </w:tr>
      <w:tr w:rsidR="00472354" w14:paraId="5FE887E7" w14:textId="77777777" w:rsidTr="001237CE">
        <w:tc>
          <w:tcPr>
            <w:tcW w:w="562" w:type="dxa"/>
          </w:tcPr>
          <w:p w14:paraId="2B86D243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6E3D1D18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99209DF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2917612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116B6403" w14:textId="77777777" w:rsidR="00472354" w:rsidRDefault="00472354" w:rsidP="00765095">
            <w:pPr>
              <w:jc w:val="both"/>
            </w:pPr>
          </w:p>
        </w:tc>
      </w:tr>
      <w:tr w:rsidR="00472354" w14:paraId="3E317BD8" w14:textId="77777777" w:rsidTr="001237CE">
        <w:tc>
          <w:tcPr>
            <w:tcW w:w="562" w:type="dxa"/>
          </w:tcPr>
          <w:p w14:paraId="76B28753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39FE7643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20BAC99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44E955A1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4686D8A1" w14:textId="77777777" w:rsidR="00472354" w:rsidRDefault="00472354" w:rsidP="00765095">
            <w:pPr>
              <w:jc w:val="both"/>
            </w:pPr>
          </w:p>
        </w:tc>
      </w:tr>
      <w:tr w:rsidR="00472354" w14:paraId="508085CE" w14:textId="77777777" w:rsidTr="001237CE">
        <w:tc>
          <w:tcPr>
            <w:tcW w:w="562" w:type="dxa"/>
          </w:tcPr>
          <w:p w14:paraId="0B68E1C4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51A9DCF1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C8DE0FD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69FD4923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34EBAE0A" w14:textId="77777777" w:rsidR="00472354" w:rsidRDefault="00472354" w:rsidP="00765095">
            <w:pPr>
              <w:jc w:val="both"/>
            </w:pPr>
          </w:p>
        </w:tc>
      </w:tr>
      <w:tr w:rsidR="00472354" w14:paraId="6D5B8722" w14:textId="77777777" w:rsidTr="001237CE">
        <w:tc>
          <w:tcPr>
            <w:tcW w:w="562" w:type="dxa"/>
          </w:tcPr>
          <w:p w14:paraId="6D9A174F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4B7D2BFB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1C0D26CF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F9698E2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0F73ED19" w14:textId="77777777" w:rsidR="00472354" w:rsidRDefault="00472354" w:rsidP="00765095">
            <w:pPr>
              <w:jc w:val="both"/>
            </w:pPr>
          </w:p>
        </w:tc>
      </w:tr>
      <w:tr w:rsidR="00472354" w14:paraId="5C9D7769" w14:textId="77777777" w:rsidTr="001237CE">
        <w:tc>
          <w:tcPr>
            <w:tcW w:w="562" w:type="dxa"/>
          </w:tcPr>
          <w:p w14:paraId="6B5C2640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49344BAD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648115F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45CF6E6F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41CC7B28" w14:textId="77777777" w:rsidR="00472354" w:rsidRDefault="00472354" w:rsidP="00765095">
            <w:pPr>
              <w:jc w:val="both"/>
            </w:pPr>
          </w:p>
        </w:tc>
      </w:tr>
      <w:tr w:rsidR="00472354" w14:paraId="4392D963" w14:textId="77777777" w:rsidTr="001237CE">
        <w:tc>
          <w:tcPr>
            <w:tcW w:w="562" w:type="dxa"/>
          </w:tcPr>
          <w:p w14:paraId="1FFAD4BB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74BFDEC0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FD15D43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1DF3DABD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2F1B40D4" w14:textId="77777777" w:rsidR="00472354" w:rsidRDefault="00472354" w:rsidP="00765095">
            <w:pPr>
              <w:jc w:val="both"/>
            </w:pPr>
          </w:p>
        </w:tc>
      </w:tr>
      <w:tr w:rsidR="00472354" w14:paraId="3B5F5A40" w14:textId="77777777" w:rsidTr="001237CE">
        <w:tc>
          <w:tcPr>
            <w:tcW w:w="562" w:type="dxa"/>
          </w:tcPr>
          <w:p w14:paraId="73AA72AB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6CFE03CD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67E4CF13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4FE8F2A1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36B0E574" w14:textId="77777777" w:rsidR="00472354" w:rsidRDefault="00472354" w:rsidP="00765095">
            <w:pPr>
              <w:jc w:val="both"/>
            </w:pPr>
          </w:p>
        </w:tc>
      </w:tr>
      <w:tr w:rsidR="00472354" w14:paraId="4D60C9ED" w14:textId="77777777" w:rsidTr="001237CE">
        <w:tc>
          <w:tcPr>
            <w:tcW w:w="562" w:type="dxa"/>
          </w:tcPr>
          <w:p w14:paraId="54160B30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6CB80448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6A8921CF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29E2F285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027E9683" w14:textId="77777777" w:rsidR="00472354" w:rsidRDefault="00472354" w:rsidP="00765095">
            <w:pPr>
              <w:jc w:val="both"/>
            </w:pPr>
          </w:p>
        </w:tc>
      </w:tr>
      <w:tr w:rsidR="00472354" w14:paraId="64992857" w14:textId="77777777" w:rsidTr="001237CE">
        <w:tc>
          <w:tcPr>
            <w:tcW w:w="562" w:type="dxa"/>
          </w:tcPr>
          <w:p w14:paraId="152F54A1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53CE7290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20DE27E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59B6CFFE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55562368" w14:textId="77777777" w:rsidR="00472354" w:rsidRDefault="00472354" w:rsidP="00765095">
            <w:pPr>
              <w:jc w:val="both"/>
            </w:pPr>
          </w:p>
        </w:tc>
      </w:tr>
      <w:tr w:rsidR="00472354" w14:paraId="41A14153" w14:textId="77777777" w:rsidTr="001237CE">
        <w:tc>
          <w:tcPr>
            <w:tcW w:w="562" w:type="dxa"/>
          </w:tcPr>
          <w:p w14:paraId="62AD9075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378BC633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083F695F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03BA28FF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17C37D0E" w14:textId="77777777" w:rsidR="00472354" w:rsidRDefault="00472354" w:rsidP="00765095">
            <w:pPr>
              <w:jc w:val="both"/>
            </w:pPr>
          </w:p>
        </w:tc>
      </w:tr>
      <w:tr w:rsidR="00472354" w14:paraId="1FA01B8F" w14:textId="77777777" w:rsidTr="001237CE">
        <w:tc>
          <w:tcPr>
            <w:tcW w:w="562" w:type="dxa"/>
          </w:tcPr>
          <w:p w14:paraId="6253F2AE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4991DBC5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BA8F73E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1C220E32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618753A0" w14:textId="77777777" w:rsidR="00472354" w:rsidRDefault="00472354" w:rsidP="00765095">
            <w:pPr>
              <w:jc w:val="both"/>
            </w:pPr>
          </w:p>
        </w:tc>
      </w:tr>
      <w:tr w:rsidR="00472354" w14:paraId="18F67D4D" w14:textId="77777777" w:rsidTr="001237CE">
        <w:tc>
          <w:tcPr>
            <w:tcW w:w="562" w:type="dxa"/>
          </w:tcPr>
          <w:p w14:paraId="5C4E0F25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39A7E23F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89F62A0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159788DE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716A601F" w14:textId="77777777" w:rsidR="00472354" w:rsidRDefault="00472354" w:rsidP="00765095">
            <w:pPr>
              <w:jc w:val="both"/>
            </w:pPr>
          </w:p>
        </w:tc>
      </w:tr>
      <w:tr w:rsidR="00472354" w14:paraId="3C2075EB" w14:textId="77777777" w:rsidTr="001237CE">
        <w:tc>
          <w:tcPr>
            <w:tcW w:w="562" w:type="dxa"/>
          </w:tcPr>
          <w:p w14:paraId="4331A626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62BFDBF7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5667C9A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7C71308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2B321A1C" w14:textId="77777777" w:rsidR="00472354" w:rsidRDefault="00472354" w:rsidP="00765095">
            <w:pPr>
              <w:jc w:val="both"/>
            </w:pPr>
          </w:p>
        </w:tc>
      </w:tr>
      <w:tr w:rsidR="00472354" w14:paraId="602FC15B" w14:textId="77777777" w:rsidTr="001237CE">
        <w:tc>
          <w:tcPr>
            <w:tcW w:w="562" w:type="dxa"/>
          </w:tcPr>
          <w:p w14:paraId="445898BB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15E8080A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018933C4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0793884D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41E097E3" w14:textId="77777777" w:rsidR="00472354" w:rsidRDefault="00472354" w:rsidP="00765095">
            <w:pPr>
              <w:jc w:val="both"/>
            </w:pPr>
          </w:p>
        </w:tc>
      </w:tr>
      <w:tr w:rsidR="00472354" w14:paraId="17FB52EC" w14:textId="77777777" w:rsidTr="001237CE">
        <w:tc>
          <w:tcPr>
            <w:tcW w:w="562" w:type="dxa"/>
          </w:tcPr>
          <w:p w14:paraId="2319B925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2CE0884D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CD9ACDE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05C991A6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20E54E58" w14:textId="77777777" w:rsidR="00472354" w:rsidRDefault="00472354" w:rsidP="00765095">
            <w:pPr>
              <w:jc w:val="both"/>
            </w:pPr>
          </w:p>
        </w:tc>
      </w:tr>
      <w:tr w:rsidR="00472354" w14:paraId="49D178E5" w14:textId="77777777" w:rsidTr="001237CE">
        <w:tc>
          <w:tcPr>
            <w:tcW w:w="562" w:type="dxa"/>
          </w:tcPr>
          <w:p w14:paraId="1FA8F01E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2F107435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2546EFC5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2D691C3A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346CB7BC" w14:textId="77777777" w:rsidR="00472354" w:rsidRDefault="00472354" w:rsidP="00765095">
            <w:pPr>
              <w:jc w:val="both"/>
            </w:pPr>
          </w:p>
        </w:tc>
      </w:tr>
      <w:tr w:rsidR="00472354" w14:paraId="327983AD" w14:textId="77777777" w:rsidTr="001237CE">
        <w:tc>
          <w:tcPr>
            <w:tcW w:w="562" w:type="dxa"/>
          </w:tcPr>
          <w:p w14:paraId="0417BB9E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1D854862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1D36A2FB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541746AE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1BFF76B3" w14:textId="77777777" w:rsidR="00472354" w:rsidRDefault="00472354" w:rsidP="00765095">
            <w:pPr>
              <w:jc w:val="both"/>
            </w:pPr>
          </w:p>
        </w:tc>
      </w:tr>
      <w:tr w:rsidR="00472354" w14:paraId="4360394D" w14:textId="77777777" w:rsidTr="001237CE">
        <w:tc>
          <w:tcPr>
            <w:tcW w:w="562" w:type="dxa"/>
          </w:tcPr>
          <w:p w14:paraId="7ABD44BB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4A02C5AD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67664E8B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5AE01C63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62ADDF66" w14:textId="77777777" w:rsidR="00472354" w:rsidRDefault="00472354" w:rsidP="00765095">
            <w:pPr>
              <w:jc w:val="both"/>
            </w:pPr>
          </w:p>
        </w:tc>
      </w:tr>
      <w:tr w:rsidR="00472354" w14:paraId="10F8339E" w14:textId="77777777" w:rsidTr="001237CE">
        <w:tc>
          <w:tcPr>
            <w:tcW w:w="562" w:type="dxa"/>
          </w:tcPr>
          <w:p w14:paraId="5D83125E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0864805C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129D0598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2CEC463A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7F4EE6C6" w14:textId="77777777" w:rsidR="00472354" w:rsidRDefault="00472354" w:rsidP="00765095">
            <w:pPr>
              <w:jc w:val="both"/>
            </w:pPr>
          </w:p>
        </w:tc>
      </w:tr>
      <w:tr w:rsidR="00472354" w14:paraId="693251E3" w14:textId="77777777" w:rsidTr="001237CE">
        <w:tc>
          <w:tcPr>
            <w:tcW w:w="562" w:type="dxa"/>
          </w:tcPr>
          <w:p w14:paraId="1CE0E747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7B154F14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B87AC9F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1EF6416E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6838E190" w14:textId="77777777" w:rsidR="00472354" w:rsidRDefault="00472354" w:rsidP="00765095">
            <w:pPr>
              <w:jc w:val="both"/>
            </w:pPr>
          </w:p>
        </w:tc>
      </w:tr>
      <w:tr w:rsidR="00472354" w14:paraId="44F3FEE9" w14:textId="77777777" w:rsidTr="001237CE">
        <w:tc>
          <w:tcPr>
            <w:tcW w:w="562" w:type="dxa"/>
          </w:tcPr>
          <w:p w14:paraId="4A7C65FA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216112F8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24218432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34D92C4F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0A85AABE" w14:textId="77777777" w:rsidR="00472354" w:rsidRDefault="00472354" w:rsidP="00765095">
            <w:pPr>
              <w:jc w:val="both"/>
            </w:pPr>
          </w:p>
        </w:tc>
      </w:tr>
      <w:tr w:rsidR="00472354" w14:paraId="4CADB492" w14:textId="77777777" w:rsidTr="001237CE">
        <w:tc>
          <w:tcPr>
            <w:tcW w:w="562" w:type="dxa"/>
          </w:tcPr>
          <w:p w14:paraId="5F86F9D9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582BE56E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270D8082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4C07C302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60D0FE03" w14:textId="77777777" w:rsidR="00472354" w:rsidRDefault="00472354" w:rsidP="00765095">
            <w:pPr>
              <w:jc w:val="both"/>
            </w:pPr>
          </w:p>
        </w:tc>
      </w:tr>
      <w:tr w:rsidR="00472354" w14:paraId="0D32C6D8" w14:textId="77777777" w:rsidTr="001237CE">
        <w:tc>
          <w:tcPr>
            <w:tcW w:w="562" w:type="dxa"/>
          </w:tcPr>
          <w:p w14:paraId="3EF52C11" w14:textId="77777777" w:rsidR="00472354" w:rsidRDefault="00472354" w:rsidP="00765095">
            <w:pPr>
              <w:jc w:val="both"/>
            </w:pPr>
          </w:p>
        </w:tc>
        <w:tc>
          <w:tcPr>
            <w:tcW w:w="3969" w:type="dxa"/>
          </w:tcPr>
          <w:p w14:paraId="5EA858A6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7B5DB54A" w14:textId="77777777" w:rsidR="00472354" w:rsidRDefault="00472354" w:rsidP="00765095">
            <w:pPr>
              <w:jc w:val="both"/>
            </w:pPr>
          </w:p>
        </w:tc>
        <w:tc>
          <w:tcPr>
            <w:tcW w:w="1701" w:type="dxa"/>
          </w:tcPr>
          <w:p w14:paraId="5500C1AE" w14:textId="77777777" w:rsidR="00472354" w:rsidRDefault="00472354" w:rsidP="00765095">
            <w:pPr>
              <w:jc w:val="both"/>
            </w:pPr>
          </w:p>
        </w:tc>
        <w:tc>
          <w:tcPr>
            <w:tcW w:w="1418" w:type="dxa"/>
          </w:tcPr>
          <w:p w14:paraId="19131C56" w14:textId="77777777" w:rsidR="00472354" w:rsidRDefault="00472354" w:rsidP="00765095">
            <w:pPr>
              <w:jc w:val="both"/>
            </w:pPr>
          </w:p>
        </w:tc>
      </w:tr>
    </w:tbl>
    <w:p w14:paraId="7002F766" w14:textId="77777777" w:rsidR="00472354" w:rsidRDefault="00472354" w:rsidP="00472354">
      <w:pPr>
        <w:ind w:firstLine="708"/>
        <w:jc w:val="both"/>
      </w:pPr>
    </w:p>
    <w:p w14:paraId="3CDA0754" w14:textId="77777777" w:rsidR="00472354" w:rsidRPr="007C78BA" w:rsidRDefault="00472354" w:rsidP="00472354">
      <w:pPr>
        <w:tabs>
          <w:tab w:val="left" w:pos="916"/>
          <w:tab w:val="left" w:pos="1832"/>
          <w:tab w:val="left" w:pos="2124"/>
          <w:tab w:val="left" w:pos="2832"/>
          <w:tab w:val="left" w:pos="3540"/>
        </w:tabs>
        <w:jc w:val="center"/>
        <w:rPr>
          <w:rFonts w:ascii="Courier New" w:hAnsi="Courier New" w:cs="Courier New"/>
          <w:sz w:val="20"/>
          <w:szCs w:val="20"/>
        </w:rPr>
        <w:sectPr w:rsidR="00472354" w:rsidRPr="007C78BA" w:rsidSect="00765095">
          <w:pgSz w:w="11906" w:h="16838"/>
          <w:pgMar w:top="567" w:right="964" w:bottom="567" w:left="1134" w:header="709" w:footer="709" w:gutter="0"/>
          <w:cols w:space="708"/>
          <w:docGrid w:linePitch="360"/>
        </w:sectPr>
      </w:pPr>
    </w:p>
    <w:p w14:paraId="13580459" w14:textId="77777777" w:rsidR="00472354" w:rsidRPr="00A46AC8" w:rsidRDefault="00472354" w:rsidP="00472354">
      <w:pPr>
        <w:jc w:val="center"/>
        <w:rPr>
          <w:b/>
          <w:sz w:val="28"/>
          <w:szCs w:val="28"/>
        </w:rPr>
      </w:pPr>
      <w:r w:rsidRPr="00A46AC8">
        <w:rPr>
          <w:b/>
          <w:sz w:val="28"/>
          <w:szCs w:val="28"/>
        </w:rPr>
        <w:lastRenderedPageBreak/>
        <w:t>ПОЛОЖЕНИЕ О</w:t>
      </w:r>
      <w:r>
        <w:rPr>
          <w:b/>
          <w:sz w:val="28"/>
          <w:szCs w:val="28"/>
        </w:rPr>
        <w:t xml:space="preserve">Б ИНДУСТРИАЛЬНОМ </w:t>
      </w:r>
      <w:r w:rsidRPr="00A46AC8">
        <w:rPr>
          <w:b/>
          <w:sz w:val="28"/>
          <w:szCs w:val="28"/>
        </w:rPr>
        <w:t>СОВЕТЕ</w:t>
      </w:r>
    </w:p>
    <w:p w14:paraId="32AB9436" w14:textId="77777777" w:rsidR="00472354" w:rsidRDefault="00472354" w:rsidP="00472354">
      <w:pPr>
        <w:jc w:val="center"/>
        <w:rPr>
          <w:b/>
          <w:sz w:val="28"/>
          <w:szCs w:val="28"/>
        </w:rPr>
      </w:pPr>
      <w:r w:rsidRPr="00A46AC8">
        <w:rPr>
          <w:b/>
          <w:sz w:val="28"/>
          <w:szCs w:val="28"/>
        </w:rPr>
        <w:t xml:space="preserve">КГКП «Рудненский политехнический колледж» </w:t>
      </w:r>
    </w:p>
    <w:p w14:paraId="7B61B933" w14:textId="77777777" w:rsidR="00472354" w:rsidRPr="00A46AC8" w:rsidRDefault="00472354" w:rsidP="00472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акимата Костанайской области</w:t>
      </w:r>
    </w:p>
    <w:p w14:paraId="6F0AD4B5" w14:textId="77777777" w:rsidR="00472354" w:rsidRPr="00A46AC8" w:rsidRDefault="00472354" w:rsidP="00472354">
      <w:pPr>
        <w:jc w:val="center"/>
        <w:rPr>
          <w:sz w:val="28"/>
          <w:szCs w:val="28"/>
        </w:rPr>
      </w:pPr>
    </w:p>
    <w:p w14:paraId="0D8F1546" w14:textId="77777777" w:rsidR="00472354" w:rsidRPr="00554DC9" w:rsidRDefault="00472354" w:rsidP="00472354">
      <w:pPr>
        <w:jc w:val="center"/>
        <w:rPr>
          <w:b/>
          <w:sz w:val="28"/>
          <w:szCs w:val="28"/>
        </w:rPr>
      </w:pPr>
      <w:r w:rsidRPr="00554DC9">
        <w:rPr>
          <w:b/>
          <w:sz w:val="28"/>
          <w:szCs w:val="28"/>
        </w:rPr>
        <w:t>1. Общие положения</w:t>
      </w:r>
    </w:p>
    <w:p w14:paraId="62E9B4A9" w14:textId="77777777" w:rsidR="00740F30" w:rsidRDefault="00740F30" w:rsidP="00740F30">
      <w:pPr>
        <w:jc w:val="both"/>
        <w:rPr>
          <w:bCs/>
          <w:sz w:val="28"/>
          <w:szCs w:val="28"/>
          <w:lang w:val="kk-KZ"/>
        </w:rPr>
      </w:pPr>
    </w:p>
    <w:p w14:paraId="452FD919" w14:textId="64F721D2" w:rsidR="00472354" w:rsidRPr="00554DC9" w:rsidRDefault="00740F30" w:rsidP="00740F30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1.1 </w:t>
      </w:r>
      <w:r w:rsidRPr="002C5CCA">
        <w:rPr>
          <w:bCs/>
          <w:sz w:val="28"/>
          <w:szCs w:val="28"/>
          <w:lang w:val="kk-KZ"/>
        </w:rPr>
        <w:t>Настоящее положение разработано в соответствии</w:t>
      </w:r>
      <w:r>
        <w:rPr>
          <w:bCs/>
          <w:sz w:val="28"/>
          <w:szCs w:val="28"/>
          <w:lang w:val="kk-KZ"/>
        </w:rPr>
        <w:t xml:space="preserve"> с Методическими рекомендациями</w:t>
      </w:r>
      <w:r w:rsidR="00FE6EC5">
        <w:rPr>
          <w:bCs/>
          <w:sz w:val="28"/>
          <w:szCs w:val="28"/>
          <w:lang w:val="kk-KZ"/>
        </w:rPr>
        <w:t xml:space="preserve"> по организации деятельности Индустриального совета в организациях технического, профессионального и послесреднего образования, утвержденными приказом Министра образования и науки Республики Казахстан от 31.12.2020 года № 566.</w:t>
      </w:r>
    </w:p>
    <w:p w14:paraId="57A87689" w14:textId="70D2C9DF" w:rsidR="00472354" w:rsidRDefault="00472354" w:rsidP="00FE6EC5">
      <w:pPr>
        <w:jc w:val="both"/>
        <w:rPr>
          <w:sz w:val="28"/>
          <w:szCs w:val="28"/>
        </w:rPr>
      </w:pPr>
      <w:r w:rsidRPr="00554DC9">
        <w:rPr>
          <w:sz w:val="28"/>
          <w:szCs w:val="28"/>
        </w:rPr>
        <w:t>1.</w:t>
      </w:r>
      <w:r w:rsidR="00FE6EC5">
        <w:rPr>
          <w:sz w:val="28"/>
          <w:szCs w:val="28"/>
        </w:rPr>
        <w:t>2</w:t>
      </w:r>
      <w:r w:rsidRPr="00554DC9">
        <w:rPr>
          <w:sz w:val="28"/>
          <w:szCs w:val="28"/>
        </w:rPr>
        <w:t xml:space="preserve"> </w:t>
      </w:r>
      <w:r>
        <w:rPr>
          <w:sz w:val="28"/>
          <w:szCs w:val="28"/>
        </w:rPr>
        <w:t>Индустриальный</w:t>
      </w:r>
      <w:r w:rsidRPr="00554DC9">
        <w:rPr>
          <w:sz w:val="28"/>
          <w:szCs w:val="28"/>
        </w:rPr>
        <w:t xml:space="preserve"> совет</w:t>
      </w:r>
      <w:r w:rsidR="00740F30">
        <w:rPr>
          <w:sz w:val="28"/>
          <w:szCs w:val="28"/>
        </w:rPr>
        <w:t xml:space="preserve"> (далее ИС)</w:t>
      </w:r>
      <w:r w:rsidR="00FE6EC5">
        <w:rPr>
          <w:sz w:val="28"/>
          <w:szCs w:val="28"/>
        </w:rPr>
        <w:t xml:space="preserve"> является консультативно-совещательным органом и</w:t>
      </w:r>
      <w:r w:rsidRPr="00554DC9">
        <w:rPr>
          <w:sz w:val="28"/>
          <w:szCs w:val="28"/>
        </w:rPr>
        <w:t xml:space="preserve"> создается для оказания экспертной и технической помощи колледжу в реализации подготовки специалистов. </w:t>
      </w:r>
    </w:p>
    <w:p w14:paraId="74D85988" w14:textId="2D55D060" w:rsidR="00472354" w:rsidRPr="00554DC9" w:rsidRDefault="00472354" w:rsidP="00FE6EC5">
      <w:pPr>
        <w:jc w:val="both"/>
        <w:rPr>
          <w:sz w:val="28"/>
          <w:szCs w:val="28"/>
        </w:rPr>
      </w:pPr>
      <w:r w:rsidRPr="00554DC9">
        <w:rPr>
          <w:sz w:val="28"/>
          <w:szCs w:val="28"/>
        </w:rPr>
        <w:t>1.</w:t>
      </w:r>
      <w:r w:rsidR="00B36B8B">
        <w:rPr>
          <w:sz w:val="28"/>
          <w:szCs w:val="28"/>
        </w:rPr>
        <w:t>3</w:t>
      </w:r>
      <w:r w:rsidRPr="00554DC9">
        <w:rPr>
          <w:sz w:val="28"/>
          <w:szCs w:val="28"/>
        </w:rPr>
        <w:t xml:space="preserve"> </w:t>
      </w:r>
      <w:r>
        <w:rPr>
          <w:sz w:val="28"/>
          <w:szCs w:val="28"/>
        </w:rPr>
        <w:t>Индустриальный</w:t>
      </w:r>
      <w:r w:rsidRPr="00554DC9">
        <w:rPr>
          <w:sz w:val="28"/>
          <w:szCs w:val="28"/>
        </w:rPr>
        <w:t xml:space="preserve"> совет взаимодействует с администрацией и инженерно-педагогическим коллективом колледжа; </w:t>
      </w:r>
    </w:p>
    <w:p w14:paraId="7274054E" w14:textId="77777777" w:rsidR="00740F30" w:rsidRDefault="00740F30" w:rsidP="00472354">
      <w:pPr>
        <w:ind w:firstLine="708"/>
        <w:jc w:val="both"/>
        <w:rPr>
          <w:sz w:val="28"/>
          <w:szCs w:val="28"/>
        </w:rPr>
      </w:pPr>
    </w:p>
    <w:p w14:paraId="4723C887" w14:textId="77D968D3" w:rsidR="00472354" w:rsidRDefault="00740F30" w:rsidP="00740F30">
      <w:pPr>
        <w:ind w:firstLine="708"/>
        <w:jc w:val="center"/>
        <w:rPr>
          <w:b/>
          <w:bCs/>
          <w:sz w:val="28"/>
          <w:szCs w:val="28"/>
        </w:rPr>
      </w:pPr>
      <w:r w:rsidRPr="00740F30">
        <w:rPr>
          <w:b/>
          <w:bCs/>
          <w:sz w:val="28"/>
          <w:szCs w:val="28"/>
        </w:rPr>
        <w:t>2. Порядок деятельности Индустриального совета</w:t>
      </w:r>
    </w:p>
    <w:p w14:paraId="6A976A4D" w14:textId="77777777" w:rsidR="00FE6EC5" w:rsidRDefault="00FE6EC5" w:rsidP="00740F30">
      <w:pPr>
        <w:ind w:firstLine="708"/>
        <w:jc w:val="center"/>
        <w:rPr>
          <w:b/>
          <w:bCs/>
          <w:sz w:val="28"/>
          <w:szCs w:val="28"/>
        </w:rPr>
      </w:pPr>
    </w:p>
    <w:p w14:paraId="64A4C60A" w14:textId="61DEAB24" w:rsidR="00740F30" w:rsidRPr="00740F30" w:rsidRDefault="00740F30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Основной целью деятельности ИС является предоставление консультаций и рекомендаций по актуальности, качеству и стратегической необходимости образовательных программ, реализуемых в организациях технического и профессионального,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образования.</w:t>
      </w:r>
    </w:p>
    <w:p w14:paraId="54A04D97" w14:textId="42FC3DE1" w:rsidR="00740F30" w:rsidRDefault="00740F30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Основными задачами деятельности ИС является:</w:t>
      </w:r>
    </w:p>
    <w:p w14:paraId="24CD7F03" w14:textId="1A7DBCE4" w:rsidR="00740F30" w:rsidRDefault="00740F30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содержания образовательных программ</w:t>
      </w:r>
      <w:r w:rsidR="00A278DD">
        <w:rPr>
          <w:sz w:val="28"/>
          <w:szCs w:val="28"/>
        </w:rPr>
        <w:t>, реализуемых колледжем</w:t>
      </w:r>
      <w:r>
        <w:rPr>
          <w:sz w:val="28"/>
          <w:szCs w:val="28"/>
        </w:rPr>
        <w:t xml:space="preserve"> для обеспечения их актуальности;</w:t>
      </w:r>
    </w:p>
    <w:p w14:paraId="7A8E51CE" w14:textId="77777777" w:rsidR="00740F30" w:rsidRDefault="00740F30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связям с предприятиями отрасли по профилю организации образования в целях расширения их участия в организации практических занятий и в трудоустройстве выпускников;</w:t>
      </w:r>
    </w:p>
    <w:p w14:paraId="40E5431F" w14:textId="77777777" w:rsidR="00740F30" w:rsidRDefault="00740F30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информации о текущих тенденциях отрасли, технологических изменениях, требующих навыков, обеспечивающих трудоустройство выпускников;</w:t>
      </w:r>
    </w:p>
    <w:p w14:paraId="364CDCB2" w14:textId="77777777" w:rsidR="00740F30" w:rsidRDefault="00740F30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-консультирование относительно возможностей внедрения новых образовательных программ;</w:t>
      </w:r>
    </w:p>
    <w:p w14:paraId="3DBB69BD" w14:textId="4E9FA35F" w:rsidR="00740F30" w:rsidRDefault="00740F30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рекомендаций</w:t>
      </w:r>
      <w:r w:rsidR="00FE6EC5">
        <w:rPr>
          <w:sz w:val="28"/>
          <w:szCs w:val="28"/>
        </w:rPr>
        <w:t xml:space="preserve"> по вовлечению предприятий соответствующей отрасли в учебный процесс учебного заведения;</w:t>
      </w:r>
    </w:p>
    <w:p w14:paraId="5D4B5A16" w14:textId="0B7254C6" w:rsidR="00FE6EC5" w:rsidRDefault="00FE6EC5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учреждении стипендий и премий для студентов;</w:t>
      </w:r>
    </w:p>
    <w:p w14:paraId="3C2AF4DD" w14:textId="61C78641" w:rsidR="00FE6EC5" w:rsidRDefault="00FE6EC5" w:rsidP="0074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учебного заведения по учебно-производственному оборудованию, необходимому в лабораториях, мастерских и других объектах;</w:t>
      </w:r>
    </w:p>
    <w:p w14:paraId="17633977" w14:textId="1B82D008" w:rsidR="00740F30" w:rsidRDefault="00FE6EC5" w:rsidP="00FE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учебному заведению в развитии партнерских отношений с предприятиями отрасли</w:t>
      </w:r>
      <w:r w:rsidR="00BA7F5E">
        <w:rPr>
          <w:sz w:val="28"/>
          <w:szCs w:val="28"/>
        </w:rPr>
        <w:t>.</w:t>
      </w:r>
    </w:p>
    <w:p w14:paraId="195ECB53" w14:textId="77777777" w:rsidR="00FE6EC5" w:rsidRPr="00554DC9" w:rsidRDefault="00FE6EC5" w:rsidP="00FE6EC5">
      <w:pPr>
        <w:ind w:firstLine="708"/>
        <w:jc w:val="both"/>
        <w:rPr>
          <w:sz w:val="28"/>
          <w:szCs w:val="28"/>
        </w:rPr>
      </w:pPr>
    </w:p>
    <w:p w14:paraId="4D61CB0B" w14:textId="77777777" w:rsidR="00FE6EC5" w:rsidRDefault="00FE6EC5" w:rsidP="00472354">
      <w:pPr>
        <w:ind w:firstLine="708"/>
        <w:jc w:val="center"/>
        <w:rPr>
          <w:b/>
          <w:sz w:val="28"/>
          <w:szCs w:val="28"/>
        </w:rPr>
      </w:pPr>
    </w:p>
    <w:p w14:paraId="7FEF898A" w14:textId="77777777" w:rsidR="00FE6EC5" w:rsidRDefault="00FE6EC5" w:rsidP="00472354">
      <w:pPr>
        <w:ind w:firstLine="708"/>
        <w:jc w:val="center"/>
        <w:rPr>
          <w:b/>
          <w:sz w:val="28"/>
          <w:szCs w:val="28"/>
        </w:rPr>
      </w:pPr>
    </w:p>
    <w:p w14:paraId="78EE5593" w14:textId="77777777" w:rsidR="00FE6EC5" w:rsidRDefault="00FE6EC5" w:rsidP="00472354">
      <w:pPr>
        <w:ind w:firstLine="708"/>
        <w:jc w:val="center"/>
        <w:rPr>
          <w:b/>
          <w:sz w:val="28"/>
          <w:szCs w:val="28"/>
        </w:rPr>
      </w:pPr>
    </w:p>
    <w:p w14:paraId="696DFBFA" w14:textId="6B5E3F93" w:rsidR="00D22B14" w:rsidRDefault="00D22B14" w:rsidP="00D22B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54DC9">
        <w:rPr>
          <w:b/>
          <w:sz w:val="28"/>
          <w:szCs w:val="28"/>
        </w:rPr>
        <w:t>. Состав Индустриального совета</w:t>
      </w:r>
    </w:p>
    <w:p w14:paraId="19B9E5BD" w14:textId="77777777" w:rsidR="00D22B14" w:rsidRPr="00554DC9" w:rsidRDefault="00D22B14" w:rsidP="00D22B14">
      <w:pPr>
        <w:ind w:firstLine="708"/>
        <w:jc w:val="center"/>
        <w:rPr>
          <w:b/>
          <w:sz w:val="28"/>
          <w:szCs w:val="28"/>
        </w:rPr>
      </w:pPr>
    </w:p>
    <w:p w14:paraId="3B689829" w14:textId="1BFA82E8" w:rsidR="00D22B14" w:rsidRDefault="00D22B14" w:rsidP="00D22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554DC9">
        <w:rPr>
          <w:sz w:val="28"/>
          <w:szCs w:val="28"/>
        </w:rPr>
        <w:t>Председатель и заместитель председателя</w:t>
      </w:r>
      <w:r>
        <w:rPr>
          <w:sz w:val="28"/>
          <w:szCs w:val="28"/>
        </w:rPr>
        <w:t xml:space="preserve"> ИС</w:t>
      </w:r>
      <w:r w:rsidRPr="00554DC9">
        <w:rPr>
          <w:sz w:val="28"/>
          <w:szCs w:val="28"/>
        </w:rPr>
        <w:t xml:space="preserve"> назначаются на заседании </w:t>
      </w:r>
      <w:r>
        <w:rPr>
          <w:sz w:val="28"/>
          <w:szCs w:val="28"/>
        </w:rPr>
        <w:t>Индустриального</w:t>
      </w:r>
      <w:r w:rsidRPr="00554DC9">
        <w:rPr>
          <w:sz w:val="28"/>
          <w:szCs w:val="28"/>
        </w:rPr>
        <w:t xml:space="preserve"> совета, путем открытого голосования его членов. </w:t>
      </w:r>
      <w:r>
        <w:rPr>
          <w:sz w:val="28"/>
          <w:szCs w:val="28"/>
        </w:rPr>
        <w:t xml:space="preserve">Председатель ИС руководит деятельностью ИС, планирует его работу, осуществляет общий контроль над реализацией его решений. Во время отсутствия председателя его функции выполняет его заместитель; </w:t>
      </w:r>
    </w:p>
    <w:p w14:paraId="0928CFD1" w14:textId="3E055F3B" w:rsidR="00D22B14" w:rsidRDefault="00D22B14" w:rsidP="00D22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В состав ИС входят представители предприятий, организаций из числа инженерно-технических кадров, а также представитель от колледжа, студент и выпускник колледжа. </w:t>
      </w:r>
      <w:r w:rsidRPr="00554DC9">
        <w:rPr>
          <w:sz w:val="28"/>
          <w:szCs w:val="28"/>
        </w:rPr>
        <w:t xml:space="preserve">Члены консультативного совета сохраняют свои места постоянной работы и осуществляют деятельность в </w:t>
      </w:r>
      <w:r>
        <w:rPr>
          <w:sz w:val="28"/>
          <w:szCs w:val="28"/>
        </w:rPr>
        <w:t>Индустриальном совете</w:t>
      </w:r>
      <w:r w:rsidRPr="00554DC9">
        <w:rPr>
          <w:sz w:val="28"/>
          <w:szCs w:val="28"/>
        </w:rPr>
        <w:t xml:space="preserve"> на безвозмездной основе. </w:t>
      </w:r>
    </w:p>
    <w:p w14:paraId="7DB93434" w14:textId="7DC740C6" w:rsidR="00D22B14" w:rsidRPr="00554DC9" w:rsidRDefault="00D22B14" w:rsidP="00D22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4DC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54DC9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Индустриального</w:t>
      </w:r>
      <w:r w:rsidRPr="00554DC9">
        <w:rPr>
          <w:sz w:val="28"/>
          <w:szCs w:val="28"/>
        </w:rPr>
        <w:t xml:space="preserve"> совета назначается администрацией колледжа из членов инженерно-педагогического коллектива и не обладает правом голоса. </w:t>
      </w:r>
      <w:r>
        <w:rPr>
          <w:sz w:val="28"/>
          <w:szCs w:val="28"/>
        </w:rPr>
        <w:t xml:space="preserve"> </w:t>
      </w:r>
      <w:r w:rsidRPr="00554DC9">
        <w:rPr>
          <w:sz w:val="28"/>
          <w:szCs w:val="28"/>
        </w:rPr>
        <w:t xml:space="preserve">К функциям секретаря относятся: организация очередных заседаний </w:t>
      </w:r>
      <w:r>
        <w:rPr>
          <w:sz w:val="28"/>
          <w:szCs w:val="28"/>
        </w:rPr>
        <w:t>Индустриального</w:t>
      </w:r>
      <w:r w:rsidRPr="00554DC9">
        <w:rPr>
          <w:sz w:val="28"/>
          <w:szCs w:val="28"/>
        </w:rPr>
        <w:t xml:space="preserve"> совета; обеспечение благоприятных условий работы </w:t>
      </w:r>
      <w:r>
        <w:rPr>
          <w:sz w:val="28"/>
          <w:szCs w:val="28"/>
        </w:rPr>
        <w:t>Индустриального</w:t>
      </w:r>
      <w:r w:rsidRPr="00554DC9">
        <w:rPr>
          <w:sz w:val="28"/>
          <w:szCs w:val="28"/>
        </w:rPr>
        <w:t xml:space="preserve"> совета; подготовка программы заседания </w:t>
      </w:r>
      <w:r>
        <w:rPr>
          <w:sz w:val="28"/>
          <w:szCs w:val="28"/>
        </w:rPr>
        <w:t>Индустриального</w:t>
      </w:r>
      <w:r w:rsidRPr="00554DC9">
        <w:rPr>
          <w:sz w:val="28"/>
          <w:szCs w:val="28"/>
        </w:rPr>
        <w:t xml:space="preserve"> совета и его согласование с председателем; составление протоколов заседаний </w:t>
      </w:r>
      <w:r>
        <w:rPr>
          <w:sz w:val="28"/>
          <w:szCs w:val="28"/>
        </w:rPr>
        <w:t>Индустриального</w:t>
      </w:r>
      <w:r w:rsidRPr="00554DC9">
        <w:rPr>
          <w:sz w:val="28"/>
          <w:szCs w:val="28"/>
        </w:rPr>
        <w:t xml:space="preserve"> совета и подписание его членами; другие обязанности, связанные с деятельностью </w:t>
      </w:r>
      <w:r>
        <w:rPr>
          <w:sz w:val="28"/>
          <w:szCs w:val="28"/>
        </w:rPr>
        <w:t>Индустриального</w:t>
      </w:r>
      <w:r w:rsidRPr="00554DC9">
        <w:rPr>
          <w:sz w:val="28"/>
          <w:szCs w:val="28"/>
        </w:rPr>
        <w:t xml:space="preserve"> совета; </w:t>
      </w:r>
    </w:p>
    <w:p w14:paraId="5690CCC0" w14:textId="77777777" w:rsidR="00D22B14" w:rsidRDefault="00D22B14" w:rsidP="00BA7F5E">
      <w:pPr>
        <w:rPr>
          <w:b/>
          <w:sz w:val="28"/>
          <w:szCs w:val="28"/>
        </w:rPr>
      </w:pPr>
    </w:p>
    <w:p w14:paraId="15E50ABC" w14:textId="3268AC52" w:rsidR="00FE6EC5" w:rsidRPr="00554DC9" w:rsidRDefault="00D22B14" w:rsidP="00FE6E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E6EC5" w:rsidRPr="00554DC9">
        <w:rPr>
          <w:b/>
          <w:sz w:val="28"/>
          <w:szCs w:val="28"/>
        </w:rPr>
        <w:t xml:space="preserve">. Функционирование </w:t>
      </w:r>
      <w:r w:rsidR="00FE6EC5" w:rsidRPr="00365D73">
        <w:rPr>
          <w:b/>
          <w:sz w:val="28"/>
          <w:szCs w:val="28"/>
        </w:rPr>
        <w:t>Индустриального</w:t>
      </w:r>
      <w:r w:rsidR="00FE6EC5" w:rsidRPr="00554DC9">
        <w:rPr>
          <w:b/>
          <w:sz w:val="28"/>
          <w:szCs w:val="28"/>
        </w:rPr>
        <w:t xml:space="preserve"> совета</w:t>
      </w:r>
    </w:p>
    <w:p w14:paraId="0ED985F9" w14:textId="77777777" w:rsidR="00FE6EC5" w:rsidRPr="00554DC9" w:rsidRDefault="00FE6EC5" w:rsidP="00FE6EC5">
      <w:pPr>
        <w:ind w:firstLine="708"/>
        <w:jc w:val="both"/>
        <w:rPr>
          <w:b/>
          <w:sz w:val="28"/>
          <w:szCs w:val="28"/>
        </w:rPr>
      </w:pPr>
    </w:p>
    <w:p w14:paraId="14D3EF65" w14:textId="5D47B94C" w:rsidR="0041367C" w:rsidRDefault="00D22B14" w:rsidP="00FE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367C">
        <w:rPr>
          <w:sz w:val="28"/>
          <w:szCs w:val="28"/>
        </w:rPr>
        <w:t>.1 Основными функциями ИС являются:</w:t>
      </w:r>
    </w:p>
    <w:p w14:paraId="24BEF1B7" w14:textId="53DCA713" w:rsidR="0041367C" w:rsidRDefault="0041367C" w:rsidP="00FE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подготовки кадров под конкретные технологические процессы, соответствующие требованиям предприятий;</w:t>
      </w:r>
    </w:p>
    <w:p w14:paraId="53027904" w14:textId="3A742E11" w:rsidR="0041367C" w:rsidRDefault="0041367C" w:rsidP="00FE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сроков адаптации выпускников на предприятии;</w:t>
      </w:r>
    </w:p>
    <w:p w14:paraId="258E0698" w14:textId="6E72DD81" w:rsidR="0041367C" w:rsidRDefault="0041367C" w:rsidP="00FE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учебных планов и программ и переориентации образовательных программ учебного заведения на реальное производство;</w:t>
      </w:r>
    </w:p>
    <w:p w14:paraId="47A8A34F" w14:textId="44D4EA23" w:rsidR="0041367C" w:rsidRDefault="0041367C" w:rsidP="00FE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-решение вопросов об оплате труда в период прохождения производственного обучения и профессиональной практики;</w:t>
      </w:r>
    </w:p>
    <w:p w14:paraId="28D4F60C" w14:textId="7AD32223" w:rsidR="00D22B14" w:rsidRDefault="0041367C" w:rsidP="00D22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вопросов об организации обучения в реальных условиях на производстве;</w:t>
      </w:r>
    </w:p>
    <w:p w14:paraId="49F5535C" w14:textId="50033C74" w:rsidR="00FE6EC5" w:rsidRPr="00554DC9" w:rsidRDefault="00D22B14" w:rsidP="00FE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6EC5" w:rsidRPr="00365D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E6EC5" w:rsidRPr="00365D73">
        <w:rPr>
          <w:sz w:val="28"/>
          <w:szCs w:val="28"/>
        </w:rPr>
        <w:t xml:space="preserve"> Заседания Индустриального совета проводятся не реже </w:t>
      </w:r>
      <w:r w:rsidR="00A278DD">
        <w:rPr>
          <w:sz w:val="28"/>
          <w:szCs w:val="28"/>
        </w:rPr>
        <w:t xml:space="preserve">одного </w:t>
      </w:r>
      <w:r w:rsidR="00A278DD" w:rsidRPr="00365D73">
        <w:rPr>
          <w:sz w:val="28"/>
          <w:szCs w:val="28"/>
        </w:rPr>
        <w:t>раза</w:t>
      </w:r>
      <w:r w:rsidR="00FE6EC5" w:rsidRPr="00365D73">
        <w:rPr>
          <w:sz w:val="28"/>
          <w:szCs w:val="28"/>
        </w:rPr>
        <w:t xml:space="preserve"> в год </w:t>
      </w:r>
      <w:r w:rsidR="00A278DD">
        <w:rPr>
          <w:sz w:val="28"/>
          <w:szCs w:val="28"/>
        </w:rPr>
        <w:t>с возможностью более частых заседаний по мере необходимости</w:t>
      </w:r>
      <w:r w:rsidR="00FE6EC5" w:rsidRPr="00365D73">
        <w:rPr>
          <w:sz w:val="28"/>
          <w:szCs w:val="28"/>
        </w:rPr>
        <w:t>.</w:t>
      </w:r>
    </w:p>
    <w:p w14:paraId="04B2FFD4" w14:textId="6B6C8741" w:rsidR="00FE6EC5" w:rsidRDefault="00D22B14" w:rsidP="00FE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6EC5" w:rsidRPr="00554DC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E6EC5" w:rsidRPr="00554DC9">
        <w:rPr>
          <w:sz w:val="28"/>
          <w:szCs w:val="28"/>
        </w:rPr>
        <w:t xml:space="preserve"> Каждое решение </w:t>
      </w:r>
      <w:r w:rsidR="00FE6EC5">
        <w:rPr>
          <w:sz w:val="28"/>
          <w:szCs w:val="28"/>
        </w:rPr>
        <w:t>Индустриального</w:t>
      </w:r>
      <w:r w:rsidR="00FE6EC5" w:rsidRPr="00554DC9">
        <w:rPr>
          <w:sz w:val="28"/>
          <w:szCs w:val="28"/>
        </w:rPr>
        <w:t xml:space="preserve"> совета выносится на открытое голосование его членов. Если в процессе голосования выявляется равное количество голосов, то принимается то решение, за которое проголосовал председатель </w:t>
      </w:r>
      <w:r w:rsidR="00FE6EC5">
        <w:rPr>
          <w:sz w:val="28"/>
          <w:szCs w:val="28"/>
        </w:rPr>
        <w:t>Индустриального</w:t>
      </w:r>
      <w:r w:rsidR="00FE6EC5" w:rsidRPr="00554DC9">
        <w:rPr>
          <w:sz w:val="28"/>
          <w:szCs w:val="28"/>
        </w:rPr>
        <w:t xml:space="preserve"> совета или заместитель председателя, в случае отсутствия председателя. </w:t>
      </w:r>
    </w:p>
    <w:p w14:paraId="19DACF3C" w14:textId="41B7B484" w:rsidR="00472354" w:rsidRDefault="00D22B14" w:rsidP="0071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 Кворум считается состоявшимся в случае присутствия 50% голосующих членов. В случае равенства голосов председатель имеет решающий голос.</w:t>
      </w:r>
    </w:p>
    <w:p w14:paraId="5F93BC9D" w14:textId="5CC6EEA9" w:rsidR="00BA7F5E" w:rsidRPr="000979D3" w:rsidRDefault="00BA7F5E" w:rsidP="00097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 За реализацию рекомендаций ИС ответственность несет руководитель организации образования.</w:t>
      </w:r>
    </w:p>
    <w:p w14:paraId="730C2108" w14:textId="04738A77" w:rsidR="00472354" w:rsidRPr="0011578A" w:rsidRDefault="00472354" w:rsidP="00472354">
      <w:pPr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lastRenderedPageBreak/>
        <w:t xml:space="preserve">ПОЛОЖЕНИЕ </w:t>
      </w:r>
    </w:p>
    <w:p w14:paraId="335C143D" w14:textId="77777777" w:rsidR="00472354" w:rsidRPr="0011578A" w:rsidRDefault="00472354" w:rsidP="00472354">
      <w:pPr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t>ОБ ОРГАНИЗАЦИИ РАБОТЫ СЛЕСАРНО-МЕХАНИЧЕСКОЙ МАСТЕРСКОЙ КОЛЛЕДЖА</w:t>
      </w:r>
    </w:p>
    <w:p w14:paraId="6E812406" w14:textId="77777777" w:rsidR="00472354" w:rsidRPr="0011578A" w:rsidRDefault="00472354" w:rsidP="00472354">
      <w:pPr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t>КГКП «Рудненский политехнический колледж»</w:t>
      </w:r>
    </w:p>
    <w:p w14:paraId="6B4FFF66" w14:textId="77777777" w:rsidR="00472354" w:rsidRPr="0011578A" w:rsidRDefault="00472354" w:rsidP="00472354">
      <w:pPr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t>ГУ «Управление образования акимата Костанайской области»</w:t>
      </w:r>
    </w:p>
    <w:p w14:paraId="7705EAC1" w14:textId="77777777" w:rsidR="00472354" w:rsidRPr="0011578A" w:rsidRDefault="00472354" w:rsidP="00472354">
      <w:pPr>
        <w:jc w:val="center"/>
        <w:rPr>
          <w:sz w:val="28"/>
          <w:szCs w:val="28"/>
        </w:rPr>
      </w:pPr>
    </w:p>
    <w:p w14:paraId="390BF450" w14:textId="77777777" w:rsidR="00472354" w:rsidRPr="0011578A" w:rsidRDefault="00472354" w:rsidP="00472354">
      <w:pPr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t>1. Общие положения</w:t>
      </w:r>
    </w:p>
    <w:p w14:paraId="1AA860D4" w14:textId="709D37B3" w:rsidR="00472354" w:rsidRPr="0011578A" w:rsidRDefault="00472354" w:rsidP="0047235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11578A">
        <w:rPr>
          <w:b w:val="0"/>
          <w:sz w:val="28"/>
          <w:szCs w:val="28"/>
        </w:rPr>
        <w:t xml:space="preserve">1.1 Положение об организации работы слесарно-механической мастерской КГКП «Рудненский политехнический колледж» (далее - Положение) разработано в соответствии Законом Республики Казахстан «Об образовании» от 27 июля 2007 года №319, </w:t>
      </w:r>
      <w:r w:rsidRPr="0011578A">
        <w:rPr>
          <w:b w:val="0"/>
          <w:color w:val="000000" w:themeColor="text1"/>
          <w:sz w:val="28"/>
          <w:szCs w:val="28"/>
        </w:rPr>
        <w:t>Правилами организации и проведения профессиональной практики и правилами определения организаций в качестве баз практик, утвержденны</w:t>
      </w:r>
      <w:r w:rsidR="005407EC">
        <w:rPr>
          <w:b w:val="0"/>
          <w:color w:val="000000" w:themeColor="text1"/>
          <w:sz w:val="28"/>
          <w:szCs w:val="28"/>
        </w:rPr>
        <w:t>ми</w:t>
      </w:r>
      <w:r w:rsidRPr="0011578A">
        <w:rPr>
          <w:b w:val="0"/>
          <w:color w:val="000000" w:themeColor="text1"/>
          <w:sz w:val="28"/>
          <w:szCs w:val="28"/>
        </w:rPr>
        <w:t xml:space="preserve"> приказом Министра образования и науки Республики Казахстан от 29 января 2016 года № 107.</w:t>
      </w:r>
    </w:p>
    <w:p w14:paraId="48976E98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1.2 Слесарно-механические мастерские создаются в целях формирования общих и профессиональных компетенций обучающихся, создания условий для качественного обучения основам профессии, повышения мотивации обучающихся к профессиональной деятельности, оказанию помощи обучающимся в подготовке к практическим занятиям, к различным видам производственной практики, повышения качества подготовки специалистов. </w:t>
      </w:r>
    </w:p>
    <w:p w14:paraId="747AA54B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</w:p>
    <w:p w14:paraId="2024138D" w14:textId="77777777" w:rsidR="00472354" w:rsidRPr="0011578A" w:rsidRDefault="00472354" w:rsidP="00472354">
      <w:pPr>
        <w:ind w:firstLine="708"/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t>2. Основные требования к помещениям и оборудованию</w:t>
      </w:r>
    </w:p>
    <w:p w14:paraId="230ED1E1" w14:textId="77777777" w:rsidR="00472354" w:rsidRPr="0011578A" w:rsidRDefault="00472354" w:rsidP="00472354">
      <w:pPr>
        <w:ind w:firstLine="708"/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t>слесарно-механической мастерской</w:t>
      </w:r>
    </w:p>
    <w:p w14:paraId="0A966D6C" w14:textId="77777777" w:rsidR="00472354" w:rsidRPr="0011578A" w:rsidRDefault="00472354" w:rsidP="00472354">
      <w:pPr>
        <w:ind w:firstLine="708"/>
        <w:jc w:val="center"/>
        <w:rPr>
          <w:b/>
          <w:sz w:val="28"/>
          <w:szCs w:val="28"/>
        </w:rPr>
      </w:pPr>
    </w:p>
    <w:p w14:paraId="47F0830E" w14:textId="22D65471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2.1 Инженерное оборудование и оснащение слесарно-механической мастерской (далее- СММ), организация рабочих мест осуществляется в строгом соответствии с требованиями действующего законодательства, правил, норм и инструкций по охране труда, технике безопасности и производственной санитарии. </w:t>
      </w:r>
    </w:p>
    <w:p w14:paraId="70E07A1D" w14:textId="13723F1B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2.2 Каждый обучающийся обеспечивается оборудованным рабочим местом с учетом требований к организации учебно-производственного процесса, техники безопасности и охраны труда. </w:t>
      </w:r>
    </w:p>
    <w:p w14:paraId="6EB9960E" w14:textId="20EBB04C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2.3 СММ оборудуются средствами пожаротушения и медицинской аптечкой. Учебно-производственные мастерские оснащены индивидуальными и коллективными средствами защиты обучающихся в соответствии с требованиями охраны труда. Обучающиеся обеспечены спецодеждой в соответствии со спецификой профессии. </w:t>
      </w:r>
    </w:p>
    <w:p w14:paraId="60BE8A19" w14:textId="3AC68E55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>2.</w:t>
      </w:r>
      <w:r w:rsidR="004344B9">
        <w:rPr>
          <w:sz w:val="28"/>
          <w:szCs w:val="28"/>
        </w:rPr>
        <w:t xml:space="preserve">4 </w:t>
      </w:r>
      <w:r w:rsidRPr="0011578A">
        <w:rPr>
          <w:sz w:val="28"/>
          <w:szCs w:val="28"/>
        </w:rPr>
        <w:t xml:space="preserve">СММ должны отвечать эстетическим и гигиеническим требованиям; должны быть оформлены информационно-наглядными материалами: постоянные и сменные учебно-информационные стенды; щиты с образцами-эталонами типичных учебно-слесарных комплексных работ; стенд по охране труда и др. </w:t>
      </w:r>
    </w:p>
    <w:p w14:paraId="02FB0B18" w14:textId="77777777" w:rsidR="00472354" w:rsidRPr="0011578A" w:rsidRDefault="00472354" w:rsidP="004344B9">
      <w:pPr>
        <w:jc w:val="both"/>
        <w:rPr>
          <w:sz w:val="28"/>
          <w:szCs w:val="28"/>
        </w:rPr>
      </w:pPr>
    </w:p>
    <w:p w14:paraId="463B29CF" w14:textId="77777777" w:rsidR="0026598E" w:rsidRDefault="0026598E" w:rsidP="00472354">
      <w:pPr>
        <w:ind w:firstLine="708"/>
        <w:jc w:val="center"/>
        <w:rPr>
          <w:b/>
          <w:sz w:val="28"/>
          <w:szCs w:val="28"/>
        </w:rPr>
      </w:pPr>
    </w:p>
    <w:p w14:paraId="73E5463F" w14:textId="634E19A8" w:rsidR="00472354" w:rsidRPr="0011578A" w:rsidRDefault="00472354" w:rsidP="00472354">
      <w:pPr>
        <w:ind w:firstLine="708"/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lastRenderedPageBreak/>
        <w:t>3. Организация работы учебно-производственных мастерских</w:t>
      </w:r>
    </w:p>
    <w:p w14:paraId="3DC4D760" w14:textId="77777777" w:rsidR="00472354" w:rsidRPr="0011578A" w:rsidRDefault="00472354" w:rsidP="00472354">
      <w:pPr>
        <w:ind w:firstLine="708"/>
        <w:jc w:val="center"/>
        <w:rPr>
          <w:b/>
          <w:sz w:val="28"/>
          <w:szCs w:val="28"/>
        </w:rPr>
      </w:pPr>
    </w:p>
    <w:p w14:paraId="43874B6D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3.1 Деятельность СММ является составной частью учебного процесса и осуществляется в соответствии с учебным планом, графиком учебного процесса, программой практики. </w:t>
      </w:r>
    </w:p>
    <w:p w14:paraId="38656E5D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3.2 Непосредственная организация работ по формированию профессиональных компетенций обучающихся в условиях мастерских, по выполнению требований безопасной работы, программы практики возлагается на мастера производственного обучения. </w:t>
      </w:r>
    </w:p>
    <w:p w14:paraId="2647B07E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3.3 Функциональные обязанности мастера производственного обучения: </w:t>
      </w:r>
    </w:p>
    <w:p w14:paraId="274A88EC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1) разрабатывает рабочие программы практик и другую учебно-методическую документацию по практике; </w:t>
      </w:r>
    </w:p>
    <w:p w14:paraId="71739395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2) проводит практические занятия и учебно-производственные работы, связанные с профессиональным (производственным) обучением; </w:t>
      </w:r>
    </w:p>
    <w:p w14:paraId="79F1B0C3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3) подготавливает оборудование и соответствующую оснастку к занятиям, совершенствует материальную базу; </w:t>
      </w:r>
    </w:p>
    <w:p w14:paraId="48172FEF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4) проводит инструктаж по технике безопасности на рабочем месте с оформлением соответствующего журнала, составляет график перемещения обучающихся по рабочим местам; </w:t>
      </w:r>
    </w:p>
    <w:p w14:paraId="3C96D0D8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5) содействует внедрению в учебно-производственную деятельность современного производственного оборудования и технологий; </w:t>
      </w:r>
    </w:p>
    <w:p w14:paraId="00D6D354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6) участвует в составления плана работы СММ к новому учебному году; </w:t>
      </w:r>
    </w:p>
    <w:p w14:paraId="4C75DD5C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>7) составляет график технического обслуживания оборудования СММ на учебный год;</w:t>
      </w:r>
    </w:p>
    <w:p w14:paraId="60B9F3D4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>8) ведет учет и несет полную ответственность за эксплуатацию, своевременную проверку оборудования на электро- и пожарную безопасность; организует наладку и ремонт станков, машин, оборудования, инструментов, приспособлений.</w:t>
      </w:r>
    </w:p>
    <w:p w14:paraId="58CBF66A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>9)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в методическом обеспечении образовательного процесса;</w:t>
      </w:r>
    </w:p>
    <w:p w14:paraId="23B917A7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10) организует конкурсы профессионального мастерства («Лучший по профессии» и др.) </w:t>
      </w:r>
    </w:p>
    <w:p w14:paraId="0ECD1EAA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11) способствует общеобразовательному, профессиональному, культурному развитию обучающихся, привлекает их к техническому творчеству. </w:t>
      </w:r>
    </w:p>
    <w:p w14:paraId="6E1E0DB0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>3.4 Несчастные случаи, произошедшие с обучающимися в СММ, расследуются и учитываются в соответствии с трудовым кодексом РК.</w:t>
      </w:r>
    </w:p>
    <w:p w14:paraId="1200000B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3.5 Мастера производственного обучения подчиняются заместителю директора по учебно-производственной работе. </w:t>
      </w:r>
    </w:p>
    <w:p w14:paraId="250E5713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3.5 Общественно-полезная, производственная работа студентов должна быть тесно связана с программой обучения. </w:t>
      </w:r>
    </w:p>
    <w:p w14:paraId="322F4CC5" w14:textId="6DF23B43" w:rsidR="00472354" w:rsidRPr="0011578A" w:rsidRDefault="00472354" w:rsidP="00472354">
      <w:pPr>
        <w:ind w:firstLine="708"/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3.6 На базе СММ могут проводится учебные занятия кружков технического творчества, лабораторные занятия по программам учебных </w:t>
      </w:r>
      <w:r w:rsidRPr="0011578A">
        <w:rPr>
          <w:sz w:val="28"/>
          <w:szCs w:val="28"/>
        </w:rPr>
        <w:lastRenderedPageBreak/>
        <w:t xml:space="preserve">дисциплин, занятий по реализации программ профессиональной подготовки, дополнительного профессионального образования. </w:t>
      </w:r>
    </w:p>
    <w:p w14:paraId="5BA0E560" w14:textId="77777777" w:rsidR="00472354" w:rsidRPr="0011578A" w:rsidRDefault="00472354" w:rsidP="00472354">
      <w:pPr>
        <w:ind w:firstLine="708"/>
        <w:jc w:val="both"/>
        <w:rPr>
          <w:sz w:val="28"/>
          <w:szCs w:val="28"/>
        </w:rPr>
      </w:pPr>
    </w:p>
    <w:p w14:paraId="468C7C7A" w14:textId="77777777" w:rsidR="00472354" w:rsidRPr="0011578A" w:rsidRDefault="00472354" w:rsidP="00472354">
      <w:pPr>
        <w:ind w:firstLine="708"/>
        <w:jc w:val="center"/>
        <w:rPr>
          <w:b/>
          <w:sz w:val="28"/>
          <w:szCs w:val="28"/>
        </w:rPr>
      </w:pPr>
      <w:r w:rsidRPr="0011578A">
        <w:rPr>
          <w:b/>
          <w:sz w:val="28"/>
          <w:szCs w:val="28"/>
        </w:rPr>
        <w:t xml:space="preserve">4. Документационное обеспечение работы учебно-производственных мастерских </w:t>
      </w:r>
    </w:p>
    <w:p w14:paraId="16901DAE" w14:textId="77777777" w:rsidR="00472354" w:rsidRPr="0011578A" w:rsidRDefault="00472354" w:rsidP="00472354">
      <w:pPr>
        <w:ind w:firstLine="708"/>
        <w:jc w:val="center"/>
        <w:rPr>
          <w:b/>
          <w:sz w:val="28"/>
          <w:szCs w:val="28"/>
        </w:rPr>
      </w:pPr>
    </w:p>
    <w:p w14:paraId="31CF4905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4.1 Документация слесарно-механических мастерских включает: </w:t>
      </w:r>
    </w:p>
    <w:p w14:paraId="7831101E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1) паспорт СММ; </w:t>
      </w:r>
    </w:p>
    <w:p w14:paraId="0D443DCC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>2) план работы СММ на учебный год;</w:t>
      </w:r>
    </w:p>
    <w:p w14:paraId="0E0367FF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>3) график технического обслуживания станочного оборудования СММ</w:t>
      </w:r>
    </w:p>
    <w:p w14:paraId="33B94D8C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4) акт технического обслуживания станочного оборудования СММ (в течении учебного года, согласно графику ТО) </w:t>
      </w:r>
    </w:p>
    <w:p w14:paraId="66E0B844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5)  график проведения учебных, слесарно-механических практик в СММ; </w:t>
      </w:r>
    </w:p>
    <w:p w14:paraId="560A02AF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6) технические паспорта на оборудование мастерских; </w:t>
      </w:r>
    </w:p>
    <w:p w14:paraId="5915E8B0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7) журнал инструктажа обучающихся по охране труда и технике безопасности; инструкции по технике безопасности и охране труда. </w:t>
      </w:r>
    </w:p>
    <w:p w14:paraId="388C7E1B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4.2 Учебно-методический комплекс, обеспечивающий производственное обучение в мастерских, включает в себя: </w:t>
      </w:r>
    </w:p>
    <w:p w14:paraId="00CEA74E" w14:textId="78EF94BA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1) рабочие учебные программы, </w:t>
      </w:r>
      <w:r w:rsidR="004344B9">
        <w:rPr>
          <w:sz w:val="28"/>
          <w:szCs w:val="28"/>
        </w:rPr>
        <w:t>календарно</w:t>
      </w:r>
      <w:r w:rsidRPr="0011578A">
        <w:rPr>
          <w:sz w:val="28"/>
          <w:szCs w:val="28"/>
        </w:rPr>
        <w:t>-тематическ</w:t>
      </w:r>
      <w:r w:rsidR="004344B9">
        <w:rPr>
          <w:sz w:val="28"/>
          <w:szCs w:val="28"/>
        </w:rPr>
        <w:t>ое</w:t>
      </w:r>
      <w:r w:rsidRPr="0011578A">
        <w:rPr>
          <w:sz w:val="28"/>
          <w:szCs w:val="28"/>
        </w:rPr>
        <w:t xml:space="preserve"> план</w:t>
      </w:r>
      <w:r w:rsidR="004344B9">
        <w:rPr>
          <w:sz w:val="28"/>
          <w:szCs w:val="28"/>
        </w:rPr>
        <w:t>ирование</w:t>
      </w:r>
      <w:r w:rsidRPr="0011578A">
        <w:rPr>
          <w:sz w:val="28"/>
          <w:szCs w:val="28"/>
        </w:rPr>
        <w:t xml:space="preserve">; </w:t>
      </w:r>
    </w:p>
    <w:p w14:paraId="12F5187B" w14:textId="57098F32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2) </w:t>
      </w:r>
      <w:r w:rsidR="004344B9">
        <w:rPr>
          <w:sz w:val="28"/>
          <w:szCs w:val="28"/>
        </w:rPr>
        <w:t>поурочное планирование</w:t>
      </w:r>
      <w:r w:rsidRPr="0011578A">
        <w:rPr>
          <w:sz w:val="28"/>
          <w:szCs w:val="28"/>
        </w:rPr>
        <w:t xml:space="preserve"> занятий учебной практики; </w:t>
      </w:r>
    </w:p>
    <w:p w14:paraId="5FB8E28D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 xml:space="preserve">3) учебные и учебно-наглядные пособия: </w:t>
      </w:r>
      <w:proofErr w:type="spellStart"/>
      <w:r w:rsidRPr="0011578A">
        <w:rPr>
          <w:sz w:val="28"/>
          <w:szCs w:val="28"/>
        </w:rPr>
        <w:t>инструкционно</w:t>
      </w:r>
      <w:proofErr w:type="spellEnd"/>
      <w:r w:rsidRPr="0011578A">
        <w:rPr>
          <w:sz w:val="28"/>
          <w:szCs w:val="28"/>
        </w:rPr>
        <w:t xml:space="preserve">-технологические и технологические карты на учебно- производственные и слесарные работы; </w:t>
      </w:r>
    </w:p>
    <w:p w14:paraId="52D82595" w14:textId="77777777" w:rsidR="00472354" w:rsidRPr="0011578A" w:rsidRDefault="00472354" w:rsidP="00472354">
      <w:pPr>
        <w:jc w:val="both"/>
        <w:rPr>
          <w:sz w:val="28"/>
          <w:szCs w:val="28"/>
        </w:rPr>
      </w:pPr>
      <w:r w:rsidRPr="0011578A">
        <w:rPr>
          <w:sz w:val="28"/>
          <w:szCs w:val="28"/>
        </w:rPr>
        <w:t>4) контрольно-диагностические материалы (тестовые задания, карточки для выполнения индивидуального-практического задания, карточки индивидуального опроса и т.п.)</w:t>
      </w:r>
      <w:r>
        <w:rPr>
          <w:sz w:val="28"/>
          <w:szCs w:val="28"/>
        </w:rPr>
        <w:t>.</w:t>
      </w:r>
    </w:p>
    <w:p w14:paraId="4926ABEE" w14:textId="77777777" w:rsidR="00472354" w:rsidRPr="0011578A" w:rsidRDefault="00472354" w:rsidP="00472354">
      <w:pPr>
        <w:jc w:val="both"/>
        <w:rPr>
          <w:b/>
          <w:sz w:val="28"/>
          <w:szCs w:val="28"/>
        </w:rPr>
      </w:pPr>
    </w:p>
    <w:p w14:paraId="6B9EAB64" w14:textId="77777777" w:rsidR="00472354" w:rsidRDefault="00472354" w:rsidP="00472354">
      <w:pPr>
        <w:jc w:val="both"/>
        <w:rPr>
          <w:b/>
          <w:sz w:val="28"/>
          <w:szCs w:val="28"/>
        </w:rPr>
      </w:pPr>
    </w:p>
    <w:p w14:paraId="412204AD" w14:textId="77777777" w:rsidR="00E772C2" w:rsidRDefault="00E772C2"/>
    <w:sectPr w:rsidR="00E7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6F1418"/>
    <w:multiLevelType w:val="multilevel"/>
    <w:tmpl w:val="DF54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2791376"/>
    <w:multiLevelType w:val="hybridMultilevel"/>
    <w:tmpl w:val="9A46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D88"/>
    <w:multiLevelType w:val="hybridMultilevel"/>
    <w:tmpl w:val="A91C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2FEE"/>
    <w:multiLevelType w:val="hybridMultilevel"/>
    <w:tmpl w:val="0F12A324"/>
    <w:lvl w:ilvl="0" w:tplc="1AB29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0790C"/>
    <w:multiLevelType w:val="hybridMultilevel"/>
    <w:tmpl w:val="79E6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0714"/>
    <w:multiLevelType w:val="hybridMultilevel"/>
    <w:tmpl w:val="ABBA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12CB2"/>
    <w:multiLevelType w:val="hybridMultilevel"/>
    <w:tmpl w:val="2272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5E0D"/>
    <w:multiLevelType w:val="hybridMultilevel"/>
    <w:tmpl w:val="247E4F36"/>
    <w:lvl w:ilvl="0" w:tplc="64BE41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435AE"/>
    <w:multiLevelType w:val="hybridMultilevel"/>
    <w:tmpl w:val="9F6C95A8"/>
    <w:lvl w:ilvl="0" w:tplc="B4EC5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54"/>
    <w:rsid w:val="000122BC"/>
    <w:rsid w:val="000733A2"/>
    <w:rsid w:val="00076C58"/>
    <w:rsid w:val="00085A9C"/>
    <w:rsid w:val="000979D3"/>
    <w:rsid w:val="000A5E3F"/>
    <w:rsid w:val="000B588B"/>
    <w:rsid w:val="000D1B8A"/>
    <w:rsid w:val="000D4970"/>
    <w:rsid w:val="0011454D"/>
    <w:rsid w:val="00115B62"/>
    <w:rsid w:val="0012313E"/>
    <w:rsid w:val="001237CE"/>
    <w:rsid w:val="002274A5"/>
    <w:rsid w:val="0026598E"/>
    <w:rsid w:val="002915DF"/>
    <w:rsid w:val="002A3880"/>
    <w:rsid w:val="002D12C7"/>
    <w:rsid w:val="002F7780"/>
    <w:rsid w:val="003233CF"/>
    <w:rsid w:val="003A39DD"/>
    <w:rsid w:val="003D17CB"/>
    <w:rsid w:val="003D2B80"/>
    <w:rsid w:val="003F7055"/>
    <w:rsid w:val="0041367C"/>
    <w:rsid w:val="00417265"/>
    <w:rsid w:val="00433257"/>
    <w:rsid w:val="004344B9"/>
    <w:rsid w:val="00471463"/>
    <w:rsid w:val="00472354"/>
    <w:rsid w:val="00491879"/>
    <w:rsid w:val="004B31BB"/>
    <w:rsid w:val="004D7D0D"/>
    <w:rsid w:val="00501FAA"/>
    <w:rsid w:val="00514081"/>
    <w:rsid w:val="005407EC"/>
    <w:rsid w:val="005C18A2"/>
    <w:rsid w:val="00654D5F"/>
    <w:rsid w:val="00691B38"/>
    <w:rsid w:val="00702898"/>
    <w:rsid w:val="007106F1"/>
    <w:rsid w:val="00735786"/>
    <w:rsid w:val="00740F30"/>
    <w:rsid w:val="00765095"/>
    <w:rsid w:val="00784B63"/>
    <w:rsid w:val="007B5CFA"/>
    <w:rsid w:val="007C05B4"/>
    <w:rsid w:val="00885BF0"/>
    <w:rsid w:val="008B7C8C"/>
    <w:rsid w:val="008D15D4"/>
    <w:rsid w:val="008F1A18"/>
    <w:rsid w:val="00986156"/>
    <w:rsid w:val="009C66A9"/>
    <w:rsid w:val="009D1C80"/>
    <w:rsid w:val="00A278DD"/>
    <w:rsid w:val="00A34659"/>
    <w:rsid w:val="00A5500E"/>
    <w:rsid w:val="00A93221"/>
    <w:rsid w:val="00B028C2"/>
    <w:rsid w:val="00B24FEE"/>
    <w:rsid w:val="00B36B8B"/>
    <w:rsid w:val="00B544AB"/>
    <w:rsid w:val="00B63427"/>
    <w:rsid w:val="00BA7F5E"/>
    <w:rsid w:val="00BD7FB3"/>
    <w:rsid w:val="00C57A18"/>
    <w:rsid w:val="00CC46F3"/>
    <w:rsid w:val="00D22B14"/>
    <w:rsid w:val="00D3007D"/>
    <w:rsid w:val="00DC5E52"/>
    <w:rsid w:val="00DE12B5"/>
    <w:rsid w:val="00E04DDE"/>
    <w:rsid w:val="00E0675B"/>
    <w:rsid w:val="00E14E94"/>
    <w:rsid w:val="00E32B2F"/>
    <w:rsid w:val="00E362BE"/>
    <w:rsid w:val="00E772C2"/>
    <w:rsid w:val="00E84901"/>
    <w:rsid w:val="00EB3869"/>
    <w:rsid w:val="00EE1B09"/>
    <w:rsid w:val="00F147ED"/>
    <w:rsid w:val="00F5272B"/>
    <w:rsid w:val="00F545AD"/>
    <w:rsid w:val="00F82986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BD73"/>
  <w15:chartTrackingRefBased/>
  <w15:docId w15:val="{F1C90E3C-6449-4519-BFD7-2E1ADCF2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35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23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7235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354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354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2354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4">
    <w:name w:val="Body Text Indent"/>
    <w:basedOn w:val="a"/>
    <w:link w:val="a5"/>
    <w:rsid w:val="00472354"/>
    <w:pPr>
      <w:ind w:left="36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4723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472354"/>
    <w:pPr>
      <w:widowControl w:val="0"/>
      <w:autoSpaceDE w:val="0"/>
      <w:autoSpaceDN w:val="0"/>
      <w:adjustRightInd w:val="0"/>
      <w:spacing w:line="274" w:lineRule="exact"/>
      <w:ind w:hanging="557"/>
      <w:jc w:val="both"/>
    </w:pPr>
    <w:rPr>
      <w:rFonts w:eastAsia="Calibri"/>
    </w:rPr>
  </w:style>
  <w:style w:type="paragraph" w:customStyle="1" w:styleId="Style12">
    <w:name w:val="Style12"/>
    <w:basedOn w:val="a"/>
    <w:uiPriority w:val="99"/>
    <w:rsid w:val="00472354"/>
    <w:pPr>
      <w:widowControl w:val="0"/>
      <w:autoSpaceDE w:val="0"/>
      <w:autoSpaceDN w:val="0"/>
      <w:adjustRightInd w:val="0"/>
      <w:spacing w:line="278" w:lineRule="exact"/>
      <w:ind w:hanging="547"/>
    </w:pPr>
    <w:rPr>
      <w:rFonts w:eastAsia="Calibri"/>
    </w:rPr>
  </w:style>
  <w:style w:type="character" w:customStyle="1" w:styleId="FontStyle22">
    <w:name w:val="Font Style22"/>
    <w:uiPriority w:val="99"/>
    <w:rsid w:val="00472354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472354"/>
    <w:pPr>
      <w:widowControl w:val="0"/>
      <w:autoSpaceDE w:val="0"/>
      <w:autoSpaceDN w:val="0"/>
      <w:adjustRightInd w:val="0"/>
      <w:spacing w:line="274" w:lineRule="exact"/>
      <w:ind w:firstLine="739"/>
    </w:pPr>
    <w:rPr>
      <w:rFonts w:eastAsia="Calibri"/>
    </w:rPr>
  </w:style>
  <w:style w:type="paragraph" w:customStyle="1" w:styleId="Style13">
    <w:name w:val="Style13"/>
    <w:basedOn w:val="a"/>
    <w:uiPriority w:val="99"/>
    <w:rsid w:val="0047235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4">
    <w:name w:val="Style14"/>
    <w:basedOn w:val="a"/>
    <w:uiPriority w:val="99"/>
    <w:rsid w:val="00472354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="Calibri"/>
    </w:rPr>
  </w:style>
  <w:style w:type="character" w:customStyle="1" w:styleId="FontStyle19">
    <w:name w:val="Font Style19"/>
    <w:uiPriority w:val="99"/>
    <w:rsid w:val="00472354"/>
    <w:rPr>
      <w:rFonts w:ascii="Sylfaen" w:hAnsi="Sylfaen" w:cs="Sylfaen"/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4723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72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2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4723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472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2354"/>
    <w:pPr>
      <w:ind w:left="-142" w:right="-668" w:firstLine="568"/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472354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a">
    <w:name w:val="Block Text"/>
    <w:basedOn w:val="a"/>
    <w:uiPriority w:val="99"/>
    <w:rsid w:val="00472354"/>
    <w:pPr>
      <w:ind w:left="426" w:right="-668"/>
    </w:pPr>
    <w:rPr>
      <w:rFonts w:eastAsia="Calibri"/>
      <w:lang w:eastAsia="en-US"/>
    </w:rPr>
  </w:style>
  <w:style w:type="paragraph" w:styleId="ab">
    <w:name w:val="Subtitle"/>
    <w:basedOn w:val="a"/>
    <w:link w:val="ac"/>
    <w:uiPriority w:val="99"/>
    <w:qFormat/>
    <w:rsid w:val="00472354"/>
    <w:pPr>
      <w:ind w:right="-7" w:firstLine="568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472354"/>
    <w:rPr>
      <w:rFonts w:ascii="Calibri" w:eastAsia="Calibri" w:hAnsi="Calibri" w:cs="Calibri"/>
      <w:b/>
      <w:bCs/>
      <w:sz w:val="28"/>
      <w:szCs w:val="28"/>
    </w:rPr>
  </w:style>
  <w:style w:type="paragraph" w:styleId="ad">
    <w:name w:val="Normal (Web)"/>
    <w:aliases w:val="Обычный (Web)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e"/>
    <w:uiPriority w:val="99"/>
    <w:qFormat/>
    <w:rsid w:val="00472354"/>
    <w:pPr>
      <w:spacing w:after="75"/>
      <w:jc w:val="both"/>
    </w:pPr>
    <w:rPr>
      <w:sz w:val="18"/>
      <w:szCs w:val="18"/>
    </w:rPr>
  </w:style>
  <w:style w:type="character" w:customStyle="1" w:styleId="ae">
    <w:name w:val="Обычный (Интернет) Знак"/>
    <w:aliases w:val="Обычный (Web)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d"/>
    <w:uiPriority w:val="99"/>
    <w:locked/>
    <w:rsid w:val="0047235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472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47235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472354"/>
    <w:rPr>
      <w:b/>
      <w:bCs/>
    </w:rPr>
  </w:style>
  <w:style w:type="paragraph" w:styleId="HTML">
    <w:name w:val="HTML Preformatted"/>
    <w:basedOn w:val="a"/>
    <w:link w:val="HTML0"/>
    <w:rsid w:val="00472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23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4723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2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ted">
    <w:name w:val="Preformatted"/>
    <w:basedOn w:val="a"/>
    <w:uiPriority w:val="99"/>
    <w:rsid w:val="0047235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textcen">
    <w:name w:val="textcen"/>
    <w:basedOn w:val="a"/>
    <w:rsid w:val="00472354"/>
    <w:pPr>
      <w:spacing w:before="100" w:beforeAutospacing="1" w:after="100" w:afterAutospacing="1"/>
    </w:pPr>
  </w:style>
  <w:style w:type="paragraph" w:customStyle="1" w:styleId="textjus">
    <w:name w:val="textjus"/>
    <w:basedOn w:val="a"/>
    <w:rsid w:val="00472354"/>
    <w:pPr>
      <w:spacing w:before="100" w:beforeAutospacing="1" w:after="100" w:afterAutospacing="1"/>
    </w:pPr>
  </w:style>
  <w:style w:type="character" w:customStyle="1" w:styleId="highlightedsearchterm">
    <w:name w:val="highlightedsearchterm"/>
    <w:basedOn w:val="a0"/>
    <w:uiPriority w:val="99"/>
    <w:rsid w:val="00472354"/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47235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72354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rsid w:val="00472354"/>
    <w:rPr>
      <w:rFonts w:ascii="Segoe UI" w:hAnsi="Segoe UI" w:cs="Segoe UI"/>
      <w:sz w:val="18"/>
      <w:szCs w:val="18"/>
    </w:rPr>
  </w:style>
  <w:style w:type="character" w:customStyle="1" w:styleId="af4">
    <w:name w:val="Основной текст_"/>
    <w:link w:val="21"/>
    <w:uiPriority w:val="99"/>
    <w:locked/>
    <w:rsid w:val="0047235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472354"/>
    <w:pPr>
      <w:widowControl w:val="0"/>
      <w:shd w:val="clear" w:color="auto" w:fill="FFFFFF"/>
      <w:spacing w:line="324" w:lineRule="exac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13">
    <w:name w:val="Основной текст + 13"/>
    <w:aliases w:val="5 pt"/>
    <w:uiPriority w:val="99"/>
    <w:rsid w:val="00472354"/>
    <w:rPr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472354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01">
    <w:name w:val="fontstyle01"/>
    <w:rsid w:val="004723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7235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472354"/>
    <w:pPr>
      <w:widowControl w:val="0"/>
      <w:suppressAutoHyphens/>
      <w:spacing w:line="100" w:lineRule="atLeast"/>
      <w:ind w:left="720"/>
    </w:pPr>
    <w:rPr>
      <w:rFonts w:ascii="Arial" w:eastAsia="Arial Unicode MS" w:hAnsi="Arial" w:cs="Tahoma"/>
      <w:kern w:val="1"/>
      <w:lang w:bidi="ru-RU"/>
    </w:rPr>
  </w:style>
  <w:style w:type="paragraph" w:customStyle="1" w:styleId="12">
    <w:name w:val="Обычный (веб)1"/>
    <w:basedOn w:val="a"/>
    <w:rsid w:val="00472354"/>
    <w:pPr>
      <w:spacing w:before="100" w:after="100" w:line="100" w:lineRule="atLeast"/>
    </w:pPr>
    <w:rPr>
      <w:kern w:val="1"/>
      <w:lang w:eastAsia="ar-SA"/>
    </w:rPr>
  </w:style>
  <w:style w:type="paragraph" w:customStyle="1" w:styleId="23">
    <w:name w:val="Обычный (веб)2"/>
    <w:basedOn w:val="a"/>
    <w:rsid w:val="00472354"/>
    <w:pPr>
      <w:spacing w:before="100" w:after="100" w:line="100" w:lineRule="atLeast"/>
    </w:pPr>
    <w:rPr>
      <w:kern w:val="1"/>
      <w:lang w:eastAsia="ar-SA"/>
    </w:rPr>
  </w:style>
  <w:style w:type="paragraph" w:styleId="af5">
    <w:name w:val="No Spacing"/>
    <w:link w:val="af6"/>
    <w:uiPriority w:val="1"/>
    <w:qFormat/>
    <w:rsid w:val="00472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47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472354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paragraph" w:styleId="af7">
    <w:name w:val="header"/>
    <w:basedOn w:val="a"/>
    <w:link w:val="af8"/>
    <w:uiPriority w:val="99"/>
    <w:unhideWhenUsed/>
    <w:rsid w:val="0047235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72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7235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72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472354"/>
    <w:pPr>
      <w:widowControl w:val="0"/>
      <w:suppressAutoHyphens/>
      <w:spacing w:line="100" w:lineRule="atLeast"/>
      <w:ind w:left="720"/>
    </w:pPr>
    <w:rPr>
      <w:rFonts w:ascii="Arial" w:eastAsia="Arial Unicode MS" w:hAnsi="Arial" w:cs="Tahoma"/>
      <w:kern w:val="1"/>
      <w:lang w:bidi="ru-RU"/>
    </w:rPr>
  </w:style>
  <w:style w:type="paragraph" w:customStyle="1" w:styleId="14">
    <w:name w:val="Без интервала1"/>
    <w:rsid w:val="00472354"/>
    <w:pPr>
      <w:spacing w:after="0" w:line="240" w:lineRule="auto"/>
    </w:pPr>
    <w:rPr>
      <w:rFonts w:ascii="Calibri" w:eastAsia="Times New Roman" w:hAnsi="Calibri" w:cs="Calibri"/>
    </w:rPr>
  </w:style>
  <w:style w:type="character" w:styleId="afb">
    <w:name w:val="Hyperlink"/>
    <w:uiPriority w:val="99"/>
    <w:unhideWhenUsed/>
    <w:rsid w:val="00472354"/>
    <w:rPr>
      <w:color w:val="0000FF"/>
      <w:u w:val="single"/>
    </w:rPr>
  </w:style>
  <w:style w:type="paragraph" w:customStyle="1" w:styleId="-1">
    <w:name w:val="Заголовок-1"/>
    <w:rsid w:val="00472354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c">
    <w:name w:val="Заголовок в тексте"/>
    <w:rsid w:val="00472354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472354"/>
  </w:style>
  <w:style w:type="paragraph" w:customStyle="1" w:styleId="note">
    <w:name w:val="note"/>
    <w:basedOn w:val="a"/>
    <w:rsid w:val="00472354"/>
    <w:pPr>
      <w:spacing w:before="100" w:beforeAutospacing="1" w:after="100" w:afterAutospacing="1"/>
    </w:pPr>
  </w:style>
  <w:style w:type="character" w:customStyle="1" w:styleId="z-">
    <w:name w:val="z-Начало формы Знак"/>
    <w:basedOn w:val="a0"/>
    <w:link w:val="z-0"/>
    <w:uiPriority w:val="99"/>
    <w:semiHidden/>
    <w:rsid w:val="004723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723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4723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4723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0">
    <w:name w:val="s0"/>
    <w:basedOn w:val="a0"/>
    <w:uiPriority w:val="99"/>
    <w:rsid w:val="00472354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472354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472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472354"/>
    <w:pPr>
      <w:spacing w:after="120" w:line="480" w:lineRule="auto"/>
      <w:ind w:left="283"/>
    </w:pPr>
  </w:style>
  <w:style w:type="paragraph" w:customStyle="1" w:styleId="Standard">
    <w:name w:val="Standard"/>
    <w:rsid w:val="0047235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47235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472354"/>
    <w:rPr>
      <w:rFonts w:ascii="Calibri" w:eastAsia="Calibri" w:hAnsi="Calibri" w:cs="Times New Roman"/>
      <w:sz w:val="20"/>
      <w:szCs w:val="20"/>
    </w:rPr>
  </w:style>
  <w:style w:type="paragraph" w:customStyle="1" w:styleId="article-renderblock">
    <w:name w:val="article-render__block"/>
    <w:basedOn w:val="a"/>
    <w:rsid w:val="00472354"/>
    <w:pPr>
      <w:spacing w:before="100" w:beforeAutospacing="1" w:after="100" w:afterAutospacing="1"/>
      <w:ind w:firstLine="709"/>
      <w:jc w:val="both"/>
    </w:pPr>
  </w:style>
  <w:style w:type="paragraph" w:customStyle="1" w:styleId="15">
    <w:name w:val="Обычный1"/>
    <w:rsid w:val="00472354"/>
    <w:pPr>
      <w:widowControl w:val="0"/>
      <w:snapToGrid w:val="0"/>
      <w:spacing w:after="0" w:line="276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4723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rsid w:val="00472354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49</Pages>
  <Words>12294</Words>
  <Characters>70076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62</cp:revision>
  <cp:lastPrinted>2021-09-10T05:40:00Z</cp:lastPrinted>
  <dcterms:created xsi:type="dcterms:W3CDTF">2021-09-06T08:48:00Z</dcterms:created>
  <dcterms:modified xsi:type="dcterms:W3CDTF">2022-03-14T10:40:00Z</dcterms:modified>
</cp:coreProperties>
</file>