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A48AB" w14:textId="77777777" w:rsidR="00B05454" w:rsidRDefault="00B05454" w:rsidP="00B05454">
      <w:pPr>
        <w:tabs>
          <w:tab w:val="left" w:pos="2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АТТЕСТАЦИОННОЙ КОМИССИИ</w:t>
      </w:r>
    </w:p>
    <w:p w14:paraId="4F82B2AB" w14:textId="77777777" w:rsidR="00B05454" w:rsidRDefault="00B05454" w:rsidP="00B05454">
      <w:pPr>
        <w:tabs>
          <w:tab w:val="left" w:pos="2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tbl>
      <w:tblPr>
        <w:tblW w:w="11490" w:type="dxa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8"/>
        <w:gridCol w:w="1418"/>
        <w:gridCol w:w="2481"/>
        <w:gridCol w:w="1775"/>
      </w:tblGrid>
      <w:tr w:rsidR="00B05454" w14:paraId="770E1BB6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2F33" w14:textId="77777777" w:rsidR="00B05454" w:rsidRP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4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2A3" w14:textId="77777777" w:rsidR="00B05454" w:rsidRP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45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729F" w14:textId="77777777" w:rsidR="00B05454" w:rsidRP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45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1DD2" w14:textId="77777777" w:rsidR="00B05454" w:rsidRP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4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D5E3" w14:textId="77777777" w:rsidR="00B05454" w:rsidRP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454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</w:tr>
      <w:tr w:rsidR="00B05454" w14:paraId="03DFAA77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26F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D1F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на аттестацию. Составление списка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77C2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ноябрь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0CF2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D9E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Заявления, список </w:t>
            </w:r>
          </w:p>
        </w:tc>
      </w:tr>
      <w:tr w:rsidR="00B05454" w14:paraId="3C4AD7C1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3D12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AAF6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составе аттестационной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8DE3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144E" w14:textId="77777777" w:rsidR="00B05454" w:rsidRDefault="00B0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14:paraId="22F4E22F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E3A4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05454" w14:paraId="179E6C98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E467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C5D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Собеседование с членами аттестационной комиссии с целью формирования экспертного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76D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A9B1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D4E0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Приказ</w:t>
            </w:r>
          </w:p>
        </w:tc>
      </w:tr>
      <w:tr w:rsidR="00B05454" w14:paraId="7C654F35" w14:textId="77777777" w:rsidTr="00B05454">
        <w:trPr>
          <w:trHeight w:val="9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C72E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FE2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Проведение консультации для экспертного совета с целью оказания помощи в проведении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6893" w14:textId="77777777" w:rsidR="00B05454" w:rsidRDefault="00B05454">
            <w:pPr>
              <w:pStyle w:val="a3"/>
              <w:spacing w:after="0" w:afterAutospacing="0" w:line="276" w:lineRule="auto"/>
            </w:pPr>
            <w:r>
              <w:t>ноябрь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C9AF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933" w14:textId="77777777" w:rsidR="00B05454" w:rsidRDefault="00B05454">
            <w:pPr>
              <w:pStyle w:val="a3"/>
              <w:spacing w:after="0" w:afterAutospacing="0" w:line="276" w:lineRule="auto"/>
            </w:pPr>
            <w:r>
              <w:t>Материалы</w:t>
            </w:r>
          </w:p>
        </w:tc>
      </w:tr>
      <w:tr w:rsidR="00B05454" w14:paraId="04CADB15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A19C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B32A" w14:textId="77777777" w:rsidR="00B05454" w:rsidRDefault="00B0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педагогических работников по вопросам аттестации:</w:t>
            </w:r>
          </w:p>
          <w:p w14:paraId="511635C3" w14:textId="77777777" w:rsidR="00B05454" w:rsidRDefault="00B05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права педагогов в аттестации;</w:t>
            </w:r>
          </w:p>
          <w:p w14:paraId="5C195C12" w14:textId="77777777" w:rsidR="00B05454" w:rsidRDefault="00B05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процедура аттестации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FD66" w14:textId="77777777" w:rsidR="00B05454" w:rsidRDefault="00B05454">
            <w:pPr>
              <w:pStyle w:val="a3"/>
              <w:spacing w:after="0" w:afterAutospacing="0" w:line="276" w:lineRule="auto"/>
            </w:pPr>
            <w: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0A3E" w14:textId="77777777" w:rsidR="00B05454" w:rsidRDefault="00B05454">
            <w:pPr>
              <w:pStyle w:val="a3"/>
              <w:spacing w:after="0" w:afterAutospacing="0" w:line="276" w:lineRule="auto"/>
            </w:pPr>
            <w:r>
              <w:t>Члены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E4B4" w14:textId="77777777" w:rsidR="00B05454" w:rsidRDefault="00B05454">
            <w:pPr>
              <w:pStyle w:val="a3"/>
              <w:spacing w:after="0" w:afterAutospacing="0" w:line="276" w:lineRule="auto"/>
            </w:pPr>
            <w:r>
              <w:t>Материалы</w:t>
            </w:r>
          </w:p>
        </w:tc>
      </w:tr>
      <w:tr w:rsidR="00B05454" w14:paraId="343A9B34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7AAF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8569" w14:textId="77777777" w:rsidR="00B05454" w:rsidRDefault="00B05454">
            <w:pPr>
              <w:pStyle w:val="a3"/>
              <w:spacing w:after="0" w:afterAutospacing="0" w:line="276" w:lineRule="auto"/>
            </w:pPr>
            <w:r>
              <w:t>Осуществление контроля за соблюдением процедуры аттестации экспертного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E1C" w14:textId="77777777" w:rsidR="00B05454" w:rsidRDefault="00B05454">
            <w:pPr>
              <w:pStyle w:val="a3"/>
              <w:spacing w:after="0" w:afterAutospacing="0" w:line="276" w:lineRule="auto"/>
            </w:pPr>
            <w:r>
              <w:t>В период работы ЭС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CE29" w14:textId="77777777" w:rsidR="00B05454" w:rsidRDefault="00B05454">
            <w:pPr>
              <w:pStyle w:val="a3"/>
              <w:spacing w:after="0" w:afterAutospacing="0" w:line="276" w:lineRule="auto"/>
            </w:pPr>
            <w:r>
              <w:t>Члены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108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Собеседование</w:t>
            </w:r>
          </w:p>
        </w:tc>
      </w:tr>
      <w:tr w:rsidR="00B05454" w14:paraId="62A98BCF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F7ED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175C" w14:textId="77777777" w:rsidR="00B05454" w:rsidRDefault="00B05454">
            <w:pPr>
              <w:pStyle w:val="a3"/>
              <w:spacing w:before="0" w:beforeAutospacing="0" w:after="0" w:afterAutospacing="0" w:line="276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>Заседание АК № 1:</w:t>
            </w:r>
          </w:p>
          <w:p w14:paraId="13D12394" w14:textId="77777777" w:rsidR="00B05454" w:rsidRDefault="00B05454">
            <w:pPr>
              <w:pStyle w:val="a3"/>
              <w:spacing w:before="0" w:beforeAutospacing="0" w:after="0" w:afterAutospacing="0" w:line="276" w:lineRule="auto"/>
            </w:pPr>
            <w:r>
              <w:t>- Об ознакомлении членов АК с нормативными документами по аттестации педагогических работников</w:t>
            </w:r>
          </w:p>
          <w:p w14:paraId="594EA1AE" w14:textId="77777777" w:rsidR="00B05454" w:rsidRDefault="00B05454">
            <w:pPr>
              <w:pStyle w:val="a3"/>
              <w:spacing w:before="0" w:beforeAutospacing="0" w:after="0" w:afterAutospacing="0" w:line="276" w:lineRule="auto"/>
            </w:pPr>
            <w:r>
              <w:t>- Об ознакомлении с планом работы АК на 2021-2022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3E7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Сентябрь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9C8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1E5B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Протокол</w:t>
            </w:r>
          </w:p>
        </w:tc>
      </w:tr>
      <w:tr w:rsidR="00B05454" w14:paraId="632BD19C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5CB1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1B9A2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52B1" w14:textId="77777777" w:rsidR="00B05454" w:rsidRDefault="00B05454">
            <w:pPr>
              <w:pStyle w:val="a3"/>
              <w:spacing w:before="0" w:beforeAutospacing="0" w:after="0" w:afterAutospacing="0" w:line="276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>Заседание АК № 2,3:</w:t>
            </w:r>
          </w:p>
          <w:p w14:paraId="59803E25" w14:textId="77777777" w:rsidR="00B05454" w:rsidRDefault="00B05454">
            <w:pPr>
              <w:pStyle w:val="a3"/>
              <w:spacing w:before="0" w:beforeAutospacing="0" w:after="0" w:afterAutospacing="0" w:line="276" w:lineRule="auto"/>
            </w:pPr>
            <w:r>
              <w:t xml:space="preserve"> -Об итогах аттестации педагогических работников за 2021-2022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639" w14:textId="77777777" w:rsidR="00B05454" w:rsidRDefault="00B05454">
            <w:pPr>
              <w:pStyle w:val="a3"/>
              <w:spacing w:after="0" w:afterAutospacing="0" w:line="276" w:lineRule="auto"/>
            </w:pPr>
            <w:r>
              <w:t xml:space="preserve"> Декабрь, июнь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A7F2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D472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Протокол</w:t>
            </w:r>
          </w:p>
        </w:tc>
      </w:tr>
      <w:tr w:rsidR="00B05454" w14:paraId="4C68FE22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305B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CEFF" w14:textId="77777777" w:rsidR="00B05454" w:rsidRDefault="00B054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Психологическое сопровождение аттестуемых преподавателей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18D3" w14:textId="77777777" w:rsidR="00B05454" w:rsidRDefault="00B05454">
            <w:pPr>
              <w:pStyle w:val="a3"/>
              <w:spacing w:after="0" w:afterAutospacing="0" w:line="276" w:lineRule="auto"/>
            </w:pPr>
            <w: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129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Педагог-психолог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B0F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Собеседование</w:t>
            </w:r>
          </w:p>
        </w:tc>
      </w:tr>
      <w:tr w:rsidR="00B05454" w14:paraId="65E60376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677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473" w14:textId="77777777" w:rsidR="00B05454" w:rsidRDefault="00B05454">
            <w:pPr>
              <w:pStyle w:val="a3"/>
              <w:spacing w:before="0" w:beforeAutospacing="0" w:after="0" w:afterAutospacing="0" w:line="276" w:lineRule="auto"/>
            </w:pPr>
            <w:r>
              <w:t xml:space="preserve">Экспертиза результатов педагогической деятельности аттестуемых преподавателей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54EF" w14:textId="77777777" w:rsidR="00B05454" w:rsidRDefault="00B05454">
            <w:pPr>
              <w:pStyle w:val="a3"/>
              <w:spacing w:after="0" w:afterAutospacing="0" w:line="276" w:lineRule="auto"/>
            </w:pPr>
            <w:r>
              <w:t>Октябрь-март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7C3" w14:textId="77777777" w:rsidR="00B05454" w:rsidRDefault="00B05454">
            <w:pPr>
              <w:pStyle w:val="a3"/>
              <w:spacing w:after="0" w:afterAutospacing="0" w:line="276" w:lineRule="auto"/>
            </w:pPr>
            <w:r>
              <w:t>Члены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F642" w14:textId="77777777" w:rsidR="00B05454" w:rsidRDefault="00B05454">
            <w:pPr>
              <w:pStyle w:val="a3"/>
              <w:spacing w:after="0" w:afterAutospacing="0" w:line="276" w:lineRule="auto"/>
            </w:pPr>
            <w:r>
              <w:t>Анализ урока</w:t>
            </w:r>
          </w:p>
        </w:tc>
      </w:tr>
      <w:tr w:rsidR="00B05454" w14:paraId="54229D88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BCA1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4282" w14:textId="77777777" w:rsidR="00B05454" w:rsidRDefault="00B05454">
            <w:pPr>
              <w:pStyle w:val="a3"/>
              <w:spacing w:before="0" w:beforeAutospacing="0" w:after="0" w:afterAutospacing="0" w:line="276" w:lineRule="auto"/>
            </w:pPr>
            <w:r>
              <w:rPr>
                <w:color w:val="000000"/>
              </w:rPr>
              <w:t>Оформление портфолио аттестуемых преподавателей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CC9" w14:textId="77777777" w:rsidR="00B05454" w:rsidRDefault="00B05454">
            <w:pPr>
              <w:pStyle w:val="a3"/>
              <w:spacing w:after="0" w:afterAutospacing="0" w:line="276" w:lineRule="auto"/>
            </w:pPr>
            <w:r>
              <w:t>Ноябрь,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066" w14:textId="77777777" w:rsidR="00B05454" w:rsidRDefault="00B05454">
            <w:pPr>
              <w:pStyle w:val="a3"/>
              <w:spacing w:after="0" w:afterAutospacing="0" w:line="276" w:lineRule="auto"/>
            </w:pPr>
            <w:r>
              <w:t>Аттестуемые педагоги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40E6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Портфолио</w:t>
            </w:r>
          </w:p>
        </w:tc>
      </w:tr>
      <w:tr w:rsidR="00B05454" w14:paraId="61EFE421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4C69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4877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Систематизация и обобщение результатов деятельности аттестуемых. Подготовка экспертных заключений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BB6C" w14:textId="77777777" w:rsidR="00B05454" w:rsidRDefault="00B05454">
            <w:pPr>
              <w:pStyle w:val="a3"/>
              <w:spacing w:after="0" w:afterAutospacing="0" w:line="276" w:lineRule="auto"/>
            </w:pPr>
            <w:r>
              <w:t>Ноябрь, май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EEEF" w14:textId="77777777" w:rsidR="00B05454" w:rsidRDefault="00B05454">
            <w:pPr>
              <w:pStyle w:val="a3"/>
              <w:spacing w:after="0" w:afterAutospacing="0" w:line="276" w:lineRule="auto"/>
            </w:pPr>
            <w:r>
              <w:t>Экспертный совет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1259" w14:textId="77777777" w:rsidR="00B05454" w:rsidRDefault="00B05454">
            <w:pPr>
              <w:pStyle w:val="a3"/>
              <w:spacing w:after="0" w:afterAutospacing="0" w:line="276" w:lineRule="auto"/>
            </w:pPr>
            <w:r>
              <w:t>Заключения</w:t>
            </w:r>
          </w:p>
        </w:tc>
      </w:tr>
      <w:tr w:rsidR="00B05454" w14:paraId="52268FF2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B34F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B810" w14:textId="77777777" w:rsidR="00B05454" w:rsidRDefault="00B05454">
            <w:pPr>
              <w:pStyle w:val="a3"/>
              <w:spacing w:after="0" w:afterAutospacing="0" w:line="276" w:lineRule="auto"/>
            </w:pPr>
            <w:r>
              <w:rPr>
                <w:color w:val="000000"/>
              </w:rPr>
              <w:t>Организация работы по рассмотрению конфликт</w:t>
            </w:r>
            <w:r>
              <w:rPr>
                <w:color w:val="000000"/>
              </w:rPr>
              <w:softHyphen/>
              <w:t>ных ситуаций, возникших в ходе аттестации педа</w:t>
            </w:r>
            <w:r>
              <w:rPr>
                <w:color w:val="000000"/>
              </w:rPr>
              <w:softHyphen/>
              <w:t>гогических работников колледжа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19E7" w14:textId="77777777" w:rsidR="00B05454" w:rsidRDefault="00B05454">
            <w:pPr>
              <w:pStyle w:val="a3"/>
              <w:spacing w:after="0" w:afterAutospacing="0" w:line="276" w:lineRule="auto"/>
            </w:pPr>
            <w:r>
              <w:t>В течение года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6F77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2B7" w14:textId="77777777" w:rsidR="00B05454" w:rsidRDefault="00B05454">
            <w:pPr>
              <w:pStyle w:val="a3"/>
              <w:spacing w:after="0" w:afterAutospacing="0" w:line="276" w:lineRule="auto"/>
            </w:pPr>
            <w:r>
              <w:t>Собеседование</w:t>
            </w:r>
          </w:p>
        </w:tc>
      </w:tr>
      <w:tr w:rsidR="00B05454" w14:paraId="60526985" w14:textId="77777777" w:rsidTr="00B054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C1C" w14:textId="77777777" w:rsidR="00B05454" w:rsidRDefault="00B05454">
            <w:pPr>
              <w:tabs>
                <w:tab w:val="left" w:pos="2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55CD" w14:textId="77777777" w:rsidR="00B05454" w:rsidRDefault="00B05454">
            <w:pPr>
              <w:pStyle w:val="a3"/>
              <w:spacing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АК за 2020-2021 учебный год на оперативной планерке с коллективом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8C30" w14:textId="77777777" w:rsidR="00B05454" w:rsidRDefault="00B05454">
            <w:pPr>
              <w:pStyle w:val="a3"/>
              <w:spacing w:after="0" w:afterAutospacing="0" w:line="276" w:lineRule="auto"/>
            </w:pPr>
            <w:r>
              <w:t>Июнь, декабрь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ADF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Председатель АК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A42" w14:textId="77777777" w:rsidR="00B05454" w:rsidRDefault="00B05454">
            <w:pPr>
              <w:pStyle w:val="a3"/>
              <w:spacing w:after="0" w:afterAutospacing="0" w:line="276" w:lineRule="auto"/>
            </w:pPr>
            <w:r>
              <w:t>Протокол</w:t>
            </w:r>
          </w:p>
        </w:tc>
      </w:tr>
    </w:tbl>
    <w:p w14:paraId="6227709F" w14:textId="77777777" w:rsidR="001667CB" w:rsidRDefault="001667CB" w:rsidP="00B05454">
      <w:bookmarkStart w:id="0" w:name="_GoBack"/>
      <w:bookmarkEnd w:id="0"/>
    </w:p>
    <w:sectPr w:rsidR="0016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B"/>
    <w:rsid w:val="001667CB"/>
    <w:rsid w:val="0018283B"/>
    <w:rsid w:val="00B0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72917-C2D9-40D7-9750-370F51C2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2022-03-10T10:09:00Z</dcterms:created>
  <dcterms:modified xsi:type="dcterms:W3CDTF">2022-03-10T10:10:00Z</dcterms:modified>
</cp:coreProperties>
</file>