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D355A" w14:textId="77777777" w:rsidR="00A94BB3" w:rsidRPr="00441CEB" w:rsidRDefault="00B63431" w:rsidP="00F53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CEB">
        <w:rPr>
          <w:rFonts w:ascii="Times New Roman" w:hAnsi="Times New Roman" w:cs="Times New Roman"/>
          <w:b/>
          <w:sz w:val="24"/>
          <w:szCs w:val="24"/>
        </w:rPr>
        <w:t xml:space="preserve">План работы школы </w:t>
      </w:r>
      <w:r w:rsidR="00B97782">
        <w:rPr>
          <w:rFonts w:ascii="Times New Roman" w:hAnsi="Times New Roman" w:cs="Times New Roman"/>
          <w:b/>
          <w:sz w:val="24"/>
          <w:szCs w:val="24"/>
        </w:rPr>
        <w:t>педагогического мастерства</w:t>
      </w:r>
      <w:r w:rsidRPr="00441CEB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9811AE" w:rsidRPr="00441CEB">
        <w:rPr>
          <w:rFonts w:ascii="Times New Roman" w:hAnsi="Times New Roman" w:cs="Times New Roman"/>
          <w:b/>
          <w:sz w:val="24"/>
          <w:szCs w:val="24"/>
        </w:rPr>
        <w:t>2</w:t>
      </w:r>
      <w:r w:rsidR="00B97782">
        <w:rPr>
          <w:rFonts w:ascii="Times New Roman" w:hAnsi="Times New Roman" w:cs="Times New Roman"/>
          <w:b/>
          <w:sz w:val="24"/>
          <w:szCs w:val="24"/>
        </w:rPr>
        <w:t>1</w:t>
      </w:r>
      <w:r w:rsidRPr="00441CEB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B97782">
        <w:rPr>
          <w:rFonts w:ascii="Times New Roman" w:hAnsi="Times New Roman" w:cs="Times New Roman"/>
          <w:b/>
          <w:sz w:val="24"/>
          <w:szCs w:val="24"/>
        </w:rPr>
        <w:t>2</w:t>
      </w:r>
      <w:r w:rsidRPr="00441CEB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6DC48879" w14:textId="77777777" w:rsidR="00F53272" w:rsidRPr="00441CEB" w:rsidRDefault="00F53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46E70" w14:textId="77777777" w:rsidR="00A94BB3" w:rsidRPr="00441CEB" w:rsidRDefault="00B6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EB">
        <w:rPr>
          <w:rFonts w:ascii="Times New Roman" w:hAnsi="Times New Roman" w:cs="Times New Roman"/>
          <w:b/>
          <w:sz w:val="24"/>
          <w:szCs w:val="24"/>
        </w:rPr>
        <w:t>Цель:</w:t>
      </w:r>
      <w:r w:rsidRPr="00441CEB">
        <w:rPr>
          <w:rFonts w:ascii="Times New Roman" w:hAnsi="Times New Roman" w:cs="Times New Roman"/>
          <w:sz w:val="24"/>
          <w:szCs w:val="24"/>
        </w:rPr>
        <w:t xml:space="preserve"> </w:t>
      </w:r>
      <w:r w:rsidR="00B97782" w:rsidRPr="00B97782">
        <w:rPr>
          <w:rFonts w:ascii="Times New Roman" w:hAnsi="Times New Roman" w:cs="Times New Roman"/>
          <w:sz w:val="24"/>
          <w:szCs w:val="24"/>
        </w:rPr>
        <w:t>повышени</w:t>
      </w:r>
      <w:r w:rsidR="00B97782">
        <w:rPr>
          <w:rFonts w:ascii="Times New Roman" w:hAnsi="Times New Roman" w:cs="Times New Roman"/>
          <w:sz w:val="24"/>
          <w:szCs w:val="24"/>
        </w:rPr>
        <w:t>е</w:t>
      </w:r>
      <w:r w:rsidR="00B97782" w:rsidRPr="00B97782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мастерства, самосовершенствования педагога, оказания помощи в разработке индивидуального стиля педагогической деятельности, а также в помощи по работе над обобщением педагогического опыта.</w:t>
      </w:r>
    </w:p>
    <w:p w14:paraId="4FFD887E" w14:textId="77777777" w:rsidR="00A94BB3" w:rsidRPr="00441CEB" w:rsidRDefault="00B634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CEB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C6A2064" w14:textId="77777777" w:rsidR="00F6195B" w:rsidRPr="00F6195B" w:rsidRDefault="00F6195B" w:rsidP="00F6195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5B">
        <w:rPr>
          <w:rFonts w:ascii="Times New Roman" w:hAnsi="Times New Roman" w:cs="Times New Roman"/>
          <w:sz w:val="24"/>
          <w:szCs w:val="24"/>
        </w:rPr>
        <w:t>обеспечение благоприятных условий (методических, информационных,</w:t>
      </w:r>
    </w:p>
    <w:p w14:paraId="1E697545" w14:textId="77777777" w:rsidR="00F6195B" w:rsidRPr="00F6195B" w:rsidRDefault="00F6195B" w:rsidP="00F6195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5B">
        <w:rPr>
          <w:rFonts w:ascii="Times New Roman" w:hAnsi="Times New Roman" w:cs="Times New Roman"/>
          <w:sz w:val="24"/>
          <w:szCs w:val="24"/>
        </w:rPr>
        <w:t>психологических) для эффективной адаптации вновь принятых педагогов в</w:t>
      </w:r>
    </w:p>
    <w:p w14:paraId="4EC4A2D8" w14:textId="77777777" w:rsidR="00F6195B" w:rsidRPr="00F6195B" w:rsidRDefault="00F6195B" w:rsidP="00F6195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5B">
        <w:rPr>
          <w:rFonts w:ascii="Times New Roman" w:hAnsi="Times New Roman" w:cs="Times New Roman"/>
          <w:sz w:val="24"/>
          <w:szCs w:val="24"/>
        </w:rPr>
        <w:t>образовательный процесс;</w:t>
      </w:r>
    </w:p>
    <w:p w14:paraId="68A81CF2" w14:textId="77777777" w:rsidR="00F6195B" w:rsidRPr="00F6195B" w:rsidRDefault="00F6195B" w:rsidP="00F6195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5B">
        <w:rPr>
          <w:rFonts w:ascii="Times New Roman" w:hAnsi="Times New Roman" w:cs="Times New Roman"/>
          <w:sz w:val="24"/>
          <w:szCs w:val="24"/>
        </w:rPr>
        <w:t>освоение нового содержания, технологий и методов педагогической деятельности по основным направлениям работы колледжа;</w:t>
      </w:r>
    </w:p>
    <w:p w14:paraId="146B6003" w14:textId="77777777" w:rsidR="00F6195B" w:rsidRPr="00F6195B" w:rsidRDefault="00F6195B" w:rsidP="00F6195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5B">
        <w:rPr>
          <w:rFonts w:ascii="Times New Roman" w:hAnsi="Times New Roman" w:cs="Times New Roman"/>
          <w:sz w:val="24"/>
          <w:szCs w:val="24"/>
        </w:rPr>
        <w:t>обеспечение преемственности в учебной, воспитательной и методической работе педагогических работников со стажем и начинающих педагогов;</w:t>
      </w:r>
    </w:p>
    <w:p w14:paraId="764EFC5F" w14:textId="77777777" w:rsidR="00F6195B" w:rsidRPr="00F6195B" w:rsidRDefault="00F6195B" w:rsidP="00F6195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5B">
        <w:rPr>
          <w:rFonts w:ascii="Times New Roman" w:hAnsi="Times New Roman" w:cs="Times New Roman"/>
          <w:sz w:val="24"/>
          <w:szCs w:val="24"/>
        </w:rPr>
        <w:t>обмен опытом в проведении современных форм учебных занятий;</w:t>
      </w:r>
    </w:p>
    <w:p w14:paraId="4F34CBEF" w14:textId="77777777" w:rsidR="00F6195B" w:rsidRPr="00F6195B" w:rsidRDefault="00F6195B" w:rsidP="00F6195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5B">
        <w:rPr>
          <w:rFonts w:ascii="Times New Roman" w:hAnsi="Times New Roman" w:cs="Times New Roman"/>
          <w:sz w:val="24"/>
          <w:szCs w:val="24"/>
        </w:rPr>
        <w:t>оказание педагогической и научно-методической помощи педагогам колледжа;</w:t>
      </w:r>
    </w:p>
    <w:p w14:paraId="378080BE" w14:textId="77777777" w:rsidR="00F6195B" w:rsidRPr="00F6195B" w:rsidRDefault="00F6195B" w:rsidP="00F6195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5B">
        <w:rPr>
          <w:rFonts w:ascii="Times New Roman" w:hAnsi="Times New Roman" w:cs="Times New Roman"/>
          <w:sz w:val="24"/>
          <w:szCs w:val="24"/>
        </w:rPr>
        <w:t>обобщение передового педагогического опыта и внедрение его в образовательный процесс колледжа;</w:t>
      </w:r>
    </w:p>
    <w:p w14:paraId="57D7C899" w14:textId="77777777" w:rsidR="00A94BB3" w:rsidRPr="00F6195B" w:rsidRDefault="00F6195B" w:rsidP="00F6195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5B">
        <w:rPr>
          <w:rFonts w:ascii="Times New Roman" w:hAnsi="Times New Roman" w:cs="Times New Roman"/>
          <w:sz w:val="24"/>
          <w:szCs w:val="24"/>
        </w:rPr>
        <w:t>совершенствование профессиональных навыков педагогических работников колледжа.</w:t>
      </w:r>
    </w:p>
    <w:p w14:paraId="0C376BAE" w14:textId="77777777" w:rsidR="00F53272" w:rsidRPr="00441CEB" w:rsidRDefault="00F53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724"/>
        <w:gridCol w:w="1800"/>
        <w:gridCol w:w="2340"/>
        <w:gridCol w:w="2097"/>
      </w:tblGrid>
      <w:tr w:rsidR="00A94BB3" w:rsidRPr="00441CEB" w14:paraId="50D32212" w14:textId="77777777" w:rsidTr="00441C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A5F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1624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E93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96B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AAA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A94BB3" w:rsidRPr="00441CEB" w14:paraId="32B24469" w14:textId="77777777" w:rsidTr="00441C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F1C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574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1</w:t>
            </w:r>
          </w:p>
          <w:p w14:paraId="750DECA3" w14:textId="77777777" w:rsidR="00A94BB3" w:rsidRPr="00441CEB" w:rsidRDefault="00B63431" w:rsidP="00B97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E2993" w:rsidRPr="00441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782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заседание. Рассмотрение плана работы школы педагогического мастерства н 2021-2022 учебный год. Определение цели и задач.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1FD4" w14:textId="77777777" w:rsidR="0005571C" w:rsidRPr="00441CEB" w:rsidRDefault="0005571C" w:rsidP="00B97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DD02C" w14:textId="77777777" w:rsidR="00A94BB3" w:rsidRPr="00441CEB" w:rsidRDefault="00055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3431" w:rsidRPr="00441CE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FEC1" w14:textId="77777777" w:rsidR="00A94BB3" w:rsidRPr="00441CEB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F2A0" w14:textId="77777777" w:rsidR="004E2993" w:rsidRPr="00441CEB" w:rsidRDefault="004E2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CCD06" w14:textId="77777777" w:rsidR="00A94BB3" w:rsidRPr="00441CEB" w:rsidRDefault="00B97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работы, положение</w:t>
            </w:r>
          </w:p>
        </w:tc>
      </w:tr>
      <w:tr w:rsidR="00A94BB3" w:rsidRPr="00441CEB" w14:paraId="3E6BA8AA" w14:textId="77777777" w:rsidTr="00441C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2E7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C20D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2</w:t>
            </w:r>
          </w:p>
          <w:p w14:paraId="2EE9498F" w14:textId="77777777" w:rsidR="00B97782" w:rsidRPr="00B97782" w:rsidRDefault="005A1E20" w:rsidP="005E62FC">
            <w:pPr>
              <w:pStyle w:val="a3"/>
              <w:spacing w:after="0" w:line="240" w:lineRule="auto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балльно-рейтинговой буквенной системы оценки учебных достижений обучающихся при оценивании специальных дисциплин.</w:t>
            </w:r>
          </w:p>
          <w:p w14:paraId="46B7CED0" w14:textId="77777777" w:rsidR="00D17731" w:rsidRPr="00441CEB" w:rsidRDefault="00F6195B" w:rsidP="00B873BF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(семинарское занятие)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CF91" w14:textId="77777777" w:rsidR="0005571C" w:rsidRPr="00441CEB" w:rsidRDefault="00055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8A485" w14:textId="77777777" w:rsidR="0005571C" w:rsidRPr="00441CEB" w:rsidRDefault="00055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C8105" w14:textId="77777777" w:rsidR="0005571C" w:rsidRPr="00441CEB" w:rsidRDefault="00055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7CA6" w14:textId="77777777" w:rsidR="00A94BB3" w:rsidRPr="00441CEB" w:rsidRDefault="00B63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D26E" w14:textId="77777777" w:rsidR="005A1E20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УР Салихова С.А.</w:t>
            </w:r>
          </w:p>
          <w:p w14:paraId="3095B5FB" w14:textId="77777777" w:rsidR="00F6195B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Тауешева С.Б.</w:t>
            </w:r>
          </w:p>
          <w:p w14:paraId="7A7326F0" w14:textId="77777777" w:rsidR="00F6195B" w:rsidRPr="00441CEB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Сибгатуллина А.Р.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D57" w14:textId="77777777" w:rsidR="00A94BB3" w:rsidRPr="00441CEB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94BB3" w:rsidRPr="00441CEB" w14:paraId="77D644E0" w14:textId="77777777" w:rsidTr="00441C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53A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93E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3</w:t>
            </w:r>
          </w:p>
          <w:p w14:paraId="7CC4444B" w14:textId="77777777" w:rsidR="00A94BB3" w:rsidRDefault="005A1E20" w:rsidP="005A1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подходы в организации образовательного процесса</w:t>
            </w:r>
            <w:r w:rsidR="005E62FC">
              <w:rPr>
                <w:rFonts w:ascii="Times New Roman" w:hAnsi="Times New Roman" w:cs="Times New Roman"/>
                <w:sz w:val="24"/>
                <w:szCs w:val="24"/>
              </w:rPr>
              <w:t>: проблемы, плюсы и минусы</w:t>
            </w:r>
          </w:p>
          <w:p w14:paraId="107CEC5B" w14:textId="77777777" w:rsidR="00F6195B" w:rsidRPr="005A1E20" w:rsidRDefault="00F6195B" w:rsidP="005A1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(круглый стол)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2352" w14:textId="77777777" w:rsidR="00A94BB3" w:rsidRPr="00441CEB" w:rsidRDefault="005E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C67A" w14:textId="77777777" w:rsidR="00A94BB3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3909E6F3" w14:textId="77777777" w:rsidR="00F6195B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колледжа</w:t>
            </w:r>
          </w:p>
          <w:p w14:paraId="4BEDCDB2" w14:textId="77777777" w:rsidR="00F6195B" w:rsidRPr="00441CEB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0232" w14:textId="77777777" w:rsidR="00A94BB3" w:rsidRPr="00441CEB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A94BB3" w:rsidRPr="00441CEB" w14:paraId="01D645F5" w14:textId="77777777" w:rsidTr="005E62FC">
        <w:trPr>
          <w:trHeight w:val="1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4A5F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083C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4</w:t>
            </w:r>
          </w:p>
          <w:p w14:paraId="6A37CB06" w14:textId="77777777" w:rsidR="004205A3" w:rsidRDefault="005E62FC" w:rsidP="005E6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инновационных технологий в образовательном процессе</w:t>
            </w:r>
          </w:p>
          <w:p w14:paraId="79748E3A" w14:textId="77777777" w:rsidR="00F6195B" w:rsidRPr="00441CEB" w:rsidRDefault="00F6195B" w:rsidP="005E62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A3D" w14:textId="77777777" w:rsidR="00A94BB3" w:rsidRPr="00441CEB" w:rsidRDefault="005E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0AF" w14:textId="77777777" w:rsidR="00A94BB3" w:rsidRPr="00441CEB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435517BB" w14:textId="77777777" w:rsidR="004205A3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Денашева О.М.</w:t>
            </w:r>
          </w:p>
          <w:p w14:paraId="327C3694" w14:textId="77777777" w:rsidR="00441CEB" w:rsidRPr="00441CEB" w:rsidRDefault="00441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696D8" w14:textId="77777777" w:rsidR="004205A3" w:rsidRPr="00441CEB" w:rsidRDefault="00420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5B675" w14:textId="77777777" w:rsidR="004205A3" w:rsidRPr="00441CEB" w:rsidRDefault="00420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5861C" w14:textId="77777777" w:rsidR="00A94BB3" w:rsidRPr="00441CEB" w:rsidRDefault="00A94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6D7AF" w14:textId="77777777" w:rsidR="00A94BB3" w:rsidRPr="00441CEB" w:rsidRDefault="00A94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D238D" w14:textId="77777777" w:rsidR="00A94BB3" w:rsidRPr="00441CEB" w:rsidRDefault="00A94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9CEE" w14:textId="77777777" w:rsidR="00A94BB3" w:rsidRPr="00441CEB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94BB3" w:rsidRPr="00441CEB" w14:paraId="7E1F0990" w14:textId="77777777" w:rsidTr="00441C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8646" w14:textId="77777777" w:rsidR="00A94BB3" w:rsidRPr="00441CEB" w:rsidRDefault="00B63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CBB" w14:textId="77777777" w:rsidR="005E62FC" w:rsidRDefault="00B63431" w:rsidP="005E6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E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5</w:t>
            </w:r>
          </w:p>
          <w:p w14:paraId="59B5F6B5" w14:textId="77777777" w:rsidR="00A94BB3" w:rsidRPr="005E62FC" w:rsidRDefault="005E62FC" w:rsidP="005E6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деятельность обучающихся – необходимый этап их профессиональном становлении</w:t>
            </w:r>
          </w:p>
          <w:p w14:paraId="34C65280" w14:textId="77777777" w:rsidR="00A94BB3" w:rsidRPr="00441CEB" w:rsidRDefault="00F6195B" w:rsidP="0005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(мастер-класс)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CB0" w14:textId="77777777" w:rsidR="00A94BB3" w:rsidRPr="00441CEB" w:rsidRDefault="005E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6AA7" w14:textId="77777777" w:rsidR="0005571C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Скобелева О.С.</w:t>
            </w:r>
          </w:p>
          <w:p w14:paraId="447E63C8" w14:textId="77777777" w:rsidR="00F6195B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Н.В.</w:t>
            </w:r>
          </w:p>
          <w:p w14:paraId="3FC6C4B3" w14:textId="77777777" w:rsidR="00F6195B" w:rsidRPr="00441CEB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М.М.</w:t>
            </w:r>
          </w:p>
          <w:p w14:paraId="4774E716" w14:textId="77777777" w:rsidR="0005571C" w:rsidRPr="00441CEB" w:rsidRDefault="0005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20B95" w14:textId="77777777" w:rsidR="0005571C" w:rsidRPr="00441CEB" w:rsidRDefault="0005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3561B" w14:textId="77777777" w:rsidR="00A94BB3" w:rsidRPr="00441CEB" w:rsidRDefault="00A94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0C4" w14:textId="77777777" w:rsidR="00A94BB3" w:rsidRPr="00441CEB" w:rsidRDefault="00F6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</w:p>
        </w:tc>
      </w:tr>
    </w:tbl>
    <w:p w14:paraId="07BEDBC4" w14:textId="77777777" w:rsidR="00A94BB3" w:rsidRPr="00441CEB" w:rsidRDefault="00A9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1AAD2" w14:textId="77777777" w:rsidR="00A94BB3" w:rsidRPr="00441CEB" w:rsidRDefault="00A9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CF2C6" w14:textId="452F7C48" w:rsidR="00A94BB3" w:rsidRPr="00441CEB" w:rsidRDefault="0098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94BB3" w:rsidRPr="00441CEB" w:rsidSect="00441CE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B59975B"/>
    <w:multiLevelType w:val="singleLevel"/>
    <w:tmpl w:val="CB5997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999DB46"/>
    <w:multiLevelType w:val="singleLevel"/>
    <w:tmpl w:val="CC464800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2" w15:restartNumberingAfterBreak="0">
    <w:nsid w:val="3CFA61B2"/>
    <w:multiLevelType w:val="singleLevel"/>
    <w:tmpl w:val="3CFA61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CBB977D"/>
    <w:multiLevelType w:val="singleLevel"/>
    <w:tmpl w:val="5CBB97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54B36B3"/>
    <w:multiLevelType w:val="hybridMultilevel"/>
    <w:tmpl w:val="ADA6623E"/>
    <w:lvl w:ilvl="0" w:tplc="3020C4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020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A2933"/>
    <w:multiLevelType w:val="hybridMultilevel"/>
    <w:tmpl w:val="345E4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626C2"/>
    <w:multiLevelType w:val="hybridMultilevel"/>
    <w:tmpl w:val="2BF47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A61FA"/>
    <w:multiLevelType w:val="hybridMultilevel"/>
    <w:tmpl w:val="5DE4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C73"/>
    <w:rsid w:val="0005571C"/>
    <w:rsid w:val="00077DB6"/>
    <w:rsid w:val="00181FF4"/>
    <w:rsid w:val="0026316F"/>
    <w:rsid w:val="002A3A9D"/>
    <w:rsid w:val="00416C73"/>
    <w:rsid w:val="004205A3"/>
    <w:rsid w:val="004212F3"/>
    <w:rsid w:val="00441CEB"/>
    <w:rsid w:val="004C6574"/>
    <w:rsid w:val="004D06C1"/>
    <w:rsid w:val="004E2993"/>
    <w:rsid w:val="005A1E20"/>
    <w:rsid w:val="005E62FC"/>
    <w:rsid w:val="00636357"/>
    <w:rsid w:val="009811AE"/>
    <w:rsid w:val="00992276"/>
    <w:rsid w:val="00A94BB3"/>
    <w:rsid w:val="00AB1058"/>
    <w:rsid w:val="00B63431"/>
    <w:rsid w:val="00B873BF"/>
    <w:rsid w:val="00B91CD3"/>
    <w:rsid w:val="00B97782"/>
    <w:rsid w:val="00C56411"/>
    <w:rsid w:val="00C6548B"/>
    <w:rsid w:val="00CF747F"/>
    <w:rsid w:val="00D17731"/>
    <w:rsid w:val="00D23562"/>
    <w:rsid w:val="00D854CC"/>
    <w:rsid w:val="00D948D1"/>
    <w:rsid w:val="00DB0FD5"/>
    <w:rsid w:val="00E82368"/>
    <w:rsid w:val="00E943FD"/>
    <w:rsid w:val="00EC6DE7"/>
    <w:rsid w:val="00F53272"/>
    <w:rsid w:val="00F6195B"/>
    <w:rsid w:val="00FA39D3"/>
    <w:rsid w:val="00FF3A9C"/>
    <w:rsid w:val="167C405D"/>
    <w:rsid w:val="3088378C"/>
    <w:rsid w:val="6BE779E4"/>
    <w:rsid w:val="6E6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C630"/>
  <w15:docId w15:val="{1D22BFCE-0ACE-4ED1-9663-111F7C12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B3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B97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22</cp:revision>
  <cp:lastPrinted>2021-10-14T02:40:00Z</cp:lastPrinted>
  <dcterms:created xsi:type="dcterms:W3CDTF">2019-01-21T10:43:00Z</dcterms:created>
  <dcterms:modified xsi:type="dcterms:W3CDTF">2022-03-10T10:12:00Z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