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3076" w14:textId="4632B9A6" w:rsidR="0066781F" w:rsidRDefault="0066781F">
      <w:pPr>
        <w:spacing w:after="0"/>
      </w:pPr>
    </w:p>
    <w:p w14:paraId="1C26EEBE" w14:textId="77777777" w:rsidR="0066781F" w:rsidRPr="00940260" w:rsidRDefault="00E02492">
      <w:pPr>
        <w:spacing w:after="0"/>
        <w:rPr>
          <w:sz w:val="24"/>
          <w:szCs w:val="24"/>
          <w:lang w:val="ru-RU"/>
        </w:rPr>
      </w:pPr>
      <w:r w:rsidRPr="00940260">
        <w:rPr>
          <w:b/>
          <w:color w:val="000000"/>
          <w:sz w:val="24"/>
          <w:szCs w:val="24"/>
          <w:lang w:val="ru-RU"/>
        </w:rPr>
        <w:t>О внесении изменений в приказ исполняющего обязанности Министра образования и науки Республики Казахстан от 21 ноября 2007 года № 565 "Об утверждении Требований по оформлению документов об образовании"</w:t>
      </w:r>
    </w:p>
    <w:p w14:paraId="1CA1BAA1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r w:rsidRPr="00940260">
        <w:rPr>
          <w:color w:val="000000"/>
          <w:sz w:val="24"/>
          <w:szCs w:val="24"/>
          <w:lang w:val="ru-RU"/>
        </w:rPr>
        <w:t>Приказ Министра образования и науки Республики Казахстан от 1 июня 2021 года № 260. Зарегистрирован в Министерстве юстиции Республики Казахстан 3 июня 2021 года № 22923</w:t>
      </w:r>
    </w:p>
    <w:p w14:paraId="03817088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0" w:name="z4"/>
      <w:r w:rsidRPr="00940260">
        <w:rPr>
          <w:color w:val="000000"/>
          <w:sz w:val="24"/>
          <w:szCs w:val="24"/>
          <w:lang w:val="ru-RU"/>
        </w:rPr>
        <w:t xml:space="preserve"> </w:t>
      </w:r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В целях реализации пункта 3 статьи 39 Закона Республики Казахстан от 27 июля 2007 года "Об образовании" ПРИКАЗЫВАЮ:</w:t>
      </w:r>
    </w:p>
    <w:p w14:paraId="17C6D42C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1" w:name="z5"/>
      <w:bookmarkEnd w:id="0"/>
      <w:r w:rsidRPr="00940260">
        <w:rPr>
          <w:color w:val="000000"/>
          <w:sz w:val="24"/>
          <w:szCs w:val="24"/>
          <w:lang w:val="ru-RU"/>
        </w:rPr>
        <w:t xml:space="preserve"> </w:t>
      </w:r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1. Внести в приказ исполняющего обязанности Министра образования и науки Республики Казахстан от 21 ноября 2007 года № 565 "Об утверждении Требований по оформлению документов об образовании" (зарегистрирован в Реестре государственной регистрации нормативных правовых актов под № 5025) следующие изменения: </w:t>
      </w:r>
    </w:p>
    <w:p w14:paraId="41C64964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2" w:name="z6"/>
      <w:bookmarkEnd w:id="1"/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заголовок изложить в следующей редакции:</w:t>
      </w:r>
    </w:p>
    <w:p w14:paraId="6EFA5E03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3" w:name="z7"/>
      <w:bookmarkEnd w:id="2"/>
      <w:r w:rsidRPr="00940260">
        <w:rPr>
          <w:color w:val="000000"/>
          <w:sz w:val="24"/>
          <w:szCs w:val="24"/>
          <w:lang w:val="ru-RU"/>
        </w:rPr>
        <w:t xml:space="preserve"> </w:t>
      </w:r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"Об утверждении Требований к заполнению документов об образовании государственного образца"; </w:t>
      </w:r>
    </w:p>
    <w:bookmarkEnd w:id="3"/>
    <w:p w14:paraId="15F58D62" w14:textId="77777777" w:rsidR="0066781F" w:rsidRPr="00940260" w:rsidRDefault="0066781F">
      <w:pPr>
        <w:spacing w:after="0"/>
        <w:rPr>
          <w:sz w:val="24"/>
          <w:szCs w:val="24"/>
          <w:lang w:val="ru-RU"/>
        </w:rPr>
      </w:pPr>
    </w:p>
    <w:p w14:paraId="083D987C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r w:rsidRPr="00940260">
        <w:rPr>
          <w:color w:val="000000"/>
          <w:sz w:val="24"/>
          <w:szCs w:val="24"/>
          <w:lang w:val="ru-RU"/>
        </w:rPr>
        <w:t xml:space="preserve"> </w:t>
      </w:r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пункт 1 изложить в следующей редакции: </w:t>
      </w:r>
    </w:p>
    <w:p w14:paraId="3E0F8325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4" w:name="z9"/>
      <w:r w:rsidRPr="00940260">
        <w:rPr>
          <w:color w:val="000000"/>
          <w:sz w:val="24"/>
          <w:szCs w:val="24"/>
          <w:lang w:val="ru-RU"/>
        </w:rPr>
        <w:t xml:space="preserve"> </w:t>
      </w:r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"1. Утвердить Требования к заполнению документов об образовании государственного образца";</w:t>
      </w:r>
    </w:p>
    <w:bookmarkEnd w:id="4"/>
    <w:p w14:paraId="742701D2" w14:textId="77777777" w:rsidR="0066781F" w:rsidRPr="00940260" w:rsidRDefault="0066781F">
      <w:pPr>
        <w:spacing w:after="0"/>
        <w:rPr>
          <w:sz w:val="24"/>
          <w:szCs w:val="24"/>
          <w:lang w:val="ru-RU"/>
        </w:rPr>
      </w:pPr>
    </w:p>
    <w:p w14:paraId="177DDE43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r w:rsidRPr="00940260">
        <w:rPr>
          <w:color w:val="000000"/>
          <w:sz w:val="24"/>
          <w:szCs w:val="24"/>
          <w:lang w:val="ru-RU"/>
        </w:rPr>
        <w:t xml:space="preserve"> </w:t>
      </w:r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Требования по оформлению документов об образовании, утвержденные указанным приказом, изложить в редакции согласно приложению к настоящему приказу.</w:t>
      </w:r>
    </w:p>
    <w:p w14:paraId="52C46550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5" w:name="z11"/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536F9803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6" w:name="z12"/>
      <w:bookmarkEnd w:id="5"/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7B277EC8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7" w:name="z13"/>
      <w:bookmarkEnd w:id="6"/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3537BABD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8" w:name="z14"/>
      <w:bookmarkEnd w:id="7"/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14:paraId="3603B6B5" w14:textId="77777777" w:rsidR="0066781F" w:rsidRPr="00940260" w:rsidRDefault="00E02492">
      <w:pPr>
        <w:spacing w:after="0"/>
        <w:jc w:val="both"/>
        <w:rPr>
          <w:sz w:val="24"/>
          <w:szCs w:val="24"/>
          <w:lang w:val="ru-RU"/>
        </w:rPr>
      </w:pPr>
      <w:bookmarkStart w:id="9" w:name="z15"/>
      <w:bookmarkEnd w:id="8"/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4785139F" w14:textId="1ECE8316" w:rsidR="0066781F" w:rsidRDefault="00E02492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0" w:name="z16"/>
      <w:bookmarkEnd w:id="9"/>
      <w:r w:rsidRPr="00940260">
        <w:rPr>
          <w:color w:val="000000"/>
          <w:sz w:val="24"/>
          <w:szCs w:val="24"/>
        </w:rPr>
        <w:t>     </w:t>
      </w:r>
      <w:r w:rsidRPr="00940260">
        <w:rPr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p w14:paraId="7387B88F" w14:textId="00B5A174" w:rsidR="00940260" w:rsidRDefault="00940260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52FF9CBB" w14:textId="77777777" w:rsidR="00940260" w:rsidRPr="00940260" w:rsidRDefault="00940260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66781F" w14:paraId="19B0D6D3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574E9ABE" w14:textId="77777777" w:rsidR="0066781F" w:rsidRPr="00E02492" w:rsidRDefault="00E0249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02492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E02492">
              <w:rPr>
                <w:lang w:val="ru-RU"/>
              </w:rPr>
              <w:br/>
            </w:r>
            <w:r w:rsidRPr="00E0249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5F02" w14:textId="77777777" w:rsidR="0066781F" w:rsidRDefault="00E02492" w:rsidP="00940260">
            <w:pPr>
              <w:spacing w:after="0"/>
              <w:jc w:val="center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66781F" w:rsidRPr="00940260" w14:paraId="1FF077C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E2350" w14:textId="77777777" w:rsidR="0066781F" w:rsidRDefault="00E024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B6000" w14:textId="77777777" w:rsidR="00940260" w:rsidRDefault="0094026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4727F39" w14:textId="77777777" w:rsidR="00940260" w:rsidRDefault="0094026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73F4252" w14:textId="77777777" w:rsidR="00940260" w:rsidRDefault="0094026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FFA297" w14:textId="77777777" w:rsidR="00940260" w:rsidRDefault="0094026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C0A1E45" w14:textId="77777777" w:rsidR="00940260" w:rsidRDefault="0094026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2F30705" w14:textId="77777777" w:rsidR="00940260" w:rsidRDefault="0094026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B380226" w14:textId="77777777" w:rsidR="00940260" w:rsidRDefault="0094026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9564CD7" w14:textId="77777777" w:rsidR="00940260" w:rsidRDefault="0094026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50D728D" w14:textId="3EB74EC9" w:rsidR="0066781F" w:rsidRPr="00E02492" w:rsidRDefault="00E02492">
            <w:pPr>
              <w:spacing w:after="0"/>
              <w:jc w:val="center"/>
              <w:rPr>
                <w:lang w:val="ru-RU"/>
              </w:rPr>
            </w:pPr>
            <w:r w:rsidRPr="00E02492">
              <w:rPr>
                <w:color w:val="000000"/>
                <w:sz w:val="20"/>
                <w:lang w:val="ru-RU"/>
              </w:rPr>
              <w:t>Приложение к приказу</w:t>
            </w:r>
            <w:r w:rsidRPr="00E02492">
              <w:rPr>
                <w:lang w:val="ru-RU"/>
              </w:rPr>
              <w:br/>
            </w:r>
            <w:r w:rsidRPr="00E0249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E02492">
              <w:rPr>
                <w:lang w:val="ru-RU"/>
              </w:rPr>
              <w:br/>
            </w:r>
            <w:r w:rsidRPr="00E0249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02492">
              <w:rPr>
                <w:lang w:val="ru-RU"/>
              </w:rPr>
              <w:br/>
            </w:r>
            <w:r w:rsidRPr="00E02492">
              <w:rPr>
                <w:color w:val="000000"/>
                <w:sz w:val="20"/>
                <w:lang w:val="ru-RU"/>
              </w:rPr>
              <w:t>от 1 июня 2021 года № 260</w:t>
            </w:r>
          </w:p>
        </w:tc>
      </w:tr>
      <w:tr w:rsidR="0066781F" w:rsidRPr="00940260" w14:paraId="77D0717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0883A" w14:textId="77777777" w:rsidR="0066781F" w:rsidRPr="00E02492" w:rsidRDefault="00E024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F6FC7" w14:textId="77777777" w:rsidR="0066781F" w:rsidRDefault="00E024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E02492">
              <w:rPr>
                <w:color w:val="000000"/>
                <w:sz w:val="20"/>
                <w:lang w:val="ru-RU"/>
              </w:rPr>
              <w:t>Утверждена приказом</w:t>
            </w:r>
            <w:r w:rsidRPr="00E02492">
              <w:rPr>
                <w:lang w:val="ru-RU"/>
              </w:rPr>
              <w:br/>
            </w:r>
            <w:r w:rsidRPr="00E02492">
              <w:rPr>
                <w:color w:val="000000"/>
                <w:sz w:val="20"/>
                <w:lang w:val="ru-RU"/>
              </w:rPr>
              <w:t>и.о. Министра образования и науки</w:t>
            </w:r>
            <w:r w:rsidRPr="00E02492">
              <w:rPr>
                <w:lang w:val="ru-RU"/>
              </w:rPr>
              <w:br/>
            </w:r>
            <w:r w:rsidRPr="00E0249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02492">
              <w:rPr>
                <w:lang w:val="ru-RU"/>
              </w:rPr>
              <w:br/>
            </w:r>
            <w:r w:rsidRPr="00E02492">
              <w:rPr>
                <w:color w:val="000000"/>
                <w:sz w:val="20"/>
                <w:lang w:val="ru-RU"/>
              </w:rPr>
              <w:t>от 21 ноября 2007 года № 565</w:t>
            </w:r>
          </w:p>
          <w:p w14:paraId="4BE6FEF9" w14:textId="1EE6A046" w:rsidR="00940260" w:rsidRPr="00E02492" w:rsidRDefault="00940260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129EE337" w14:textId="4F8FF0AC" w:rsidR="0066781F" w:rsidRPr="00E02492" w:rsidRDefault="00E02492" w:rsidP="00940260">
      <w:pPr>
        <w:spacing w:after="0"/>
        <w:jc w:val="center"/>
        <w:rPr>
          <w:lang w:val="ru-RU"/>
        </w:rPr>
      </w:pPr>
      <w:bookmarkStart w:id="11" w:name="z20"/>
      <w:r w:rsidRPr="00E02492">
        <w:rPr>
          <w:b/>
          <w:color w:val="000000"/>
          <w:lang w:val="ru-RU"/>
        </w:rPr>
        <w:t>Требования к заполнению документов об образовании государственного образца</w:t>
      </w:r>
    </w:p>
    <w:p w14:paraId="747F72F1" w14:textId="6010C5FB" w:rsidR="0066781F" w:rsidRPr="00E02492" w:rsidRDefault="00E02492" w:rsidP="00940260">
      <w:pPr>
        <w:spacing w:after="0"/>
        <w:jc w:val="center"/>
        <w:rPr>
          <w:lang w:val="ru-RU"/>
        </w:rPr>
      </w:pPr>
      <w:bookmarkStart w:id="12" w:name="z21"/>
      <w:bookmarkEnd w:id="11"/>
      <w:r w:rsidRPr="00E02492">
        <w:rPr>
          <w:b/>
          <w:color w:val="000000"/>
          <w:lang w:val="ru-RU"/>
        </w:rPr>
        <w:t>Глава 1. Общие положения</w:t>
      </w:r>
    </w:p>
    <w:p w14:paraId="58699012" w14:textId="77777777" w:rsidR="0066781F" w:rsidRPr="00E02492" w:rsidRDefault="00E02492">
      <w:pPr>
        <w:spacing w:after="0"/>
        <w:jc w:val="both"/>
        <w:rPr>
          <w:lang w:val="ru-RU"/>
        </w:rPr>
      </w:pPr>
      <w:bookmarkStart w:id="13" w:name="z22"/>
      <w:bookmarkEnd w:id="12"/>
      <w:r w:rsidRPr="00E02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1. Настоящие Требования к заполнению документов об образовании государственного образца разработаны в соответствии с пунктом 3 статьи 39 Закона Республики Казахстан от 27 июля 2007 года "Об образовании" и определяют требования к заполнению документов об образовании: аттестата об основном и общем среднем образовании, диплома о техническом и профессиональном образовании, послесреднем образовании, свидетельства о профессиональной подготовке, диплома о высшем и послевузовском образовании, свидетельства об окончании резидентуры и интернатуры согласно видам документов об образовании утвержденных в законодательном порядке.</w:t>
      </w:r>
    </w:p>
    <w:p w14:paraId="64C8DA94" w14:textId="77777777" w:rsidR="0066781F" w:rsidRPr="00E02492" w:rsidRDefault="00E02492">
      <w:pPr>
        <w:spacing w:after="0"/>
        <w:jc w:val="both"/>
        <w:rPr>
          <w:lang w:val="ru-RU"/>
        </w:rPr>
      </w:pPr>
      <w:bookmarkStart w:id="14" w:name="z23"/>
      <w:bookmarkEnd w:id="13"/>
      <w:r w:rsidRPr="00E02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2. Заполнение свидетельств, аттестатов, дипломов и приложений производится учебным заведением с помощью печатающих устройств. </w:t>
      </w:r>
    </w:p>
    <w:p w14:paraId="08764A05" w14:textId="77777777" w:rsidR="0066781F" w:rsidRPr="00E02492" w:rsidRDefault="00E02492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3. Аттестат об основном и общем среднем образовании, диплом о техническом и профессиональном образовании, послесреднем образовании, свидетельства (далее – бланки) и приложения заполняются на казахском и русском языках. Дипломы о высшем и послевузовском образовании и приложения заполняются на казахском, русском и английском языках.</w:t>
      </w:r>
    </w:p>
    <w:p w14:paraId="3D0244A9" w14:textId="77777777" w:rsidR="0066781F" w:rsidRPr="00E02492" w:rsidRDefault="00E02492">
      <w:pPr>
        <w:spacing w:after="0"/>
        <w:jc w:val="both"/>
        <w:rPr>
          <w:lang w:val="ru-RU"/>
        </w:rPr>
      </w:pPr>
      <w:bookmarkStart w:id="16" w:name="z25"/>
      <w:bookmarkEnd w:id="15"/>
      <w:r w:rsidRPr="00E02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4. Оборот правой стороны бланка служит местом для проставления соответствующими органами апостиля и отметок, связанных с легализацией бланка при его вывозе в другую страну в соответствии с Едиными правилами о порядке и условиях проставления апостиля на официальных документах, исходящих из государственных органов, а также от нотариусов Республики Казахстан, утвержденных приказом Министра юстиции Республики Казахстан от 4 июня 2001 года № 67 (зарегистрирован в Реестре государственной регистрации нормативных правовых актов под № 1536).</w:t>
      </w:r>
    </w:p>
    <w:p w14:paraId="1B10CCA1" w14:textId="7E8823AB" w:rsidR="0066781F" w:rsidRDefault="00E02492">
      <w:pPr>
        <w:spacing w:after="0"/>
        <w:jc w:val="both"/>
        <w:rPr>
          <w:color w:val="000000"/>
          <w:sz w:val="28"/>
          <w:lang w:val="ru-RU"/>
        </w:rPr>
      </w:pPr>
      <w:bookmarkStart w:id="17" w:name="z26"/>
      <w:bookmarkEnd w:id="16"/>
      <w:r w:rsidRPr="00E02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5. Бланк после заполнения тщательно проверяется на точность и безошибочность внесенных записей. Документ, составленный с ошибками, считается испорченным и подлежит уничтожению согласно Правилам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</w:t>
      </w:r>
      <w:r w:rsidRPr="00E02492">
        <w:rPr>
          <w:color w:val="000000"/>
          <w:sz w:val="28"/>
          <w:lang w:val="ru-RU"/>
        </w:rPr>
        <w:lastRenderedPageBreak/>
        <w:t>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использованием, утвержденных приказом исполняющего обязанности Министра образования и науки Республики Казахстан от 12 декабря 2014 года № 519 (зарегистрирован в Реестре государственной регистрации нормативных правовых актов под № 10079).</w:t>
      </w:r>
    </w:p>
    <w:p w14:paraId="47CD5021" w14:textId="77777777" w:rsidR="00940260" w:rsidRPr="00E02492" w:rsidRDefault="00940260">
      <w:pPr>
        <w:spacing w:after="0"/>
        <w:jc w:val="both"/>
        <w:rPr>
          <w:lang w:val="ru-RU"/>
        </w:rPr>
      </w:pPr>
    </w:p>
    <w:p w14:paraId="6E871008" w14:textId="3FF68B3D" w:rsidR="0066781F" w:rsidRPr="00E02492" w:rsidRDefault="00E02492" w:rsidP="00940260">
      <w:pPr>
        <w:spacing w:after="0"/>
        <w:jc w:val="center"/>
        <w:rPr>
          <w:lang w:val="ru-RU"/>
        </w:rPr>
      </w:pPr>
      <w:bookmarkStart w:id="18" w:name="z27"/>
      <w:bookmarkEnd w:id="17"/>
      <w:r w:rsidRPr="00E02492">
        <w:rPr>
          <w:b/>
          <w:color w:val="000000"/>
          <w:lang w:val="ru-RU"/>
        </w:rPr>
        <w:t>Глава 2. Требования к заполнению аттестатов об основном и общем среднем образовании и приложению к ним</w:t>
      </w:r>
    </w:p>
    <w:p w14:paraId="4E7EF10D" w14:textId="77777777" w:rsidR="0066781F" w:rsidRPr="00E02492" w:rsidRDefault="00E02492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6. Бланк аттестата заполняется следующим образом:</w:t>
      </w:r>
    </w:p>
    <w:p w14:paraId="76F25A28" w14:textId="77777777" w:rsidR="0066781F" w:rsidRPr="00E02492" w:rsidRDefault="00E02492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1) фамилия, имя, отчество (при его наличии) указываются полностью в дательном падеже;</w:t>
      </w:r>
    </w:p>
    <w:p w14:paraId="4A79B9F3" w14:textId="77777777" w:rsidR="0066781F" w:rsidRPr="00E02492" w:rsidRDefault="00E02492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2) указывается год окончания организации образования (четырехзначной цифрой);</w:t>
      </w:r>
    </w:p>
    <w:p w14:paraId="3ADF7E36" w14:textId="77777777" w:rsidR="0066781F" w:rsidRPr="00E02492" w:rsidRDefault="00E02492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3) в строке "полное наименование организации образования" указывается официальное наименование учебного заведения;</w:t>
      </w:r>
    </w:p>
    <w:p w14:paraId="2AF9BCC7" w14:textId="77777777" w:rsidR="0066781F" w:rsidRPr="00E02492" w:rsidRDefault="00E02492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4) бланки аттестатов подписываются директором организации образования, заместителем директора и классным руководителем. На отведенном для печати месте ставится печать организации образования;</w:t>
      </w:r>
    </w:p>
    <w:p w14:paraId="49CBEBFE" w14:textId="77777777" w:rsidR="0066781F" w:rsidRPr="00E02492" w:rsidRDefault="00E02492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5) в нижней части бланка указывается населенный пункт организации образования, дата выдачи бланка: число (цифрой), месяц (прописью) и год (четырехзначной цифрой), регистрационный номер бланка по книге регистрации выдаваемых бланков.</w:t>
      </w:r>
    </w:p>
    <w:p w14:paraId="2F2956FA" w14:textId="77777777" w:rsidR="0066781F" w:rsidRPr="00E02492" w:rsidRDefault="00E02492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7. Приложение аттестата заполняется следующим образом:</w:t>
      </w:r>
    </w:p>
    <w:p w14:paraId="5FFA7748" w14:textId="77777777" w:rsidR="0066781F" w:rsidRPr="00E02492" w:rsidRDefault="00E02492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1) фамилия, имя, отчество (при его наличии) указываются полностью в именительном падеже;</w:t>
      </w:r>
    </w:p>
    <w:p w14:paraId="26BEE36B" w14:textId="77777777" w:rsidR="0066781F" w:rsidRPr="00E02492" w:rsidRDefault="00E02492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2) в строке "полное наименование организации образования" указывается официальное наименование учебного заведения;</w:t>
      </w:r>
    </w:p>
    <w:p w14:paraId="042746AF" w14:textId="77777777" w:rsidR="0066781F" w:rsidRPr="00E02492" w:rsidRDefault="00E02492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3) оценки по предметам, дисциплинам выставляются цифрой, а в скобках прописью;</w:t>
      </w:r>
    </w:p>
    <w:p w14:paraId="71CF4DA3" w14:textId="77777777" w:rsidR="0066781F" w:rsidRPr="00E02492" w:rsidRDefault="00E02492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4) обучающимся 9, 11 (12) классов освобожденным от предметов физическая культура и художественный труд по состоянию здоровья делается запись "освобожден(а)";</w:t>
      </w:r>
    </w:p>
    <w:p w14:paraId="38E24A8B" w14:textId="77777777" w:rsidR="0066781F" w:rsidRPr="00E02492" w:rsidRDefault="00E02492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5) графы "родной язык", "родная литература" заполняются школами с национальными языками обучения (кроме школ с казахским и русским языками обучения);</w:t>
      </w:r>
    </w:p>
    <w:p w14:paraId="5C5298BA" w14:textId="77777777" w:rsidR="0066781F" w:rsidRPr="00E02492" w:rsidRDefault="00E02492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6) строки по "музыке" заполнять по годовой оценке за 6 класс, по "художественный труд" заполнять по годовой оценке за 9 класс;</w:t>
      </w:r>
    </w:p>
    <w:p w14:paraId="67B9F66D" w14:textId="77777777" w:rsidR="0066781F" w:rsidRPr="00E02492" w:rsidRDefault="00E02492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lastRenderedPageBreak/>
        <w:t>     </w:t>
      </w:r>
      <w:r w:rsidRPr="00E02492">
        <w:rPr>
          <w:color w:val="000000"/>
          <w:sz w:val="28"/>
          <w:lang w:val="ru-RU"/>
        </w:rPr>
        <w:t xml:space="preserve"> 7) после слов "Прикладные курсы" или "курсы по выбору" вписываются наименования курсов в соответствии с учебным планом. По дисциплинам, где введена зачетная система – "зачтено";</w:t>
      </w:r>
    </w:p>
    <w:p w14:paraId="642FB226" w14:textId="70488131" w:rsidR="0066781F" w:rsidRDefault="00E02492">
      <w:pPr>
        <w:spacing w:after="0"/>
        <w:jc w:val="both"/>
        <w:rPr>
          <w:color w:val="000000"/>
          <w:sz w:val="28"/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8) приложение аттестатов подписывается директором организации образования, заместителем директора и классным руководителем. На отведенном для печати месте ставится печать организации образования.</w:t>
      </w:r>
    </w:p>
    <w:p w14:paraId="2891336E" w14:textId="77777777" w:rsidR="00940260" w:rsidRPr="00E02492" w:rsidRDefault="00940260">
      <w:pPr>
        <w:spacing w:after="0"/>
        <w:jc w:val="both"/>
        <w:rPr>
          <w:lang w:val="ru-RU"/>
        </w:rPr>
      </w:pPr>
    </w:p>
    <w:p w14:paraId="14D253FE" w14:textId="1187A7B6" w:rsidR="0066781F" w:rsidRDefault="00E02492" w:rsidP="00940260">
      <w:pPr>
        <w:spacing w:after="0"/>
        <w:jc w:val="center"/>
        <w:rPr>
          <w:b/>
          <w:color w:val="000000"/>
          <w:lang w:val="ru-RU"/>
        </w:rPr>
      </w:pPr>
      <w:bookmarkStart w:id="34" w:name="z43"/>
      <w:bookmarkEnd w:id="33"/>
      <w:r w:rsidRPr="00E02492">
        <w:rPr>
          <w:b/>
          <w:color w:val="000000"/>
          <w:lang w:val="ru-RU"/>
        </w:rPr>
        <w:t xml:space="preserve">Глава 3. </w:t>
      </w:r>
      <w:r w:rsidRPr="00940260">
        <w:rPr>
          <w:b/>
          <w:color w:val="000000"/>
          <w:lang w:val="ru-RU"/>
        </w:rPr>
        <w:t xml:space="preserve">Требования к заполнению дипломов о техническом и профессиональном, </w:t>
      </w:r>
      <w:proofErr w:type="spellStart"/>
      <w:r w:rsidRPr="00940260">
        <w:rPr>
          <w:b/>
          <w:color w:val="000000"/>
          <w:lang w:val="ru-RU"/>
        </w:rPr>
        <w:t>послесреднем</w:t>
      </w:r>
      <w:proofErr w:type="spellEnd"/>
      <w:r w:rsidRPr="00940260">
        <w:rPr>
          <w:b/>
          <w:color w:val="000000"/>
          <w:lang w:val="ru-RU"/>
        </w:rPr>
        <w:t xml:space="preserve"> образовании и приложению к ним, свидетельств о профессиональной подготовке</w:t>
      </w:r>
    </w:p>
    <w:p w14:paraId="7342F4A1" w14:textId="77777777" w:rsidR="00940260" w:rsidRPr="00940260" w:rsidRDefault="00940260">
      <w:pPr>
        <w:spacing w:after="0"/>
        <w:rPr>
          <w:lang w:val="ru-RU"/>
        </w:rPr>
      </w:pPr>
    </w:p>
    <w:p w14:paraId="63ECF83C" w14:textId="77777777" w:rsidR="0066781F" w:rsidRPr="00E02492" w:rsidRDefault="00E02492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940260">
        <w:rPr>
          <w:color w:val="000000"/>
          <w:sz w:val="28"/>
          <w:lang w:val="ru-RU"/>
        </w:rPr>
        <w:t xml:space="preserve"> </w:t>
      </w:r>
      <w:r w:rsidRPr="00E02492">
        <w:rPr>
          <w:color w:val="000000"/>
          <w:sz w:val="28"/>
          <w:lang w:val="ru-RU"/>
        </w:rPr>
        <w:t>8. Бланки дипломов о техническом и профессиональном, послесреднем образовании (далее – ТиППО) заполняются следующим образом:</w:t>
      </w:r>
    </w:p>
    <w:p w14:paraId="14FC0225" w14:textId="77777777" w:rsidR="0066781F" w:rsidRPr="00E02492" w:rsidRDefault="00E02492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1) после слов "Диплом о техническом и профессиональном образовании ТКБ" №___" или "Диплом о послесреднем образовании" ОБКБ № ___" указывается семизначный номер (по аналогии нумерации национальной валюты Республики Казахстан) диплома;</w:t>
      </w:r>
    </w:p>
    <w:p w14:paraId="22EB11F2" w14:textId="77777777" w:rsidR="0066781F" w:rsidRPr="00E02492" w:rsidRDefault="00E02492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2) после слов "Настоящий диплом выдан" указывается фамилия, имя и отчество (при его наличии) лица, завершившего обучение в дательном падеже;</w:t>
      </w:r>
    </w:p>
    <w:p w14:paraId="2F1C35D9" w14:textId="77777777" w:rsidR="0066781F" w:rsidRPr="00E02492" w:rsidRDefault="00E02492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3) указываются сроки обучения, затем указывается полное наименование организации образования;</w:t>
      </w:r>
    </w:p>
    <w:p w14:paraId="684AA3DD" w14:textId="77777777" w:rsidR="0066781F" w:rsidRPr="00E02492" w:rsidRDefault="00E02492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4) после слов "по профессии, специальности" указывается код и наименование специальности;</w:t>
      </w:r>
    </w:p>
    <w:p w14:paraId="127D53EB" w14:textId="77777777" w:rsidR="0066781F" w:rsidRPr="00940260" w:rsidRDefault="00E02492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5) после слов "Форма обучения" указывается форма обучения, по которой обучалось лицо, завершившее обучение, прописью </w:t>
      </w:r>
      <w:r w:rsidRPr="00940260">
        <w:rPr>
          <w:color w:val="000000"/>
          <w:sz w:val="28"/>
          <w:lang w:val="ru-RU"/>
        </w:rPr>
        <w:t>"очное", "заочное", "вечернее";</w:t>
      </w:r>
    </w:p>
    <w:p w14:paraId="6D0910CC" w14:textId="77777777" w:rsidR="0066781F" w:rsidRPr="00E02492" w:rsidRDefault="00E02492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940260">
        <w:rPr>
          <w:color w:val="000000"/>
          <w:sz w:val="28"/>
          <w:lang w:val="ru-RU"/>
        </w:rPr>
        <w:t xml:space="preserve"> </w:t>
      </w:r>
      <w:r w:rsidRPr="00E02492">
        <w:rPr>
          <w:color w:val="000000"/>
          <w:sz w:val="28"/>
          <w:lang w:val="ru-RU"/>
        </w:rPr>
        <w:t>6) после слов "Решением итоговой аттестационной комиссии от "___"______" указывается дата присвоения квалификации и (или) квалификаций, затем код (-ы) и наименование (-я), присваиваемой (-ых) квалификации (-й);</w:t>
      </w:r>
    </w:p>
    <w:p w14:paraId="0FD64551" w14:textId="77777777" w:rsidR="0066781F" w:rsidRPr="00E02492" w:rsidRDefault="00E02492">
      <w:pPr>
        <w:spacing w:after="0"/>
        <w:jc w:val="both"/>
        <w:rPr>
          <w:lang w:val="ru-RU"/>
        </w:rPr>
      </w:pPr>
      <w:bookmarkStart w:id="42" w:name="z51"/>
      <w:bookmarkEnd w:id="41"/>
      <w:r w:rsidRPr="00E02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7) бланки дипломов организаций ТиППО подписываются руководителем и заместителем руководителя по учебной работе с указанием фамилии и инициалов. На отведенном для печати месте ставится печать учебного заведения. </w:t>
      </w:r>
    </w:p>
    <w:p w14:paraId="2A2DFAC9" w14:textId="77777777" w:rsidR="0066781F" w:rsidRPr="00E02492" w:rsidRDefault="00E02492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9. Приложения к диплому о техническом и профессиональном образовании, послесреднем образовании заполняются на казахском и русском языках (далее - приложение) следующим образом:</w:t>
      </w:r>
    </w:p>
    <w:p w14:paraId="40FABA00" w14:textId="77777777" w:rsidR="0066781F" w:rsidRPr="00E02492" w:rsidRDefault="00E02492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1) после слов "без диплома ТКБ № __" или "без диплома ОБКБ № __" указывается номер диплома;</w:t>
      </w:r>
    </w:p>
    <w:p w14:paraId="6DBE68B1" w14:textId="77777777" w:rsidR="0066781F" w:rsidRPr="00E02492" w:rsidRDefault="00E02492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2) фамилия, имя, отчество (при его наличии) лица, завершившего обучение указываются полностью в именительном падеже;</w:t>
      </w:r>
    </w:p>
    <w:p w14:paraId="3CC32E36" w14:textId="77777777" w:rsidR="0066781F" w:rsidRPr="00E02492" w:rsidRDefault="00E02492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3) указываются сроки обучения, затем указывается полное наименование организации образования;</w:t>
      </w:r>
    </w:p>
    <w:p w14:paraId="26D09447" w14:textId="77777777" w:rsidR="0066781F" w:rsidRPr="00E02492" w:rsidRDefault="00E02492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lastRenderedPageBreak/>
        <w:t>     </w:t>
      </w:r>
      <w:r w:rsidRPr="00E02492">
        <w:rPr>
          <w:color w:val="000000"/>
          <w:sz w:val="28"/>
          <w:lang w:val="ru-RU"/>
        </w:rPr>
        <w:t xml:space="preserve"> 4) после слов "по специальности" указывается код и наименование специальности, затем код (-ы) и наименования, присваиваемых квалификации (-й);</w:t>
      </w:r>
    </w:p>
    <w:p w14:paraId="2AD52649" w14:textId="77777777" w:rsidR="0066781F" w:rsidRPr="00E02492" w:rsidRDefault="00E02492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5) наименование дисциплин и (или) модулей, количество часов и (или) кредитов заполняются в соответствии с рабочими учебными планами. Итоговая оценка проставляется по балльно-рейтинговой буквенной системе оценивания (в %, буквенная, в баллах) и (или) по цифровой пятибалльной системе оценивания;</w:t>
      </w:r>
    </w:p>
    <w:p w14:paraId="4E2A84BA" w14:textId="77777777" w:rsidR="0066781F" w:rsidRPr="00E02492" w:rsidRDefault="00E02492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6) приложения подписываются заместителем руководителя по учебной работе и руководителем учебной группы с указанием фамилии и инициалов.</w:t>
      </w:r>
    </w:p>
    <w:p w14:paraId="5032B4FA" w14:textId="77777777" w:rsidR="0066781F" w:rsidRPr="00E02492" w:rsidRDefault="00E02492">
      <w:pPr>
        <w:spacing w:after="0"/>
        <w:jc w:val="both"/>
        <w:rPr>
          <w:lang w:val="ru-RU"/>
        </w:rPr>
      </w:pPr>
      <w:bookmarkStart w:id="50" w:name="z59"/>
      <w:bookmarkEnd w:id="49"/>
      <w:r w:rsidRPr="00E02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7) на отведенном для печати месте ставится печать учебного заведения. </w:t>
      </w:r>
    </w:p>
    <w:p w14:paraId="4455B9C1" w14:textId="77777777" w:rsidR="0066781F" w:rsidRPr="00E02492" w:rsidRDefault="00E02492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10. Свидетельство о профессиональной подготовке (далее – свидетельство) заполняется следующим образом:</w:t>
      </w:r>
    </w:p>
    <w:p w14:paraId="27C40046" w14:textId="77777777" w:rsidR="0066781F" w:rsidRPr="00E02492" w:rsidRDefault="00E02492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1) после слов "Свидетельство о профессиональной подготовке" КБ №__" указывается семизначный номер (по аналогии нумерации национальной валюты Республики Казахстан) свидетельства;</w:t>
      </w:r>
    </w:p>
    <w:p w14:paraId="254B4B22" w14:textId="77777777" w:rsidR="0066781F" w:rsidRPr="00E02492" w:rsidRDefault="00E02492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2) после слов "Настоящее свидетельство выдано" указывается фамилия, имя и отчество (при его наличии) лица, завершившего обучение;</w:t>
      </w:r>
    </w:p>
    <w:p w14:paraId="548E18B0" w14:textId="77777777" w:rsidR="0066781F" w:rsidRPr="00E02492" w:rsidRDefault="00E02492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3) указываются сроки обучения, затем указывается полное наименование организации образования;</w:t>
      </w:r>
    </w:p>
    <w:p w14:paraId="6A5600C3" w14:textId="77777777" w:rsidR="0066781F" w:rsidRPr="00E02492" w:rsidRDefault="00E02492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4) после слов "по итогам освоения профессиональных модулей в рамках одной квалификации" указывается наименование квалификации;</w:t>
      </w:r>
    </w:p>
    <w:p w14:paraId="0068171B" w14:textId="77777777" w:rsidR="0066781F" w:rsidRPr="00E02492" w:rsidRDefault="00E02492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5) после слов "показал (а) следующие знания" указывается перечень освоенных дисциплин с оценками. Оценка проставляется цифрой и в скобках прописью указывается отлично, хорошо, удовлетворительно. В наименовании дисциплин, оценках возможны сокращения в соответствии с грамматическими правилами;</w:t>
      </w:r>
    </w:p>
    <w:p w14:paraId="344B0741" w14:textId="77777777" w:rsidR="0066781F" w:rsidRPr="00E02492" w:rsidRDefault="00E02492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6) после слов "Решением квалификационной комиссии от "__"____года, ему (ей) присвоена квалификация" указывается наименование квалификации;</w:t>
      </w:r>
    </w:p>
    <w:p w14:paraId="3D62150B" w14:textId="1C39A738" w:rsidR="0066781F" w:rsidRDefault="00E02492">
      <w:pPr>
        <w:spacing w:after="0"/>
        <w:jc w:val="both"/>
        <w:rPr>
          <w:color w:val="000000"/>
          <w:sz w:val="28"/>
          <w:lang w:val="ru-RU"/>
        </w:rPr>
      </w:pPr>
      <w:bookmarkStart w:id="58" w:name="z67"/>
      <w:bookmarkEnd w:id="57"/>
      <w:r w:rsidRPr="00E02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7) свидетельство подписывается руководителем и заместителем руководителя с указанием фамилии и инициалов. На отведенном для печати месте ставится печать учебного заведения. </w:t>
      </w:r>
    </w:p>
    <w:p w14:paraId="6AD0C85D" w14:textId="77777777" w:rsidR="00940260" w:rsidRPr="00E02492" w:rsidRDefault="00940260">
      <w:pPr>
        <w:spacing w:after="0"/>
        <w:jc w:val="both"/>
        <w:rPr>
          <w:lang w:val="ru-RU"/>
        </w:rPr>
      </w:pPr>
    </w:p>
    <w:p w14:paraId="76CE1358" w14:textId="65C94065" w:rsidR="0066781F" w:rsidRDefault="00E02492" w:rsidP="00940260">
      <w:pPr>
        <w:spacing w:after="0"/>
        <w:jc w:val="center"/>
        <w:rPr>
          <w:b/>
          <w:color w:val="000000"/>
          <w:lang w:val="ru-RU"/>
        </w:rPr>
      </w:pPr>
      <w:bookmarkStart w:id="59" w:name="z68"/>
      <w:bookmarkStart w:id="60" w:name="_GoBack"/>
      <w:bookmarkEnd w:id="58"/>
      <w:r w:rsidRPr="00E02492">
        <w:rPr>
          <w:b/>
          <w:color w:val="000000"/>
          <w:lang w:val="ru-RU"/>
        </w:rPr>
        <w:t xml:space="preserve">Глава 4. </w:t>
      </w:r>
      <w:r w:rsidRPr="00940260">
        <w:rPr>
          <w:b/>
          <w:color w:val="000000"/>
          <w:lang w:val="ru-RU"/>
        </w:rPr>
        <w:t>Требования к заполнению дипломов о высшем и послевузовском образовании и приложений к ним, свидетельств об окончании резидентуры и интернатуры</w:t>
      </w:r>
    </w:p>
    <w:bookmarkEnd w:id="60"/>
    <w:p w14:paraId="39FDE07F" w14:textId="77777777" w:rsidR="00940260" w:rsidRPr="00940260" w:rsidRDefault="00940260">
      <w:pPr>
        <w:spacing w:after="0"/>
        <w:rPr>
          <w:lang w:val="ru-RU"/>
        </w:rPr>
      </w:pPr>
    </w:p>
    <w:p w14:paraId="5AC91AB1" w14:textId="77777777" w:rsidR="0066781F" w:rsidRPr="00E02492" w:rsidRDefault="00E02492">
      <w:pPr>
        <w:spacing w:after="0"/>
        <w:jc w:val="both"/>
        <w:rPr>
          <w:lang w:val="ru-RU"/>
        </w:rPr>
      </w:pPr>
      <w:bookmarkStart w:id="61" w:name="z69"/>
      <w:bookmarkEnd w:id="59"/>
      <w:r>
        <w:rPr>
          <w:color w:val="000000"/>
          <w:sz w:val="28"/>
        </w:rPr>
        <w:t>     </w:t>
      </w:r>
      <w:r w:rsidRPr="00940260">
        <w:rPr>
          <w:color w:val="000000"/>
          <w:sz w:val="28"/>
          <w:lang w:val="ru-RU"/>
        </w:rPr>
        <w:t xml:space="preserve"> </w:t>
      </w:r>
      <w:r w:rsidRPr="00E02492">
        <w:rPr>
          <w:color w:val="000000"/>
          <w:sz w:val="28"/>
          <w:lang w:val="ru-RU"/>
        </w:rPr>
        <w:t>11. Диплом о высшем и послевузовском образовании и приложение к диплому, свидетельство об окончании резидентуры и интернатуры заполняются следующим образом:</w:t>
      </w:r>
    </w:p>
    <w:p w14:paraId="7011DEBA" w14:textId="77777777" w:rsidR="0066781F" w:rsidRPr="00E02492" w:rsidRDefault="00E02492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1) указывается полное наименование организации высшего и (или) послевузовского образования (далее – ОВПО) с решением Государственной </w:t>
      </w:r>
      <w:r w:rsidRPr="00E02492">
        <w:rPr>
          <w:color w:val="000000"/>
          <w:sz w:val="28"/>
          <w:lang w:val="ru-RU"/>
        </w:rPr>
        <w:lastRenderedPageBreak/>
        <w:t>аттестационной и (или) Аттестационной комиссии, дата, год и № __протокола (при его наличии);</w:t>
      </w:r>
    </w:p>
    <w:p w14:paraId="789A6B05" w14:textId="77777777" w:rsidR="0066781F" w:rsidRPr="00E02492" w:rsidRDefault="00E02492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2) фамилия, имя, отчество (при его наличии) указываются полностью в родительном падеже.</w:t>
      </w:r>
    </w:p>
    <w:p w14:paraId="57089CEB" w14:textId="77777777" w:rsidR="0066781F" w:rsidRPr="00E02492" w:rsidRDefault="00E02492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Фамилия, имя, отчество (при его наличии) иностранного гражданина записываются по данным национального паспорта в русскоязычной транскрипции. Транскрипция должна быть согласована с лицом, окончившим учебное заведение.</w:t>
      </w:r>
    </w:p>
    <w:p w14:paraId="0078D830" w14:textId="77777777" w:rsidR="0066781F" w:rsidRPr="00E02492" w:rsidRDefault="00E02492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3) после строки "фамилия, имя, отчество (при его наличии) ________" указывается степень, квалификация или направление (научно-педагогическое или профильное);</w:t>
      </w:r>
    </w:p>
    <w:p w14:paraId="370A63BC" w14:textId="77777777" w:rsidR="0066781F" w:rsidRPr="00E02492" w:rsidRDefault="00E02492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4) после слов "Форма обучения" (при его наличии) указывается – форма обучения;</w:t>
      </w:r>
    </w:p>
    <w:p w14:paraId="24A0E2EA" w14:textId="77777777" w:rsidR="0066781F" w:rsidRPr="00E02492" w:rsidRDefault="00E02492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5) диплом и свидетельство подписываются председателем Государственной аттестационной комиссии и/или Аттестационной комиссии, руководителем ОВПО и деканом факультета. На отведенном для печати месте ставится печать ОВПО. Фамилии председателя Государственной аттестационной комиссии и/или Аттестационной комиссии, руководителя ОВПО и декана факультета не указываются.</w:t>
      </w:r>
    </w:p>
    <w:p w14:paraId="4B2DF21D" w14:textId="77777777" w:rsidR="0066781F" w:rsidRPr="00E02492" w:rsidRDefault="00E02492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В нижней части бланка диплома или свидетельства указывается серия бланка, дата выдачи бланка: число (цифрой), месяц (прописью) и год (четырехзначной цифрой), регистрационный номер бланка по книге регистрации выдаваемых бланков.</w:t>
      </w:r>
    </w:p>
    <w:p w14:paraId="3CAE2AD6" w14:textId="77777777" w:rsidR="0066781F" w:rsidRPr="00E02492" w:rsidRDefault="00E02492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12. Приложение к диплому (транскрипт) заполняется следующим образом:</w:t>
      </w:r>
    </w:p>
    <w:p w14:paraId="00AE2797" w14:textId="77777777" w:rsidR="0066781F" w:rsidRPr="00E02492" w:rsidRDefault="00E02492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1) фамилия, имя, отчество (при его наличии) указываются полностью в именительном падеже;</w:t>
      </w:r>
    </w:p>
    <w:p w14:paraId="34318926" w14:textId="77777777" w:rsidR="0066781F" w:rsidRPr="00E02492" w:rsidRDefault="00E02492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2) дата рождения записывается с указанием числа (цифрой), месяца (прописью) и года (четырехзначной цифрой);</w:t>
      </w:r>
    </w:p>
    <w:p w14:paraId="6B67409C" w14:textId="77777777" w:rsidR="0066781F" w:rsidRPr="00E02492" w:rsidRDefault="00E02492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3) после слов "Предыдущий документ об образовании" указывается наименование документа об образовании, на основании которого данное лицо зачислено в ОВПО, номер документа и дата его выдачи. В случае если предыдущий документ об образовании получен за рубежом, указывается его наименование в переводе на казахский или русский язык, а также наименование страны, в которой выдан документ;</w:t>
      </w:r>
    </w:p>
    <w:p w14:paraId="732682CA" w14:textId="77777777" w:rsidR="0066781F" w:rsidRPr="00E02492" w:rsidRDefault="00E02492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4) после слов "Вступительные испытания" вписываются слова: "прошел", в случае прохождения лицом вступительных испытаний для поступления в ОВПО, или "не предусмотрены", в случае освобождения лица от прохождения вступительных испытаний ОВПО в соответствии с законодательными и нормативными документами;</w:t>
      </w:r>
    </w:p>
    <w:p w14:paraId="27746703" w14:textId="77777777" w:rsidR="0066781F" w:rsidRPr="00E02492" w:rsidRDefault="00E02492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lastRenderedPageBreak/>
        <w:t>     </w:t>
      </w:r>
      <w:r w:rsidRPr="00E02492">
        <w:rPr>
          <w:color w:val="000000"/>
          <w:sz w:val="28"/>
          <w:lang w:val="ru-RU"/>
        </w:rPr>
        <w:t xml:space="preserve"> 5) после слов "Поступил (-а) в" и "Окончил (-а)" указываются четырехзначными числами год поступления и соответственно год завершения обучения, а также полное наименование ОВПО при поступлении и завершении обучения;</w:t>
      </w:r>
    </w:p>
    <w:p w14:paraId="37A099A9" w14:textId="77777777" w:rsidR="0066781F" w:rsidRPr="00E02492" w:rsidRDefault="00E02492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6) после слов "Общее число освоенных академических кредитов – </w:t>
      </w:r>
      <w:r>
        <w:rPr>
          <w:color w:val="000000"/>
          <w:sz w:val="28"/>
        </w:rPr>
        <w:t>ECTS</w:t>
      </w:r>
      <w:r w:rsidRPr="00E02492">
        <w:rPr>
          <w:color w:val="000000"/>
          <w:sz w:val="28"/>
          <w:lang w:val="ru-RU"/>
        </w:rPr>
        <w:t xml:space="preserve"> (иситиэс)" указывается общее число освоенных академических кредитов за весь период обучения;</w:t>
      </w:r>
    </w:p>
    <w:p w14:paraId="2733AB62" w14:textId="77777777" w:rsidR="0066781F" w:rsidRPr="00E02492" w:rsidRDefault="00E02492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7) после слов "Средневзвешенная оценка (</w:t>
      </w:r>
      <w:r>
        <w:rPr>
          <w:color w:val="000000"/>
          <w:sz w:val="28"/>
        </w:rPr>
        <w:t>G</w:t>
      </w:r>
      <w:r w:rsidRPr="00E02492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A</w:t>
      </w:r>
      <w:r w:rsidRPr="00E02492">
        <w:rPr>
          <w:color w:val="000000"/>
          <w:sz w:val="28"/>
          <w:lang w:val="ru-RU"/>
        </w:rPr>
        <w:t xml:space="preserve">) обучения" указывается </w:t>
      </w:r>
      <w:r>
        <w:rPr>
          <w:color w:val="000000"/>
          <w:sz w:val="28"/>
        </w:rPr>
        <w:t>G</w:t>
      </w:r>
      <w:r w:rsidRPr="00E02492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A</w:t>
      </w:r>
      <w:r w:rsidRPr="00E02492">
        <w:rPr>
          <w:color w:val="000000"/>
          <w:sz w:val="28"/>
          <w:lang w:val="ru-RU"/>
        </w:rPr>
        <w:t xml:space="preserve"> за весь период обучения;</w:t>
      </w:r>
    </w:p>
    <w:p w14:paraId="044290EB" w14:textId="77777777" w:rsidR="0066781F" w:rsidRPr="00E02492" w:rsidRDefault="00E02492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8) после слов "Профессиональная практика" указывается вид прохождения практики, а также оценки по балльно-рейтинговой буквенной системе оценок с указанием их объема в академических кредитах </w:t>
      </w:r>
      <w:r>
        <w:rPr>
          <w:color w:val="000000"/>
          <w:sz w:val="28"/>
        </w:rPr>
        <w:t>ECTS</w:t>
      </w:r>
      <w:r w:rsidRPr="00E02492">
        <w:rPr>
          <w:color w:val="000000"/>
          <w:sz w:val="28"/>
          <w:lang w:val="ru-RU"/>
        </w:rPr>
        <w:t xml:space="preserve"> (иситиэс) в соответствии с установленным законодательством порядке;</w:t>
      </w:r>
    </w:p>
    <w:p w14:paraId="08BE3156" w14:textId="77777777" w:rsidR="0066781F" w:rsidRPr="00E02492" w:rsidRDefault="00E02492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9) после слов "Итоговая аттестация" указывается наименование дисциплин государственных экзаменов, количество академических кредитов, а также оценки по балльно-рейтинговой буквенной системе оценок с указанием их объема в академических кредитах </w:t>
      </w:r>
      <w:r>
        <w:rPr>
          <w:color w:val="000000"/>
          <w:sz w:val="28"/>
        </w:rPr>
        <w:t>ECTS</w:t>
      </w:r>
      <w:r w:rsidRPr="00E02492">
        <w:rPr>
          <w:color w:val="000000"/>
          <w:sz w:val="28"/>
          <w:lang w:val="ru-RU"/>
        </w:rPr>
        <w:t xml:space="preserve"> (иситиэс) в соответствии с установленным законодательством порядке;</w:t>
      </w:r>
    </w:p>
    <w:p w14:paraId="037758EF" w14:textId="77777777" w:rsidR="0066781F" w:rsidRPr="00E02492" w:rsidRDefault="00E02492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10) после слов "Выполнение и защита" указывается наименование дипломного проекта (работы) или диссертации;</w:t>
      </w:r>
    </w:p>
    <w:p w14:paraId="149B6E24" w14:textId="77777777" w:rsidR="0066781F" w:rsidRPr="00E02492" w:rsidRDefault="00E02492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11) после слов "Уровень соответствия Национальной рамке квалификаций" указывается цифра соответствующего уровня квалификации в соответствии с приказом Министра образования и науки Республики Казахстан от 13 октября 2018 года № 569 "Об утверждении Классификатора направлений подготовки кадров с высшим и послевузовским образованием" (зарегистрирован в Реестре государственной регистрации нормативных правовых актов под № 17565);</w:t>
      </w:r>
    </w:p>
    <w:p w14:paraId="29DD2017" w14:textId="77777777" w:rsidR="0066781F" w:rsidRPr="00E02492" w:rsidRDefault="00E02492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12) после слов "Теоретическое обучение" указываются коды и наименования дисциплин, освоенных обучающимся, количество академических кредитов, а также оценки по балльно-рейтинговой буквенной системе оценок с указанием их объема в академических кредитах </w:t>
      </w:r>
      <w:r>
        <w:rPr>
          <w:color w:val="000000"/>
          <w:sz w:val="28"/>
        </w:rPr>
        <w:t>ECTS</w:t>
      </w:r>
      <w:r w:rsidRPr="00E02492">
        <w:rPr>
          <w:color w:val="000000"/>
          <w:sz w:val="28"/>
          <w:lang w:val="ru-RU"/>
        </w:rPr>
        <w:t xml:space="preserve"> (иситиэс) в соответствии с установленным законодательством порядке;</w:t>
      </w:r>
    </w:p>
    <w:p w14:paraId="2324D0FF" w14:textId="77777777" w:rsidR="0066781F" w:rsidRPr="00E02492" w:rsidRDefault="00E02492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13) после слов "Количество академических кредитов </w:t>
      </w:r>
      <w:r>
        <w:rPr>
          <w:color w:val="000000"/>
          <w:sz w:val="28"/>
        </w:rPr>
        <w:t>ECTS</w:t>
      </w:r>
      <w:r w:rsidRPr="00E02492">
        <w:rPr>
          <w:color w:val="000000"/>
          <w:sz w:val="28"/>
          <w:lang w:val="ru-RU"/>
        </w:rPr>
        <w:t xml:space="preserve"> (иситиэс) теоретическое обучение" указывается общее количество освоенных академических и теоретических обучений;</w:t>
      </w:r>
    </w:p>
    <w:p w14:paraId="56729AC8" w14:textId="77777777" w:rsidR="0066781F" w:rsidRPr="00E02492" w:rsidRDefault="00E02492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14) после слов "Решение Государственной аттестационной и (или) Аттестационной комиссии" указывается номер и дата протокола: число (цифрой), месяц (прописью) и год (четырехзначной цифрой), а также степень, квалификация или направление, специальность и (или) образовательная программа;</w:t>
      </w:r>
    </w:p>
    <w:p w14:paraId="05A8C3D3" w14:textId="77777777" w:rsidR="0066781F" w:rsidRPr="00E02492" w:rsidRDefault="00E02492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lastRenderedPageBreak/>
        <w:t>     </w:t>
      </w:r>
      <w:r w:rsidRPr="00E02492">
        <w:rPr>
          <w:color w:val="000000"/>
          <w:sz w:val="28"/>
          <w:lang w:val="ru-RU"/>
        </w:rPr>
        <w:t xml:space="preserve"> 15) на правой стороне приложения к диплому (транскрипт) указывается полное наименование ОВПО, а также населенный пункт ОВПО;</w:t>
      </w:r>
    </w:p>
    <w:p w14:paraId="366D2EF9" w14:textId="77777777" w:rsidR="0066781F" w:rsidRPr="00E02492" w:rsidRDefault="00E02492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16) на правой стороне приложения к диплому (транскрипт) указывается № ___ бланка диплома, дата выдачи: число (цифрой), месяц (прописью) и год (четырехзначной цифрой), регистрационный номер;</w:t>
      </w:r>
    </w:p>
    <w:p w14:paraId="15AFDE93" w14:textId="77777777" w:rsidR="0066781F" w:rsidRPr="00E02492" w:rsidRDefault="00E02492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E02492">
        <w:rPr>
          <w:color w:val="000000"/>
          <w:sz w:val="28"/>
          <w:lang w:val="ru-RU"/>
        </w:rPr>
        <w:t xml:space="preserve"> 17) на правой стороне приложения к диплому (транскрипт) ставится подпись руководителя ОВПО и декана факультета. На отведенном для печати месте ставится печать ОВПО.</w:t>
      </w:r>
    </w:p>
    <w:bookmarkEnd w:id="86"/>
    <w:p w14:paraId="16FA7842" w14:textId="77777777" w:rsidR="0066781F" w:rsidRPr="00E02492" w:rsidRDefault="00E02492">
      <w:pPr>
        <w:spacing w:after="0"/>
        <w:rPr>
          <w:lang w:val="ru-RU"/>
        </w:rPr>
      </w:pPr>
      <w:r w:rsidRPr="00E02492">
        <w:rPr>
          <w:lang w:val="ru-RU"/>
        </w:rPr>
        <w:br/>
      </w:r>
      <w:r w:rsidRPr="00E02492">
        <w:rPr>
          <w:lang w:val="ru-RU"/>
        </w:rPr>
        <w:br/>
      </w:r>
    </w:p>
    <w:p w14:paraId="21E44110" w14:textId="77777777" w:rsidR="0066781F" w:rsidRPr="00E02492" w:rsidRDefault="00E02492">
      <w:pPr>
        <w:pStyle w:val="disclaimer"/>
        <w:rPr>
          <w:lang w:val="ru-RU"/>
        </w:rPr>
      </w:pPr>
      <w:r w:rsidRPr="00E0249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6781F" w:rsidRPr="00E02492" w:rsidSect="00940260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1F"/>
    <w:rsid w:val="0066781F"/>
    <w:rsid w:val="00940260"/>
    <w:rsid w:val="00E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6C1E"/>
  <w15:docId w15:val="{82CEA16E-C211-4D94-A030-92D5BA8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2528</Words>
  <Characters>14413</Characters>
  <Application>Microsoft Office Word</Application>
  <DocSecurity>0</DocSecurity>
  <Lines>120</Lines>
  <Paragraphs>33</Paragraphs>
  <ScaleCrop>false</ScaleCrop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2021-06-14T04:39:00Z</cp:lastPrinted>
  <dcterms:created xsi:type="dcterms:W3CDTF">2021-06-14T04:27:00Z</dcterms:created>
  <dcterms:modified xsi:type="dcterms:W3CDTF">2021-06-14T04:39:00Z</dcterms:modified>
</cp:coreProperties>
</file>