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3828"/>
        <w:gridCol w:w="2319"/>
        <w:gridCol w:w="4201"/>
      </w:tblGrid>
      <w:tr w:rsidR="00B62A71" w:rsidRPr="00F05B7D" w14:paraId="0BBD5D29" w14:textId="77777777" w:rsidTr="00D574EF">
        <w:trPr>
          <w:trHeight w:val="2484"/>
        </w:trPr>
        <w:tc>
          <w:tcPr>
            <w:tcW w:w="3828" w:type="dxa"/>
          </w:tcPr>
          <w:p w14:paraId="326F421B" w14:textId="77777777" w:rsidR="00B62A71" w:rsidRPr="00D574EF" w:rsidRDefault="00B62A71" w:rsidP="00900CDE">
            <w:pPr>
              <w:ind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Қазақстан Республикасы</w:t>
            </w:r>
          </w:p>
          <w:p w14:paraId="7147CE43" w14:textId="77777777" w:rsidR="00B62A71" w:rsidRPr="00D574EF" w:rsidRDefault="00B62A71" w:rsidP="00900CDE">
            <w:pPr>
              <w:ind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Білім және ғылым министрлігі</w:t>
            </w:r>
          </w:p>
          <w:p w14:paraId="6AC0D2FA" w14:textId="77777777" w:rsidR="00B62A71" w:rsidRPr="00D574EF" w:rsidRDefault="00B62A71" w:rsidP="00900CDE">
            <w:pPr>
              <w:ind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Қостанай облысы әкімдігі білім басқармасының</w:t>
            </w:r>
          </w:p>
          <w:p w14:paraId="026ABDBB" w14:textId="77777777" w:rsidR="00B62A71" w:rsidRPr="00D574EF" w:rsidRDefault="00B62A71" w:rsidP="00900CDE">
            <w:pPr>
              <w:tabs>
                <w:tab w:val="center" w:pos="2072"/>
                <w:tab w:val="left" w:pos="3345"/>
              </w:tabs>
              <w:ind w:firstLine="0"/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D574EF">
              <w:rPr>
                <w:b/>
                <w:bCs/>
                <w:sz w:val="26"/>
                <w:szCs w:val="26"/>
                <w:lang w:val="kk-KZ"/>
              </w:rPr>
              <w:t>РУДНЫЙ</w:t>
            </w:r>
          </w:p>
          <w:p w14:paraId="53FD5A8A" w14:textId="77777777" w:rsidR="00B62A71" w:rsidRPr="00D574EF" w:rsidRDefault="00B62A71" w:rsidP="00900CDE">
            <w:pPr>
              <w:ind w:firstLine="0"/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D574EF">
              <w:rPr>
                <w:b/>
                <w:bCs/>
                <w:sz w:val="26"/>
                <w:szCs w:val="26"/>
                <w:lang w:val="kk-KZ"/>
              </w:rPr>
              <w:t>ПОЛИТЕХНИКАЛЫҚ КОЛЛЕДЖІ</w:t>
            </w:r>
          </w:p>
          <w:p w14:paraId="39875566" w14:textId="77777777" w:rsidR="00B62A71" w:rsidRPr="00D574EF" w:rsidRDefault="00B62A71" w:rsidP="00900CDE">
            <w:pPr>
              <w:ind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Коммуналдық мемлекеттік қазыналық кәсіпорны</w:t>
            </w:r>
          </w:p>
          <w:p w14:paraId="17E3FECD" w14:textId="77777777" w:rsidR="00B62A71" w:rsidRPr="00D574EF" w:rsidRDefault="00B62A71" w:rsidP="00900CDE">
            <w:pPr>
              <w:ind w:firstLine="0"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D574EF">
              <w:rPr>
                <w:b/>
                <w:color w:val="000000"/>
                <w:sz w:val="26"/>
                <w:szCs w:val="26"/>
                <w:lang w:val="kk-KZ"/>
              </w:rPr>
              <w:t>Б Ұ Й Р Ы Қ</w:t>
            </w:r>
          </w:p>
          <w:p w14:paraId="20B2C2A9" w14:textId="238C9DDA" w:rsidR="00B62A71" w:rsidRPr="00D574EF" w:rsidRDefault="00B62A71" w:rsidP="00900CDE">
            <w:pPr>
              <w:ind w:firstLine="0"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D574EF">
              <w:rPr>
                <w:b/>
                <w:color w:val="000000"/>
                <w:sz w:val="26"/>
                <w:szCs w:val="26"/>
                <w:lang w:val="kk-KZ"/>
              </w:rPr>
              <w:t xml:space="preserve">№ </w:t>
            </w:r>
            <w:r w:rsidR="00D574EF" w:rsidRPr="00D574EF">
              <w:rPr>
                <w:b/>
                <w:color w:val="000000"/>
                <w:sz w:val="26"/>
                <w:szCs w:val="26"/>
                <w:lang w:val="kk-KZ"/>
              </w:rPr>
              <w:t>8</w:t>
            </w:r>
          </w:p>
          <w:p w14:paraId="04E28C1D" w14:textId="23CB0BF5" w:rsidR="00B62A71" w:rsidRPr="00D574EF" w:rsidRDefault="00B62A71" w:rsidP="00900CDE">
            <w:pPr>
              <w:ind w:firstLine="0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574EF">
              <w:rPr>
                <w:color w:val="000000"/>
                <w:sz w:val="26"/>
                <w:szCs w:val="26"/>
                <w:lang w:val="kk-KZ"/>
              </w:rPr>
              <w:t>202</w:t>
            </w:r>
            <w:r w:rsidR="00D574EF" w:rsidRPr="00D574EF">
              <w:rPr>
                <w:color w:val="000000"/>
                <w:sz w:val="26"/>
                <w:szCs w:val="26"/>
                <w:lang w:val="kk-KZ"/>
              </w:rPr>
              <w:t>1</w:t>
            </w:r>
            <w:r w:rsidRPr="00D574EF">
              <w:rPr>
                <w:color w:val="000000"/>
                <w:sz w:val="26"/>
                <w:szCs w:val="26"/>
                <w:lang w:val="kk-KZ"/>
              </w:rPr>
              <w:t xml:space="preserve"> ж. «1</w:t>
            </w:r>
            <w:r w:rsidR="00D574EF" w:rsidRPr="00D574EF">
              <w:rPr>
                <w:color w:val="000000"/>
                <w:sz w:val="26"/>
                <w:szCs w:val="26"/>
                <w:lang w:val="kk-KZ"/>
              </w:rPr>
              <w:t>5</w:t>
            </w:r>
            <w:r w:rsidRPr="00D574EF">
              <w:rPr>
                <w:color w:val="000000"/>
                <w:sz w:val="26"/>
                <w:szCs w:val="26"/>
                <w:lang w:val="kk-KZ"/>
              </w:rPr>
              <w:t xml:space="preserve">» </w:t>
            </w:r>
            <w:r w:rsidR="00D574EF" w:rsidRPr="00D574EF">
              <w:rPr>
                <w:color w:val="000000"/>
                <w:sz w:val="26"/>
                <w:szCs w:val="26"/>
                <w:lang w:val="kk-KZ"/>
              </w:rPr>
              <w:t>қ</w:t>
            </w:r>
            <w:r w:rsidR="00D574EF" w:rsidRPr="00D574EF">
              <w:rPr>
                <w:sz w:val="26"/>
                <w:szCs w:val="26"/>
                <w:lang w:val="kk-KZ"/>
              </w:rPr>
              <w:t>антар</w:t>
            </w:r>
          </w:p>
          <w:p w14:paraId="0225E94A" w14:textId="77777777" w:rsidR="00B62A71" w:rsidRPr="00D574EF" w:rsidRDefault="00B62A71" w:rsidP="00900CDE">
            <w:pPr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D574EF">
              <w:rPr>
                <w:color w:val="000000"/>
                <w:sz w:val="26"/>
                <w:szCs w:val="26"/>
                <w:lang w:val="kk-KZ"/>
              </w:rPr>
              <w:t>Рудный қ.</w:t>
            </w:r>
          </w:p>
        </w:tc>
        <w:tc>
          <w:tcPr>
            <w:tcW w:w="2319" w:type="dxa"/>
          </w:tcPr>
          <w:p w14:paraId="03736A91" w14:textId="77777777" w:rsidR="00B62A71" w:rsidRPr="00D574EF" w:rsidRDefault="00B62A71" w:rsidP="00900CDE">
            <w:pPr>
              <w:ind w:firstLine="0"/>
              <w:rPr>
                <w:sz w:val="26"/>
                <w:szCs w:val="26"/>
                <w:lang w:val="kk-KZ"/>
              </w:rPr>
            </w:pPr>
            <w:r w:rsidRPr="00D574EF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FE06685" wp14:editId="2EC9C3CD">
                  <wp:extent cx="1323975" cy="1371600"/>
                  <wp:effectExtent l="0" t="0" r="9525" b="0"/>
                  <wp:docPr id="2" name="Рисунок 2" descr="Описание: C:\Users\name\Desktop\ГЕРБ\приложение\двум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ame\Desktop\ГЕРБ\приложение\двум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14:paraId="7DCBF65F" w14:textId="77777777" w:rsidR="00B62A71" w:rsidRPr="00D574EF" w:rsidRDefault="00B62A71" w:rsidP="00900CDE">
            <w:pPr>
              <w:ind w:firstLine="0"/>
              <w:jc w:val="center"/>
              <w:rPr>
                <w:sz w:val="26"/>
                <w:szCs w:val="26"/>
              </w:rPr>
            </w:pPr>
            <w:r w:rsidRPr="00D574EF">
              <w:rPr>
                <w:sz w:val="26"/>
                <w:szCs w:val="26"/>
              </w:rPr>
              <w:t>Республика Казахстан</w:t>
            </w:r>
          </w:p>
          <w:p w14:paraId="14B7861A" w14:textId="77777777" w:rsidR="00B62A71" w:rsidRPr="00D574EF" w:rsidRDefault="00B62A71" w:rsidP="00900CDE">
            <w:pPr>
              <w:ind w:firstLine="0"/>
              <w:jc w:val="center"/>
              <w:rPr>
                <w:sz w:val="26"/>
                <w:szCs w:val="26"/>
              </w:rPr>
            </w:pPr>
            <w:r w:rsidRPr="00D574EF">
              <w:rPr>
                <w:sz w:val="26"/>
                <w:szCs w:val="26"/>
              </w:rPr>
              <w:t>Министерство образования и науки</w:t>
            </w:r>
          </w:p>
          <w:p w14:paraId="5FA057DA" w14:textId="77777777" w:rsidR="00B62A71" w:rsidRPr="00D574EF" w:rsidRDefault="00B62A71" w:rsidP="00900CDE">
            <w:pPr>
              <w:ind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Коммунальное государственное казенное предприятие</w:t>
            </w:r>
          </w:p>
          <w:p w14:paraId="2557402E" w14:textId="77777777" w:rsidR="00B62A71" w:rsidRPr="00D574EF" w:rsidRDefault="00B62A71" w:rsidP="00900CD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74EF">
              <w:rPr>
                <w:b/>
                <w:bCs/>
                <w:sz w:val="26"/>
                <w:szCs w:val="26"/>
              </w:rPr>
              <w:t>РУДНЕНСКИЙ</w:t>
            </w:r>
          </w:p>
          <w:p w14:paraId="1F45F377" w14:textId="77777777" w:rsidR="00B62A71" w:rsidRPr="00D574EF" w:rsidRDefault="00B62A71" w:rsidP="00900CDE">
            <w:pPr>
              <w:tabs>
                <w:tab w:val="left" w:pos="4408"/>
              </w:tabs>
              <w:ind w:firstLine="0"/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D574EF">
              <w:rPr>
                <w:b/>
                <w:bCs/>
                <w:sz w:val="26"/>
                <w:szCs w:val="26"/>
              </w:rPr>
              <w:t>ПОЛИТЕХНИЧЕСКИЙ КОЛЛЕДЖ</w:t>
            </w:r>
          </w:p>
          <w:p w14:paraId="5999CC09" w14:textId="77777777" w:rsidR="00B62A71" w:rsidRPr="00D574EF" w:rsidRDefault="00B62A71" w:rsidP="00900CDE">
            <w:pPr>
              <w:ind w:left="-164"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Управления образования акимата           Костанайской области</w:t>
            </w:r>
          </w:p>
          <w:p w14:paraId="7C354AC2" w14:textId="77777777" w:rsidR="00B62A71" w:rsidRPr="00D574EF" w:rsidRDefault="00B62A71" w:rsidP="00900CDE">
            <w:pPr>
              <w:ind w:firstLine="0"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D574EF">
              <w:rPr>
                <w:b/>
                <w:color w:val="000000"/>
                <w:sz w:val="26"/>
                <w:szCs w:val="26"/>
                <w:lang w:val="kk-KZ"/>
              </w:rPr>
              <w:t>П Р И К А З</w:t>
            </w:r>
          </w:p>
          <w:p w14:paraId="2381FE59" w14:textId="1666DACF" w:rsidR="00B62A71" w:rsidRPr="00D574EF" w:rsidRDefault="00B62A71" w:rsidP="00900CDE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574EF">
              <w:rPr>
                <w:b/>
                <w:color w:val="000000"/>
                <w:sz w:val="26"/>
                <w:szCs w:val="26"/>
              </w:rPr>
              <w:t xml:space="preserve">№ </w:t>
            </w:r>
            <w:r w:rsidR="00D574EF" w:rsidRPr="00D574EF">
              <w:rPr>
                <w:b/>
                <w:color w:val="000000"/>
                <w:sz w:val="26"/>
                <w:szCs w:val="26"/>
              </w:rPr>
              <w:t>8</w:t>
            </w:r>
          </w:p>
          <w:p w14:paraId="4D075833" w14:textId="1AD82813" w:rsidR="00B62A71" w:rsidRPr="00D574EF" w:rsidRDefault="00B62A71" w:rsidP="00900C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74EF">
              <w:rPr>
                <w:color w:val="000000"/>
                <w:sz w:val="26"/>
                <w:szCs w:val="26"/>
              </w:rPr>
              <w:t>«</w:t>
            </w:r>
            <w:r w:rsidRPr="00D574EF">
              <w:rPr>
                <w:color w:val="000000"/>
                <w:sz w:val="26"/>
                <w:szCs w:val="26"/>
                <w:lang w:val="kk-KZ"/>
              </w:rPr>
              <w:t>1</w:t>
            </w:r>
            <w:r w:rsidR="00D574EF" w:rsidRPr="00D574EF">
              <w:rPr>
                <w:color w:val="000000"/>
                <w:sz w:val="26"/>
                <w:szCs w:val="26"/>
                <w:lang w:val="kk-KZ"/>
              </w:rPr>
              <w:t>5</w:t>
            </w:r>
            <w:r w:rsidRPr="00D574EF">
              <w:rPr>
                <w:color w:val="000000"/>
                <w:sz w:val="26"/>
                <w:szCs w:val="26"/>
                <w:lang w:val="kk-KZ"/>
              </w:rPr>
              <w:t xml:space="preserve">» </w:t>
            </w:r>
            <w:proofErr w:type="gramStart"/>
            <w:r w:rsidR="00D574EF" w:rsidRPr="00D574EF">
              <w:rPr>
                <w:color w:val="000000"/>
                <w:sz w:val="26"/>
                <w:szCs w:val="26"/>
                <w:lang w:val="kk-KZ"/>
              </w:rPr>
              <w:t>январ</w:t>
            </w:r>
            <w:r w:rsidRPr="00D574EF">
              <w:rPr>
                <w:color w:val="000000"/>
                <w:sz w:val="26"/>
                <w:szCs w:val="26"/>
                <w:lang w:val="kk-KZ"/>
              </w:rPr>
              <w:t>я  202</w:t>
            </w:r>
            <w:r w:rsidR="00D574EF" w:rsidRPr="00D574EF">
              <w:rPr>
                <w:color w:val="000000"/>
                <w:sz w:val="26"/>
                <w:szCs w:val="26"/>
                <w:lang w:val="kk-KZ"/>
              </w:rPr>
              <w:t>1</w:t>
            </w:r>
            <w:proofErr w:type="gramEnd"/>
            <w:r w:rsidRPr="00D574EF">
              <w:rPr>
                <w:color w:val="000000"/>
                <w:sz w:val="26"/>
                <w:szCs w:val="26"/>
                <w:lang w:val="kk-KZ"/>
              </w:rPr>
              <w:t xml:space="preserve"> г.</w:t>
            </w:r>
          </w:p>
          <w:p w14:paraId="2DCF7B63" w14:textId="77777777" w:rsidR="00B62A71" w:rsidRPr="00D574EF" w:rsidRDefault="00B62A71" w:rsidP="00900C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74EF">
              <w:rPr>
                <w:color w:val="000000"/>
                <w:sz w:val="26"/>
                <w:szCs w:val="26"/>
              </w:rPr>
              <w:t>г. Рудный</w:t>
            </w:r>
          </w:p>
        </w:tc>
      </w:tr>
    </w:tbl>
    <w:p w14:paraId="7AAB995A" w14:textId="77777777" w:rsidR="00B62A71" w:rsidRDefault="00B62A71" w:rsidP="00AE7AD9">
      <w:pPr>
        <w:ind w:firstLine="0"/>
        <w:rPr>
          <w:b/>
          <w:sz w:val="28"/>
          <w:szCs w:val="28"/>
          <w:lang w:val="kk-KZ"/>
        </w:rPr>
      </w:pPr>
    </w:p>
    <w:p w14:paraId="2426F906" w14:textId="77777777" w:rsidR="00881A91" w:rsidRDefault="00881A91" w:rsidP="00AE7AD9">
      <w:pPr>
        <w:ind w:firstLine="0"/>
        <w:rPr>
          <w:b/>
          <w:sz w:val="28"/>
          <w:szCs w:val="28"/>
          <w:lang w:val="kk-KZ"/>
        </w:rPr>
      </w:pPr>
    </w:p>
    <w:p w14:paraId="6603F4A1" w14:textId="2EA6175E" w:rsidR="00100DFC" w:rsidRPr="00100DFC" w:rsidRDefault="00D010CB" w:rsidP="00AE7AD9">
      <w:pPr>
        <w:ind w:firstLine="0"/>
        <w:rPr>
          <w:b/>
          <w:sz w:val="28"/>
          <w:szCs w:val="28"/>
          <w:lang w:val="kk-KZ"/>
        </w:rPr>
      </w:pPr>
      <w:r w:rsidRPr="00100DFC">
        <w:rPr>
          <w:b/>
          <w:sz w:val="28"/>
          <w:szCs w:val="28"/>
          <w:lang w:val="kk-KZ"/>
        </w:rPr>
        <w:t>20</w:t>
      </w:r>
      <w:r w:rsidR="00B62A71">
        <w:rPr>
          <w:b/>
          <w:sz w:val="28"/>
          <w:szCs w:val="28"/>
          <w:lang w:val="kk-KZ"/>
        </w:rPr>
        <w:t>2</w:t>
      </w:r>
      <w:r w:rsidR="00D574EF">
        <w:rPr>
          <w:b/>
          <w:sz w:val="28"/>
          <w:szCs w:val="28"/>
          <w:lang w:val="kk-KZ"/>
        </w:rPr>
        <w:t>1</w:t>
      </w:r>
      <w:r w:rsidR="00100DFC" w:rsidRPr="00100DFC">
        <w:rPr>
          <w:b/>
          <w:sz w:val="28"/>
          <w:szCs w:val="28"/>
          <w:lang w:val="kk-KZ"/>
        </w:rPr>
        <w:t xml:space="preserve"> </w:t>
      </w:r>
      <w:r w:rsidRPr="00100DFC">
        <w:rPr>
          <w:b/>
          <w:sz w:val="28"/>
          <w:szCs w:val="28"/>
          <w:lang w:val="kk-KZ"/>
        </w:rPr>
        <w:t>жылғы талапкерлер</w:t>
      </w:r>
      <w:r w:rsidR="00100DFC" w:rsidRPr="00100DFC">
        <w:rPr>
          <w:b/>
          <w:sz w:val="28"/>
          <w:szCs w:val="28"/>
          <w:lang w:val="kk-KZ"/>
        </w:rPr>
        <w:t>ді</w:t>
      </w:r>
      <w:r w:rsidRPr="00100DFC">
        <w:rPr>
          <w:b/>
          <w:sz w:val="28"/>
          <w:szCs w:val="28"/>
          <w:lang w:val="kk-KZ"/>
        </w:rPr>
        <w:t xml:space="preserve"> </w:t>
      </w:r>
    </w:p>
    <w:p w14:paraId="40CCABAA" w14:textId="77777777" w:rsidR="006E3A7A" w:rsidRPr="00100DFC" w:rsidRDefault="00100DFC" w:rsidP="00AE7AD9">
      <w:pPr>
        <w:ind w:firstLine="0"/>
        <w:rPr>
          <w:b/>
          <w:sz w:val="28"/>
          <w:szCs w:val="28"/>
          <w:lang w:val="kk-KZ"/>
        </w:rPr>
      </w:pPr>
      <w:r w:rsidRPr="00100DFC">
        <w:rPr>
          <w:b/>
          <w:sz w:val="28"/>
          <w:szCs w:val="28"/>
          <w:lang w:val="kk-KZ"/>
        </w:rPr>
        <w:t xml:space="preserve">түсу сынағынан өткізу </w:t>
      </w:r>
      <w:r w:rsidR="006E3A7A" w:rsidRPr="00100DFC">
        <w:rPr>
          <w:b/>
          <w:sz w:val="28"/>
          <w:szCs w:val="28"/>
          <w:lang w:val="kk-KZ"/>
        </w:rPr>
        <w:t xml:space="preserve">кезеңінде </w:t>
      </w:r>
    </w:p>
    <w:p w14:paraId="06E2772C" w14:textId="77777777" w:rsidR="00653CF2" w:rsidRPr="00100DFC" w:rsidRDefault="00653CF2" w:rsidP="00AE7AD9">
      <w:pPr>
        <w:ind w:firstLine="0"/>
        <w:rPr>
          <w:b/>
          <w:sz w:val="28"/>
          <w:szCs w:val="28"/>
          <w:lang w:val="kk-KZ"/>
        </w:rPr>
      </w:pPr>
      <w:r w:rsidRPr="00100DFC">
        <w:rPr>
          <w:b/>
          <w:sz w:val="28"/>
          <w:szCs w:val="28"/>
          <w:lang w:val="kk-KZ"/>
        </w:rPr>
        <w:t>апелляциялық комисия</w:t>
      </w:r>
      <w:r w:rsidR="00100DFC" w:rsidRPr="00100DFC">
        <w:rPr>
          <w:b/>
          <w:sz w:val="28"/>
          <w:szCs w:val="28"/>
          <w:lang w:val="kk-KZ"/>
        </w:rPr>
        <w:t xml:space="preserve">ны </w:t>
      </w:r>
      <w:r w:rsidRPr="00100DFC">
        <w:rPr>
          <w:b/>
          <w:sz w:val="28"/>
          <w:szCs w:val="28"/>
          <w:lang w:val="kk-KZ"/>
        </w:rPr>
        <w:t>бекіту туралы</w:t>
      </w:r>
    </w:p>
    <w:p w14:paraId="3902815E" w14:textId="77777777" w:rsidR="00AF6267" w:rsidRPr="00100DFC" w:rsidRDefault="00AF6267" w:rsidP="00B725BA">
      <w:pPr>
        <w:ind w:firstLine="426"/>
        <w:rPr>
          <w:sz w:val="28"/>
          <w:szCs w:val="28"/>
          <w:lang w:val="kk-KZ"/>
        </w:rPr>
      </w:pPr>
    </w:p>
    <w:p w14:paraId="3029B756" w14:textId="77777777" w:rsidR="008B6FA9" w:rsidRDefault="008B6FA9" w:rsidP="006E3A7A">
      <w:pPr>
        <w:rPr>
          <w:sz w:val="28"/>
          <w:szCs w:val="28"/>
          <w:lang w:val="kk-KZ"/>
        </w:rPr>
      </w:pPr>
    </w:p>
    <w:p w14:paraId="4B6B1CF5" w14:textId="77777777" w:rsidR="006E3A7A" w:rsidRPr="00B62A71" w:rsidRDefault="00100DFC" w:rsidP="00D574EF">
      <w:pPr>
        <w:ind w:firstLine="567"/>
        <w:rPr>
          <w:rStyle w:val="s0"/>
          <w:b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62A71">
        <w:rPr>
          <w:sz w:val="28"/>
          <w:szCs w:val="28"/>
          <w:lang w:val="kk-KZ"/>
        </w:rPr>
        <w:t xml:space="preserve">Бірыңғай талаптарды сақтау және түсу емтихандарының нәтижелерін бағалау кезінде дауалы мәселелерді шешу, түсушілердің құқықтарын  қорғау мақсатында және Қазақстан Республикасы Білім және ғылым министрінің 2018 жылғы 18 қазандағы № 578 бұйрығымен бекітілген Техникалық және кәсіптік білімнің білім беру бағдарламаларын іске асыратын білім беру ұйымдарына оқуға қабылдаудың үлгі қағидаларының 27-28 тармақтары негізінде </w:t>
      </w:r>
      <w:r w:rsidR="006E3A7A" w:rsidRPr="00B62A71">
        <w:rPr>
          <w:rStyle w:val="s0"/>
          <w:b/>
          <w:lang w:val="kk-KZ"/>
        </w:rPr>
        <w:t>БҰЙЫРАМЫН:</w:t>
      </w:r>
    </w:p>
    <w:p w14:paraId="6742BE1D" w14:textId="2174D74F" w:rsidR="006E3A7A" w:rsidRPr="00D574EF" w:rsidRDefault="006E3A7A" w:rsidP="00D574EF">
      <w:pPr>
        <w:pStyle w:val="a5"/>
        <w:numPr>
          <w:ilvl w:val="0"/>
          <w:numId w:val="7"/>
        </w:numPr>
        <w:ind w:hanging="513"/>
        <w:rPr>
          <w:rStyle w:val="s0"/>
          <w:color w:val="auto"/>
          <w:lang w:val="kk-KZ"/>
        </w:rPr>
      </w:pPr>
      <w:r w:rsidRPr="00D574EF">
        <w:rPr>
          <w:rStyle w:val="s0"/>
          <w:color w:val="auto"/>
          <w:lang w:val="kk-KZ"/>
        </w:rPr>
        <w:t xml:space="preserve">Апелляциялық комиссия </w:t>
      </w:r>
      <w:r w:rsidR="00730766" w:rsidRPr="00D574EF">
        <w:rPr>
          <w:rStyle w:val="s0"/>
          <w:color w:val="auto"/>
          <w:lang w:val="kk-KZ"/>
        </w:rPr>
        <w:t>төмендегі құрамда бекітілсін</w:t>
      </w:r>
      <w:r w:rsidRPr="00D574EF">
        <w:rPr>
          <w:rStyle w:val="s0"/>
          <w:color w:val="auto"/>
          <w:lang w:val="kk-KZ"/>
        </w:rPr>
        <w:t>:</w:t>
      </w:r>
    </w:p>
    <w:p w14:paraId="068459F2" w14:textId="77777777" w:rsidR="003E7077" w:rsidRPr="00B62A71" w:rsidRDefault="006E3A7A" w:rsidP="00D574EF">
      <w:pPr>
        <w:pStyle w:val="a5"/>
        <w:numPr>
          <w:ilvl w:val="0"/>
          <w:numId w:val="6"/>
        </w:numPr>
        <w:ind w:hanging="513"/>
        <w:rPr>
          <w:sz w:val="28"/>
          <w:szCs w:val="28"/>
        </w:rPr>
      </w:pPr>
      <w:r w:rsidRPr="00B62A71">
        <w:rPr>
          <w:sz w:val="28"/>
          <w:szCs w:val="28"/>
        </w:rPr>
        <w:t xml:space="preserve">А.А. </w:t>
      </w:r>
      <w:r w:rsidR="00B725BA" w:rsidRPr="00B62A71">
        <w:rPr>
          <w:sz w:val="28"/>
          <w:szCs w:val="28"/>
        </w:rPr>
        <w:t>Ишмухамбетов</w:t>
      </w:r>
      <w:r w:rsidR="00730766" w:rsidRPr="00B62A71">
        <w:rPr>
          <w:sz w:val="28"/>
          <w:szCs w:val="28"/>
          <w:lang w:val="kk-KZ"/>
        </w:rPr>
        <w:t xml:space="preserve"> – комиссия төрағасы, колледж директоры</w:t>
      </w:r>
      <w:r w:rsidR="003E7077" w:rsidRPr="00B62A71">
        <w:rPr>
          <w:sz w:val="28"/>
          <w:szCs w:val="28"/>
        </w:rPr>
        <w:t>;</w:t>
      </w:r>
    </w:p>
    <w:p w14:paraId="1E7B529C" w14:textId="77777777" w:rsidR="00AF6267" w:rsidRPr="00B62A71" w:rsidRDefault="00730766" w:rsidP="00D574EF">
      <w:pPr>
        <w:pStyle w:val="a5"/>
        <w:numPr>
          <w:ilvl w:val="0"/>
          <w:numId w:val="6"/>
        </w:numPr>
        <w:ind w:hanging="513"/>
        <w:rPr>
          <w:sz w:val="28"/>
          <w:szCs w:val="28"/>
        </w:rPr>
      </w:pPr>
      <w:r w:rsidRPr="00B62A71">
        <w:rPr>
          <w:sz w:val="28"/>
          <w:szCs w:val="28"/>
          <w:lang w:val="kk-KZ"/>
        </w:rPr>
        <w:t>О.В. Амелина –</w:t>
      </w:r>
      <w:r w:rsidR="00AF6267" w:rsidRPr="00B62A71">
        <w:rPr>
          <w:sz w:val="28"/>
          <w:szCs w:val="28"/>
        </w:rPr>
        <w:t xml:space="preserve"> </w:t>
      </w:r>
      <w:r w:rsidRPr="00B62A71">
        <w:rPr>
          <w:sz w:val="28"/>
          <w:szCs w:val="28"/>
          <w:lang w:val="kk-KZ"/>
        </w:rPr>
        <w:t>комиссия төрағасының орынбасары, директордың оқу-әдістемелік жұмыс жөніндегі орынбасары</w:t>
      </w:r>
      <w:r w:rsidR="00AF6267" w:rsidRPr="00B62A71">
        <w:rPr>
          <w:sz w:val="28"/>
          <w:szCs w:val="28"/>
        </w:rPr>
        <w:t>;</w:t>
      </w:r>
    </w:p>
    <w:p w14:paraId="7C1CFF43" w14:textId="77777777" w:rsidR="003E7077" w:rsidRPr="00B62A71" w:rsidRDefault="006E3A7A" w:rsidP="00D574EF">
      <w:pPr>
        <w:ind w:hanging="513"/>
        <w:rPr>
          <w:sz w:val="28"/>
          <w:szCs w:val="28"/>
        </w:rPr>
      </w:pPr>
      <w:r w:rsidRPr="00B62A71">
        <w:rPr>
          <w:sz w:val="28"/>
          <w:szCs w:val="28"/>
          <w:lang w:val="kk-KZ"/>
        </w:rPr>
        <w:t>К</w:t>
      </w:r>
      <w:r w:rsidRPr="00B62A71">
        <w:rPr>
          <w:sz w:val="28"/>
          <w:szCs w:val="28"/>
        </w:rPr>
        <w:t>омисси</w:t>
      </w:r>
      <w:r w:rsidRPr="00B62A71">
        <w:rPr>
          <w:sz w:val="28"/>
          <w:szCs w:val="28"/>
          <w:lang w:val="kk-KZ"/>
        </w:rPr>
        <w:t>я мүшелері</w:t>
      </w:r>
      <w:r w:rsidR="003E7077" w:rsidRPr="00B62A71">
        <w:rPr>
          <w:sz w:val="28"/>
          <w:szCs w:val="28"/>
        </w:rPr>
        <w:t>:</w:t>
      </w:r>
    </w:p>
    <w:p w14:paraId="7F79B050" w14:textId="011F9C3B" w:rsidR="00730766" w:rsidRPr="00B62A71" w:rsidRDefault="00730766" w:rsidP="00D574EF">
      <w:pPr>
        <w:pStyle w:val="a5"/>
        <w:numPr>
          <w:ilvl w:val="0"/>
          <w:numId w:val="6"/>
        </w:numPr>
        <w:ind w:hanging="513"/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>О.М. Денашева – қоғам</w:t>
      </w:r>
      <w:r w:rsidR="00527D14">
        <w:rPr>
          <w:sz w:val="28"/>
          <w:szCs w:val="28"/>
          <w:lang w:val="kk-KZ"/>
        </w:rPr>
        <w:t>дық</w:t>
      </w:r>
      <w:r w:rsidRPr="00B62A71">
        <w:rPr>
          <w:sz w:val="28"/>
          <w:szCs w:val="28"/>
          <w:lang w:val="kk-KZ"/>
        </w:rPr>
        <w:t xml:space="preserve"> пәндерінің оқытушысы;</w:t>
      </w:r>
    </w:p>
    <w:p w14:paraId="7A6DDA61" w14:textId="77777777" w:rsidR="00730766" w:rsidRPr="00B62A71" w:rsidRDefault="00730766" w:rsidP="00D574EF">
      <w:pPr>
        <w:pStyle w:val="a5"/>
        <w:numPr>
          <w:ilvl w:val="0"/>
          <w:numId w:val="6"/>
        </w:numPr>
        <w:ind w:hanging="513"/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 xml:space="preserve">С.А. Касымбаева – орыс тілі мен </w:t>
      </w:r>
      <w:bookmarkStart w:id="0" w:name="_GoBack"/>
      <w:bookmarkEnd w:id="0"/>
      <w:r w:rsidRPr="00B62A71">
        <w:rPr>
          <w:sz w:val="28"/>
          <w:szCs w:val="28"/>
          <w:lang w:val="kk-KZ"/>
        </w:rPr>
        <w:t>әдебиеті пәнінің оқытушысы;</w:t>
      </w:r>
    </w:p>
    <w:p w14:paraId="635FBC0A" w14:textId="77777777" w:rsidR="00730766" w:rsidRPr="00B62A71" w:rsidRDefault="00881A91" w:rsidP="00D574EF">
      <w:pPr>
        <w:pStyle w:val="a5"/>
        <w:numPr>
          <w:ilvl w:val="0"/>
          <w:numId w:val="6"/>
        </w:numPr>
        <w:ind w:hanging="51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А.А. Досжанова</w:t>
      </w:r>
      <w:r w:rsidR="00730766" w:rsidRPr="00B62A71">
        <w:rPr>
          <w:sz w:val="28"/>
          <w:szCs w:val="28"/>
          <w:lang w:val="kk-KZ"/>
        </w:rPr>
        <w:t xml:space="preserve"> – қазақ тілі мен әдебиеті пәнінің оқытушысы;</w:t>
      </w:r>
    </w:p>
    <w:p w14:paraId="6ABDAEC3" w14:textId="77777777" w:rsidR="00730766" w:rsidRPr="00B62A71" w:rsidRDefault="00730766" w:rsidP="00D574EF">
      <w:pPr>
        <w:pStyle w:val="a5"/>
        <w:numPr>
          <w:ilvl w:val="0"/>
          <w:numId w:val="6"/>
        </w:numPr>
        <w:ind w:hanging="513"/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>С.Б. Тауешева – математика пәнінің оқытушысы;</w:t>
      </w:r>
    </w:p>
    <w:p w14:paraId="09E65499" w14:textId="77777777" w:rsidR="00730766" w:rsidRPr="00B62A71" w:rsidRDefault="00730766" w:rsidP="00D574EF">
      <w:pPr>
        <w:pStyle w:val="a5"/>
        <w:numPr>
          <w:ilvl w:val="0"/>
          <w:numId w:val="6"/>
        </w:numPr>
        <w:ind w:hanging="513"/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 xml:space="preserve">А.Р. Сибгатуллина – физика және информатика пәнінің оқытушысы. </w:t>
      </w:r>
    </w:p>
    <w:p w14:paraId="04ECAF29" w14:textId="2BE5141E" w:rsidR="00D574EF" w:rsidRDefault="00B62A71" w:rsidP="00D574EF">
      <w:pPr>
        <w:pStyle w:val="a5"/>
        <w:numPr>
          <w:ilvl w:val="0"/>
          <w:numId w:val="7"/>
        </w:numPr>
        <w:ind w:left="0"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Е.А. Бобкова</w:t>
      </w:r>
      <w:r w:rsidR="00730766" w:rsidRPr="00B62A71">
        <w:rPr>
          <w:sz w:val="28"/>
          <w:szCs w:val="28"/>
          <w:lang w:val="kk-KZ"/>
        </w:rPr>
        <w:t xml:space="preserve"> апелляциялық комиссияның хатшысы болып тағайындалсын. Хатшы апелляциялық комиссия мүшесі болып табылмайды.</w:t>
      </w:r>
    </w:p>
    <w:p w14:paraId="39F4BA1F" w14:textId="77777777" w:rsidR="00D574EF" w:rsidRDefault="006E3A7A" w:rsidP="00D574EF">
      <w:pPr>
        <w:pStyle w:val="a5"/>
        <w:numPr>
          <w:ilvl w:val="0"/>
          <w:numId w:val="7"/>
        </w:numPr>
        <w:ind w:left="0" w:firstLine="567"/>
        <w:rPr>
          <w:sz w:val="28"/>
          <w:szCs w:val="28"/>
          <w:lang w:val="kk-KZ"/>
        </w:rPr>
      </w:pPr>
      <w:r w:rsidRPr="00D574EF">
        <w:rPr>
          <w:sz w:val="28"/>
          <w:szCs w:val="28"/>
          <w:lang w:val="kk-KZ"/>
        </w:rPr>
        <w:t>Апелляциялық комиссия</w:t>
      </w:r>
      <w:r w:rsidR="00480E2D" w:rsidRPr="00D574EF">
        <w:rPr>
          <w:sz w:val="28"/>
          <w:szCs w:val="28"/>
          <w:lang w:val="kk-KZ"/>
        </w:rPr>
        <w:t>ның жұмыс мерзімі</w:t>
      </w:r>
      <w:r w:rsidRPr="00D574EF">
        <w:rPr>
          <w:sz w:val="28"/>
          <w:szCs w:val="28"/>
          <w:lang w:val="kk-KZ"/>
        </w:rPr>
        <w:t xml:space="preserve"> 20</w:t>
      </w:r>
      <w:r w:rsidR="00B62A71" w:rsidRPr="00D574EF">
        <w:rPr>
          <w:sz w:val="28"/>
          <w:szCs w:val="28"/>
          <w:lang w:val="kk-KZ"/>
        </w:rPr>
        <w:t>2</w:t>
      </w:r>
      <w:r w:rsidR="00D574EF" w:rsidRPr="00D574EF">
        <w:rPr>
          <w:sz w:val="28"/>
          <w:szCs w:val="28"/>
          <w:lang w:val="kk-KZ"/>
        </w:rPr>
        <w:t>1</w:t>
      </w:r>
      <w:r w:rsidRPr="00D574EF">
        <w:rPr>
          <w:sz w:val="28"/>
          <w:szCs w:val="28"/>
          <w:lang w:val="kk-KZ"/>
        </w:rPr>
        <w:t xml:space="preserve"> жылғы</w:t>
      </w:r>
      <w:r w:rsidR="00E606BE" w:rsidRPr="00D574EF">
        <w:rPr>
          <w:sz w:val="28"/>
          <w:szCs w:val="28"/>
          <w:lang w:val="kk-KZ"/>
        </w:rPr>
        <w:t xml:space="preserve"> </w:t>
      </w:r>
      <w:r w:rsidRPr="00D574EF">
        <w:rPr>
          <w:sz w:val="28"/>
          <w:szCs w:val="28"/>
          <w:lang w:val="kk-KZ"/>
        </w:rPr>
        <w:t>1</w:t>
      </w:r>
      <w:r w:rsidR="00E606BE" w:rsidRPr="00D574EF">
        <w:rPr>
          <w:sz w:val="28"/>
          <w:szCs w:val="28"/>
          <w:lang w:val="kk-KZ"/>
        </w:rPr>
        <w:t xml:space="preserve">  </w:t>
      </w:r>
      <w:r w:rsidRPr="00D574EF">
        <w:rPr>
          <w:sz w:val="28"/>
          <w:szCs w:val="28"/>
          <w:lang w:val="kk-KZ"/>
        </w:rPr>
        <w:t xml:space="preserve">тамыздан бастап </w:t>
      </w:r>
      <w:r w:rsidR="00B62A71" w:rsidRPr="00D574EF">
        <w:rPr>
          <w:sz w:val="28"/>
          <w:szCs w:val="28"/>
          <w:lang w:val="kk-KZ"/>
        </w:rPr>
        <w:t>25</w:t>
      </w:r>
      <w:r w:rsidRPr="00D574EF">
        <w:rPr>
          <w:sz w:val="28"/>
          <w:szCs w:val="28"/>
          <w:lang w:val="kk-KZ"/>
        </w:rPr>
        <w:t xml:space="preserve"> қыркүйек</w:t>
      </w:r>
      <w:r w:rsidR="00480E2D" w:rsidRPr="00D574EF">
        <w:rPr>
          <w:sz w:val="28"/>
          <w:szCs w:val="28"/>
          <w:lang w:val="kk-KZ"/>
        </w:rPr>
        <w:t>ке</w:t>
      </w:r>
      <w:r w:rsidRPr="00D574EF">
        <w:rPr>
          <w:sz w:val="28"/>
          <w:szCs w:val="28"/>
          <w:lang w:val="kk-KZ"/>
        </w:rPr>
        <w:t xml:space="preserve"> дейін бекітілсін.</w:t>
      </w:r>
    </w:p>
    <w:p w14:paraId="0C44673E" w14:textId="29E4649E" w:rsidR="00AE7AD9" w:rsidRPr="00D574EF" w:rsidRDefault="00AE7AD9" w:rsidP="00D574EF">
      <w:pPr>
        <w:pStyle w:val="a5"/>
        <w:numPr>
          <w:ilvl w:val="0"/>
          <w:numId w:val="7"/>
        </w:numPr>
        <w:ind w:left="0" w:firstLine="567"/>
        <w:rPr>
          <w:sz w:val="28"/>
          <w:szCs w:val="28"/>
          <w:lang w:val="kk-KZ"/>
        </w:rPr>
      </w:pPr>
      <w:r w:rsidRPr="00D574EF">
        <w:rPr>
          <w:sz w:val="28"/>
          <w:szCs w:val="28"/>
          <w:lang w:val="kk-KZ"/>
        </w:rPr>
        <w:t xml:space="preserve">Бұйрықтың орындалуын </w:t>
      </w:r>
      <w:r w:rsidR="00480E2D" w:rsidRPr="00D574EF">
        <w:rPr>
          <w:sz w:val="28"/>
          <w:szCs w:val="28"/>
          <w:lang w:val="kk-KZ"/>
        </w:rPr>
        <w:t>қадағалауды</w:t>
      </w:r>
      <w:r w:rsidRPr="00D574EF">
        <w:rPr>
          <w:sz w:val="28"/>
          <w:szCs w:val="28"/>
          <w:lang w:val="kk-KZ"/>
        </w:rPr>
        <w:t xml:space="preserve"> өзіме қалдырамын</w:t>
      </w:r>
    </w:p>
    <w:p w14:paraId="37396A6C" w14:textId="77777777" w:rsidR="0072125C" w:rsidRPr="00B62A71" w:rsidRDefault="0072125C" w:rsidP="0072125C">
      <w:pPr>
        <w:ind w:left="720" w:firstLine="0"/>
        <w:rPr>
          <w:sz w:val="27"/>
          <w:szCs w:val="27"/>
          <w:lang w:val="kk-KZ"/>
        </w:rPr>
      </w:pPr>
    </w:p>
    <w:p w14:paraId="30B49437" w14:textId="77777777" w:rsidR="0072125C" w:rsidRPr="00B62A71" w:rsidRDefault="0072125C" w:rsidP="0072125C">
      <w:pPr>
        <w:ind w:left="720" w:firstLine="0"/>
        <w:rPr>
          <w:sz w:val="27"/>
          <w:szCs w:val="27"/>
        </w:rPr>
      </w:pPr>
      <w:r w:rsidRPr="00B62A71">
        <w:rPr>
          <w:b/>
          <w:sz w:val="27"/>
          <w:szCs w:val="27"/>
        </w:rPr>
        <w:t>Директор                                                                         А.   Ишмухамбетов</w:t>
      </w:r>
    </w:p>
    <w:p w14:paraId="1AA6D9CD" w14:textId="77777777" w:rsidR="008A2885" w:rsidRPr="00AE7AD9" w:rsidRDefault="008A2885" w:rsidP="002469F8">
      <w:pPr>
        <w:ind w:firstLine="0"/>
        <w:rPr>
          <w:sz w:val="24"/>
          <w:szCs w:val="24"/>
          <w:lang w:val="kk-KZ"/>
        </w:rPr>
      </w:pPr>
    </w:p>
    <w:p w14:paraId="0DFE3C75" w14:textId="77777777" w:rsidR="003E7077" w:rsidRPr="00B62A71" w:rsidRDefault="00AE7AD9" w:rsidP="002469F8">
      <w:pPr>
        <w:ind w:firstLine="0"/>
        <w:rPr>
          <w:sz w:val="26"/>
          <w:szCs w:val="26"/>
        </w:rPr>
      </w:pPr>
      <w:r w:rsidRPr="00B62A71">
        <w:rPr>
          <w:sz w:val="26"/>
          <w:szCs w:val="26"/>
          <w:lang w:val="kk-KZ"/>
        </w:rPr>
        <w:t>Бұйрықпен таныстырылды</w:t>
      </w:r>
      <w:r w:rsidR="0072125C" w:rsidRPr="00B62A71">
        <w:rPr>
          <w:sz w:val="26"/>
          <w:szCs w:val="26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419"/>
        <w:gridCol w:w="2404"/>
        <w:gridCol w:w="2419"/>
      </w:tblGrid>
      <w:tr w:rsidR="00480E2D" w:rsidRPr="00B62A71" w14:paraId="57E94579" w14:textId="77777777" w:rsidTr="00803C32">
        <w:trPr>
          <w:trHeight w:val="340"/>
        </w:trPr>
        <w:tc>
          <w:tcPr>
            <w:tcW w:w="2397" w:type="dxa"/>
          </w:tcPr>
          <w:p w14:paraId="6D6203B5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О.В. Амелина  </w:t>
            </w:r>
          </w:p>
        </w:tc>
        <w:tc>
          <w:tcPr>
            <w:tcW w:w="2419" w:type="dxa"/>
          </w:tcPr>
          <w:p w14:paraId="6435213A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404" w:type="dxa"/>
          </w:tcPr>
          <w:p w14:paraId="65488C41" w14:textId="77777777" w:rsidR="00480E2D" w:rsidRPr="00B62A71" w:rsidRDefault="00881A91" w:rsidP="006D75C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Досжанова</w:t>
            </w:r>
            <w:proofErr w:type="spellEnd"/>
            <w:r w:rsidR="00480E2D" w:rsidRPr="00B62A7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9" w:type="dxa"/>
          </w:tcPr>
          <w:p w14:paraId="2B397FD1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480E2D" w:rsidRPr="00B62A71" w14:paraId="51E1680F" w14:textId="77777777" w:rsidTr="00803C32">
        <w:trPr>
          <w:trHeight w:val="340"/>
        </w:trPr>
        <w:tc>
          <w:tcPr>
            <w:tcW w:w="2397" w:type="dxa"/>
          </w:tcPr>
          <w:p w14:paraId="2B1B16EA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О.М. </w:t>
            </w:r>
            <w:proofErr w:type="spellStart"/>
            <w:r w:rsidRPr="00B62A71">
              <w:rPr>
                <w:sz w:val="26"/>
                <w:szCs w:val="26"/>
              </w:rPr>
              <w:t>Денашева</w:t>
            </w:r>
            <w:proofErr w:type="spellEnd"/>
            <w:r w:rsidRPr="00B62A71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419" w:type="dxa"/>
          </w:tcPr>
          <w:p w14:paraId="494ACE52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404" w:type="dxa"/>
          </w:tcPr>
          <w:p w14:paraId="55DA0C49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А.Р. Сибгатуллина  </w:t>
            </w:r>
          </w:p>
        </w:tc>
        <w:tc>
          <w:tcPr>
            <w:tcW w:w="2419" w:type="dxa"/>
          </w:tcPr>
          <w:p w14:paraId="291626F6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480E2D" w:rsidRPr="00B62A71" w14:paraId="449C6856" w14:textId="77777777" w:rsidTr="00803C32">
        <w:trPr>
          <w:trHeight w:val="340"/>
        </w:trPr>
        <w:tc>
          <w:tcPr>
            <w:tcW w:w="2397" w:type="dxa"/>
          </w:tcPr>
          <w:p w14:paraId="4F61E63C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С.А. </w:t>
            </w:r>
            <w:proofErr w:type="spellStart"/>
            <w:r w:rsidRPr="00B62A71">
              <w:rPr>
                <w:sz w:val="26"/>
                <w:szCs w:val="26"/>
              </w:rPr>
              <w:t>Касымбаева</w:t>
            </w:r>
            <w:proofErr w:type="spellEnd"/>
            <w:r w:rsidRPr="00B62A7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9" w:type="dxa"/>
          </w:tcPr>
          <w:p w14:paraId="79CA5D04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404" w:type="dxa"/>
          </w:tcPr>
          <w:p w14:paraId="635F5EC2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С.Б. </w:t>
            </w:r>
            <w:proofErr w:type="spellStart"/>
            <w:r w:rsidRPr="00B62A71">
              <w:rPr>
                <w:sz w:val="26"/>
                <w:szCs w:val="26"/>
              </w:rPr>
              <w:t>Тауешева</w:t>
            </w:r>
            <w:proofErr w:type="spellEnd"/>
          </w:p>
        </w:tc>
        <w:tc>
          <w:tcPr>
            <w:tcW w:w="2419" w:type="dxa"/>
          </w:tcPr>
          <w:p w14:paraId="5CC31F80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480E2D" w:rsidRPr="00B62A71" w14:paraId="681ABD7D" w14:textId="77777777" w:rsidTr="00803C32">
        <w:trPr>
          <w:trHeight w:val="340"/>
        </w:trPr>
        <w:tc>
          <w:tcPr>
            <w:tcW w:w="2397" w:type="dxa"/>
          </w:tcPr>
          <w:p w14:paraId="3F5B883B" w14:textId="77777777" w:rsidR="00480E2D" w:rsidRPr="00B62A71" w:rsidRDefault="00B62A71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Е.А. Бобкова</w:t>
            </w:r>
          </w:p>
        </w:tc>
        <w:tc>
          <w:tcPr>
            <w:tcW w:w="2419" w:type="dxa"/>
          </w:tcPr>
          <w:p w14:paraId="358602DF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404" w:type="dxa"/>
          </w:tcPr>
          <w:p w14:paraId="7128EAC4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9" w:type="dxa"/>
          </w:tcPr>
          <w:p w14:paraId="49C36587" w14:textId="77777777"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0D248DA8" w14:textId="77777777" w:rsidR="00436BFB" w:rsidRDefault="00436BFB" w:rsidP="005B5D5C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3828"/>
        <w:gridCol w:w="2319"/>
        <w:gridCol w:w="4201"/>
      </w:tblGrid>
      <w:tr w:rsidR="00D574EF" w:rsidRPr="00F05B7D" w14:paraId="10A7C658" w14:textId="77777777" w:rsidTr="00B61090">
        <w:trPr>
          <w:trHeight w:val="2484"/>
        </w:trPr>
        <w:tc>
          <w:tcPr>
            <w:tcW w:w="3828" w:type="dxa"/>
          </w:tcPr>
          <w:p w14:paraId="6E3AAECA" w14:textId="77777777" w:rsidR="00D574EF" w:rsidRPr="00D574EF" w:rsidRDefault="00D574EF" w:rsidP="00B61090">
            <w:pPr>
              <w:ind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lastRenderedPageBreak/>
              <w:t>Қазақстан Республикасы</w:t>
            </w:r>
          </w:p>
          <w:p w14:paraId="5C506973" w14:textId="77777777" w:rsidR="00D574EF" w:rsidRPr="00D574EF" w:rsidRDefault="00D574EF" w:rsidP="00B61090">
            <w:pPr>
              <w:ind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Білім және ғылым министрлігі</w:t>
            </w:r>
          </w:p>
          <w:p w14:paraId="13EA5A8A" w14:textId="77777777" w:rsidR="00D574EF" w:rsidRPr="00D574EF" w:rsidRDefault="00D574EF" w:rsidP="00B61090">
            <w:pPr>
              <w:ind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Қостанай облысы әкімдігі білім басқармасының</w:t>
            </w:r>
          </w:p>
          <w:p w14:paraId="20A019FB" w14:textId="77777777" w:rsidR="00D574EF" w:rsidRPr="00D574EF" w:rsidRDefault="00D574EF" w:rsidP="00B61090">
            <w:pPr>
              <w:tabs>
                <w:tab w:val="center" w:pos="2072"/>
                <w:tab w:val="left" w:pos="3345"/>
              </w:tabs>
              <w:ind w:firstLine="0"/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D574EF">
              <w:rPr>
                <w:b/>
                <w:bCs/>
                <w:sz w:val="26"/>
                <w:szCs w:val="26"/>
                <w:lang w:val="kk-KZ"/>
              </w:rPr>
              <w:t>РУДНЫЙ</w:t>
            </w:r>
          </w:p>
          <w:p w14:paraId="39116E5A" w14:textId="77777777" w:rsidR="00D574EF" w:rsidRPr="00D574EF" w:rsidRDefault="00D574EF" w:rsidP="00B61090">
            <w:pPr>
              <w:ind w:firstLine="0"/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D574EF">
              <w:rPr>
                <w:b/>
                <w:bCs/>
                <w:sz w:val="26"/>
                <w:szCs w:val="26"/>
                <w:lang w:val="kk-KZ"/>
              </w:rPr>
              <w:t>ПОЛИТЕХНИКАЛЫҚ КОЛЛЕДЖІ</w:t>
            </w:r>
          </w:p>
          <w:p w14:paraId="6CC34710" w14:textId="77777777" w:rsidR="00D574EF" w:rsidRPr="00D574EF" w:rsidRDefault="00D574EF" w:rsidP="00B61090">
            <w:pPr>
              <w:ind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Коммуналдық мемлекеттік қазыналық кәсіпорны</w:t>
            </w:r>
          </w:p>
          <w:p w14:paraId="1A8A1EE3" w14:textId="77777777" w:rsidR="00D574EF" w:rsidRPr="00D574EF" w:rsidRDefault="00D574EF" w:rsidP="00B61090">
            <w:pPr>
              <w:ind w:firstLine="0"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D574EF">
              <w:rPr>
                <w:b/>
                <w:color w:val="000000"/>
                <w:sz w:val="26"/>
                <w:szCs w:val="26"/>
                <w:lang w:val="kk-KZ"/>
              </w:rPr>
              <w:t>Б Ұ Й Р Ы Қ</w:t>
            </w:r>
          </w:p>
          <w:p w14:paraId="3FCF977F" w14:textId="77777777" w:rsidR="00D574EF" w:rsidRPr="00D574EF" w:rsidRDefault="00D574EF" w:rsidP="00B61090">
            <w:pPr>
              <w:ind w:firstLine="0"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D574EF">
              <w:rPr>
                <w:b/>
                <w:color w:val="000000"/>
                <w:sz w:val="26"/>
                <w:szCs w:val="26"/>
                <w:lang w:val="kk-KZ"/>
              </w:rPr>
              <w:t>№ 8</w:t>
            </w:r>
          </w:p>
          <w:p w14:paraId="19F3C359" w14:textId="77777777" w:rsidR="00D574EF" w:rsidRPr="00D574EF" w:rsidRDefault="00D574EF" w:rsidP="00B61090">
            <w:pPr>
              <w:ind w:firstLine="0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574EF">
              <w:rPr>
                <w:color w:val="000000"/>
                <w:sz w:val="26"/>
                <w:szCs w:val="26"/>
                <w:lang w:val="kk-KZ"/>
              </w:rPr>
              <w:t>2021 ж. «15» қ</w:t>
            </w:r>
            <w:r w:rsidRPr="00D574EF">
              <w:rPr>
                <w:sz w:val="26"/>
                <w:szCs w:val="26"/>
                <w:lang w:val="kk-KZ"/>
              </w:rPr>
              <w:t>антар</w:t>
            </w:r>
          </w:p>
          <w:p w14:paraId="3799E980" w14:textId="77777777" w:rsidR="00D574EF" w:rsidRPr="00D574EF" w:rsidRDefault="00D574EF" w:rsidP="00B61090">
            <w:pPr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D574EF">
              <w:rPr>
                <w:color w:val="000000"/>
                <w:sz w:val="26"/>
                <w:szCs w:val="26"/>
                <w:lang w:val="kk-KZ"/>
              </w:rPr>
              <w:t>Рудный қ.</w:t>
            </w:r>
          </w:p>
        </w:tc>
        <w:tc>
          <w:tcPr>
            <w:tcW w:w="2319" w:type="dxa"/>
          </w:tcPr>
          <w:p w14:paraId="269FA7DF" w14:textId="77777777" w:rsidR="00D574EF" w:rsidRPr="00D574EF" w:rsidRDefault="00D574EF" w:rsidP="00B61090">
            <w:pPr>
              <w:ind w:firstLine="0"/>
              <w:rPr>
                <w:sz w:val="26"/>
                <w:szCs w:val="26"/>
                <w:lang w:val="kk-KZ"/>
              </w:rPr>
            </w:pPr>
            <w:r w:rsidRPr="00D574EF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F70E84D" wp14:editId="798C8CA3">
                  <wp:extent cx="1323975" cy="1371600"/>
                  <wp:effectExtent l="0" t="0" r="9525" b="0"/>
                  <wp:docPr id="1" name="Рисунок 1" descr="Описание: C:\Users\name\Desktop\ГЕРБ\приложение\двум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ame\Desktop\ГЕРБ\приложение\двум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14:paraId="55F7DDB8" w14:textId="77777777" w:rsidR="00D574EF" w:rsidRPr="00D574EF" w:rsidRDefault="00D574EF" w:rsidP="00B61090">
            <w:pPr>
              <w:ind w:firstLine="0"/>
              <w:jc w:val="center"/>
              <w:rPr>
                <w:sz w:val="26"/>
                <w:szCs w:val="26"/>
              </w:rPr>
            </w:pPr>
            <w:r w:rsidRPr="00D574EF">
              <w:rPr>
                <w:sz w:val="26"/>
                <w:szCs w:val="26"/>
              </w:rPr>
              <w:t>Республика Казахстан</w:t>
            </w:r>
          </w:p>
          <w:p w14:paraId="2101AF2B" w14:textId="77777777" w:rsidR="00D574EF" w:rsidRPr="00D574EF" w:rsidRDefault="00D574EF" w:rsidP="00B61090">
            <w:pPr>
              <w:ind w:firstLine="0"/>
              <w:jc w:val="center"/>
              <w:rPr>
                <w:sz w:val="26"/>
                <w:szCs w:val="26"/>
              </w:rPr>
            </w:pPr>
            <w:r w:rsidRPr="00D574EF">
              <w:rPr>
                <w:sz w:val="26"/>
                <w:szCs w:val="26"/>
              </w:rPr>
              <w:t>Министерство образования и науки</w:t>
            </w:r>
          </w:p>
          <w:p w14:paraId="58A9B77F" w14:textId="77777777" w:rsidR="00D574EF" w:rsidRPr="00D574EF" w:rsidRDefault="00D574EF" w:rsidP="00B61090">
            <w:pPr>
              <w:ind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Коммунальное государственное казенное предприятие</w:t>
            </w:r>
          </w:p>
          <w:p w14:paraId="01F169CB" w14:textId="77777777" w:rsidR="00D574EF" w:rsidRPr="00D574EF" w:rsidRDefault="00D574EF" w:rsidP="00B610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574EF">
              <w:rPr>
                <w:b/>
                <w:bCs/>
                <w:sz w:val="26"/>
                <w:szCs w:val="26"/>
              </w:rPr>
              <w:t>РУДНЕНСКИЙ</w:t>
            </w:r>
          </w:p>
          <w:p w14:paraId="25743E61" w14:textId="77777777" w:rsidR="00D574EF" w:rsidRPr="00D574EF" w:rsidRDefault="00D574EF" w:rsidP="00B61090">
            <w:pPr>
              <w:tabs>
                <w:tab w:val="left" w:pos="4408"/>
              </w:tabs>
              <w:ind w:firstLine="0"/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D574EF">
              <w:rPr>
                <w:b/>
                <w:bCs/>
                <w:sz w:val="26"/>
                <w:szCs w:val="26"/>
              </w:rPr>
              <w:t>ПОЛИТЕХНИЧЕСКИЙ КОЛЛЕДЖ</w:t>
            </w:r>
          </w:p>
          <w:p w14:paraId="7789DA77" w14:textId="77777777" w:rsidR="00D574EF" w:rsidRPr="00D574EF" w:rsidRDefault="00D574EF" w:rsidP="00B61090">
            <w:pPr>
              <w:ind w:left="-164" w:firstLine="0"/>
              <w:jc w:val="center"/>
              <w:rPr>
                <w:sz w:val="26"/>
                <w:szCs w:val="26"/>
                <w:lang w:val="kk-KZ"/>
              </w:rPr>
            </w:pPr>
            <w:r w:rsidRPr="00D574EF">
              <w:rPr>
                <w:sz w:val="26"/>
                <w:szCs w:val="26"/>
                <w:lang w:val="kk-KZ"/>
              </w:rPr>
              <w:t>Управления образования акимата           Костанайской области</w:t>
            </w:r>
          </w:p>
          <w:p w14:paraId="7E8F0628" w14:textId="77777777" w:rsidR="00D574EF" w:rsidRPr="00D574EF" w:rsidRDefault="00D574EF" w:rsidP="00B61090">
            <w:pPr>
              <w:ind w:firstLine="0"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D574EF">
              <w:rPr>
                <w:b/>
                <w:color w:val="000000"/>
                <w:sz w:val="26"/>
                <w:szCs w:val="26"/>
                <w:lang w:val="kk-KZ"/>
              </w:rPr>
              <w:t>П Р И К А З</w:t>
            </w:r>
          </w:p>
          <w:p w14:paraId="4FEC2158" w14:textId="77777777" w:rsidR="00D574EF" w:rsidRPr="00D574EF" w:rsidRDefault="00D574EF" w:rsidP="00B61090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574EF">
              <w:rPr>
                <w:b/>
                <w:color w:val="000000"/>
                <w:sz w:val="26"/>
                <w:szCs w:val="26"/>
              </w:rPr>
              <w:t>№ 8</w:t>
            </w:r>
          </w:p>
          <w:p w14:paraId="30C80DB4" w14:textId="77777777" w:rsidR="00D574EF" w:rsidRPr="00D574EF" w:rsidRDefault="00D574EF" w:rsidP="00B610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74EF">
              <w:rPr>
                <w:color w:val="000000"/>
                <w:sz w:val="26"/>
                <w:szCs w:val="26"/>
              </w:rPr>
              <w:t>«</w:t>
            </w:r>
            <w:r w:rsidRPr="00D574EF">
              <w:rPr>
                <w:color w:val="000000"/>
                <w:sz w:val="26"/>
                <w:szCs w:val="26"/>
                <w:lang w:val="kk-KZ"/>
              </w:rPr>
              <w:t xml:space="preserve">15» </w:t>
            </w:r>
            <w:proofErr w:type="gramStart"/>
            <w:r w:rsidRPr="00D574EF">
              <w:rPr>
                <w:color w:val="000000"/>
                <w:sz w:val="26"/>
                <w:szCs w:val="26"/>
                <w:lang w:val="kk-KZ"/>
              </w:rPr>
              <w:t>января  2021</w:t>
            </w:r>
            <w:proofErr w:type="gramEnd"/>
            <w:r w:rsidRPr="00D574EF">
              <w:rPr>
                <w:color w:val="000000"/>
                <w:sz w:val="26"/>
                <w:szCs w:val="26"/>
                <w:lang w:val="kk-KZ"/>
              </w:rPr>
              <w:t xml:space="preserve"> г.</w:t>
            </w:r>
          </w:p>
          <w:p w14:paraId="05C278FA" w14:textId="77777777" w:rsidR="00D574EF" w:rsidRPr="00D574EF" w:rsidRDefault="00D574EF" w:rsidP="00B6109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574EF">
              <w:rPr>
                <w:color w:val="000000"/>
                <w:sz w:val="26"/>
                <w:szCs w:val="26"/>
              </w:rPr>
              <w:t>г. Рудный</w:t>
            </w:r>
          </w:p>
        </w:tc>
      </w:tr>
    </w:tbl>
    <w:p w14:paraId="6E7C1DC9" w14:textId="77777777" w:rsidR="00D574EF" w:rsidRDefault="00D574EF" w:rsidP="005B5D5C">
      <w:pPr>
        <w:ind w:firstLine="0"/>
        <w:rPr>
          <w:b/>
          <w:sz w:val="28"/>
          <w:szCs w:val="28"/>
        </w:rPr>
      </w:pPr>
    </w:p>
    <w:p w14:paraId="64C23E0A" w14:textId="77777777" w:rsidR="00D574EF" w:rsidRDefault="00D574EF" w:rsidP="005B5D5C">
      <w:pPr>
        <w:ind w:firstLine="0"/>
        <w:rPr>
          <w:b/>
          <w:sz w:val="28"/>
          <w:szCs w:val="28"/>
        </w:rPr>
      </w:pPr>
    </w:p>
    <w:p w14:paraId="6623173A" w14:textId="2A8FABE5" w:rsidR="005B5D5C" w:rsidRPr="005B5D5C" w:rsidRDefault="005B5D5C" w:rsidP="005B5D5C">
      <w:pPr>
        <w:ind w:firstLine="0"/>
        <w:rPr>
          <w:b/>
          <w:sz w:val="28"/>
          <w:szCs w:val="28"/>
        </w:rPr>
      </w:pPr>
      <w:r w:rsidRPr="005B5D5C">
        <w:rPr>
          <w:b/>
          <w:sz w:val="28"/>
          <w:szCs w:val="28"/>
        </w:rPr>
        <w:t>Об утверждении апелляционной комиссии</w:t>
      </w:r>
    </w:p>
    <w:p w14:paraId="6B3EFF02" w14:textId="77777777" w:rsidR="005B5D5C" w:rsidRPr="005B5D5C" w:rsidRDefault="005B5D5C" w:rsidP="005B5D5C">
      <w:pPr>
        <w:ind w:firstLine="0"/>
        <w:rPr>
          <w:b/>
          <w:sz w:val="28"/>
          <w:szCs w:val="28"/>
        </w:rPr>
      </w:pPr>
      <w:r w:rsidRPr="005B5D5C">
        <w:rPr>
          <w:b/>
          <w:sz w:val="28"/>
          <w:szCs w:val="28"/>
        </w:rPr>
        <w:t xml:space="preserve">в период проведения вступительных </w:t>
      </w:r>
    </w:p>
    <w:p w14:paraId="6AC9E1FD" w14:textId="22AC471D" w:rsidR="005B5D5C" w:rsidRPr="005B5D5C" w:rsidRDefault="005B5D5C" w:rsidP="005B5D5C">
      <w:pPr>
        <w:ind w:firstLine="0"/>
        <w:rPr>
          <w:sz w:val="28"/>
          <w:szCs w:val="28"/>
        </w:rPr>
      </w:pPr>
      <w:r w:rsidRPr="005B5D5C">
        <w:rPr>
          <w:b/>
          <w:sz w:val="28"/>
          <w:szCs w:val="28"/>
        </w:rPr>
        <w:t>испытаний абитуриентов 20</w:t>
      </w:r>
      <w:r w:rsidR="00E4629D">
        <w:rPr>
          <w:b/>
          <w:sz w:val="28"/>
          <w:szCs w:val="28"/>
        </w:rPr>
        <w:t>2</w:t>
      </w:r>
      <w:r w:rsidR="00867CA2">
        <w:rPr>
          <w:b/>
          <w:sz w:val="28"/>
          <w:szCs w:val="28"/>
        </w:rPr>
        <w:t>1</w:t>
      </w:r>
      <w:r w:rsidRPr="005B5D5C">
        <w:rPr>
          <w:b/>
          <w:sz w:val="28"/>
          <w:szCs w:val="28"/>
        </w:rPr>
        <w:t xml:space="preserve"> года</w:t>
      </w:r>
    </w:p>
    <w:p w14:paraId="5DEFA743" w14:textId="77777777" w:rsidR="005B5D5C" w:rsidRPr="005B5D5C" w:rsidRDefault="005B5D5C" w:rsidP="005B5D5C">
      <w:pPr>
        <w:ind w:firstLine="0"/>
        <w:rPr>
          <w:sz w:val="28"/>
          <w:szCs w:val="28"/>
        </w:rPr>
      </w:pPr>
    </w:p>
    <w:p w14:paraId="4DF09506" w14:textId="77777777" w:rsidR="005B5D5C" w:rsidRPr="005B5D5C" w:rsidRDefault="005B5D5C" w:rsidP="005B5D5C">
      <w:pPr>
        <w:ind w:firstLine="0"/>
        <w:rPr>
          <w:sz w:val="28"/>
          <w:szCs w:val="28"/>
        </w:rPr>
      </w:pPr>
    </w:p>
    <w:p w14:paraId="2191DF4C" w14:textId="77777777" w:rsidR="005B5D5C" w:rsidRPr="00B62A71" w:rsidRDefault="00A03AA6" w:rsidP="00A03AA6">
      <w:pPr>
        <w:ind w:firstLine="567"/>
        <w:rPr>
          <w:sz w:val="28"/>
          <w:szCs w:val="28"/>
        </w:rPr>
      </w:pPr>
      <w:r w:rsidRPr="00B62A71">
        <w:rPr>
          <w:color w:val="000000"/>
          <w:sz w:val="28"/>
          <w:szCs w:val="28"/>
        </w:rPr>
        <w:t xml:space="preserve">В целях обеспечения соблюдения единых требований и разрешения спорных вопросов при оценке результатов вступительных экзаменов, защиты прав </w:t>
      </w:r>
      <w:r w:rsidR="00201147" w:rsidRPr="00B62A71">
        <w:rPr>
          <w:color w:val="000000"/>
          <w:sz w:val="28"/>
          <w:szCs w:val="28"/>
        </w:rPr>
        <w:t xml:space="preserve">поступающих и </w:t>
      </w:r>
      <w:r w:rsidR="00E4629D" w:rsidRPr="00B62A71">
        <w:rPr>
          <w:color w:val="000000"/>
          <w:sz w:val="28"/>
          <w:szCs w:val="28"/>
        </w:rPr>
        <w:t xml:space="preserve">на основании пунктов 27-28 </w:t>
      </w:r>
      <w:r w:rsidRPr="00B62A71">
        <w:rPr>
          <w:color w:val="000000"/>
          <w:sz w:val="28"/>
          <w:szCs w:val="28"/>
        </w:rPr>
        <w:t>Типовых правил приема на обучение в организации образования, реализующие образовательные программы технического и профессионального образования, утвержденных Приказом Министра образования и науки Республики Казахстан от 18 октября 2018 года</w:t>
      </w:r>
      <w:r w:rsidR="00A279E8" w:rsidRPr="00B62A71">
        <w:rPr>
          <w:color w:val="000000"/>
          <w:sz w:val="28"/>
          <w:szCs w:val="28"/>
        </w:rPr>
        <w:t xml:space="preserve"> № 578, </w:t>
      </w:r>
      <w:r w:rsidR="005B5D5C" w:rsidRPr="00B62A71">
        <w:rPr>
          <w:b/>
          <w:sz w:val="28"/>
          <w:szCs w:val="28"/>
        </w:rPr>
        <w:t>ПРИКАЗЫВАЮ</w:t>
      </w:r>
      <w:r w:rsidR="005B5D5C" w:rsidRPr="00B62A71">
        <w:rPr>
          <w:sz w:val="28"/>
          <w:szCs w:val="28"/>
        </w:rPr>
        <w:t>:</w:t>
      </w:r>
    </w:p>
    <w:p w14:paraId="74303176" w14:textId="77777777" w:rsidR="005B5D5C" w:rsidRPr="00B62A71" w:rsidRDefault="005B5D5C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>1.</w:t>
      </w:r>
      <w:r w:rsidRPr="00B62A71">
        <w:rPr>
          <w:sz w:val="28"/>
          <w:szCs w:val="28"/>
        </w:rPr>
        <w:tab/>
        <w:t>Утвердить состав апелляционной комиссии</w:t>
      </w:r>
      <w:r w:rsidR="00E4629D" w:rsidRPr="00B62A71">
        <w:rPr>
          <w:sz w:val="28"/>
          <w:szCs w:val="28"/>
        </w:rPr>
        <w:t xml:space="preserve"> (далее Комисси</w:t>
      </w:r>
      <w:r w:rsidR="00B62A71" w:rsidRPr="00B62A71">
        <w:rPr>
          <w:sz w:val="28"/>
          <w:szCs w:val="28"/>
        </w:rPr>
        <w:t>я</w:t>
      </w:r>
      <w:r w:rsidR="00E4629D" w:rsidRPr="00B62A71">
        <w:rPr>
          <w:sz w:val="28"/>
          <w:szCs w:val="28"/>
        </w:rPr>
        <w:t>)</w:t>
      </w:r>
      <w:r w:rsidR="00EA0773" w:rsidRPr="00B62A71">
        <w:rPr>
          <w:sz w:val="28"/>
          <w:szCs w:val="28"/>
        </w:rPr>
        <w:t xml:space="preserve"> в следующем составе</w:t>
      </w:r>
      <w:r w:rsidRPr="00B62A71">
        <w:rPr>
          <w:sz w:val="28"/>
          <w:szCs w:val="28"/>
        </w:rPr>
        <w:t>:</w:t>
      </w:r>
    </w:p>
    <w:p w14:paraId="77E66750" w14:textId="77777777" w:rsidR="005B5D5C" w:rsidRPr="00B62A71" w:rsidRDefault="00EA0773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r w:rsidR="005B5D5C" w:rsidRPr="00B62A71">
        <w:rPr>
          <w:sz w:val="28"/>
          <w:szCs w:val="28"/>
        </w:rPr>
        <w:t xml:space="preserve">Ишмухамбетов А.А. – </w:t>
      </w:r>
      <w:r w:rsidR="00E4629D" w:rsidRPr="00B62A71">
        <w:rPr>
          <w:sz w:val="28"/>
          <w:szCs w:val="28"/>
        </w:rPr>
        <w:t>председатель К</w:t>
      </w:r>
      <w:r w:rsidRPr="00B62A71">
        <w:rPr>
          <w:sz w:val="28"/>
          <w:szCs w:val="28"/>
        </w:rPr>
        <w:t xml:space="preserve">омиссии, </w:t>
      </w:r>
      <w:r w:rsidR="005B5D5C" w:rsidRPr="00B62A71">
        <w:rPr>
          <w:sz w:val="28"/>
          <w:szCs w:val="28"/>
        </w:rPr>
        <w:t xml:space="preserve">директор </w:t>
      </w:r>
      <w:r w:rsidRPr="00B62A71">
        <w:rPr>
          <w:sz w:val="28"/>
          <w:szCs w:val="28"/>
        </w:rPr>
        <w:t>колледжа</w:t>
      </w:r>
      <w:r w:rsidR="005B5D5C" w:rsidRPr="00B62A71">
        <w:rPr>
          <w:sz w:val="28"/>
          <w:szCs w:val="28"/>
        </w:rPr>
        <w:t>;</w:t>
      </w:r>
    </w:p>
    <w:p w14:paraId="5D16542F" w14:textId="77777777" w:rsidR="00EA0773" w:rsidRPr="00B62A71" w:rsidRDefault="00A03AA6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>- Амелина О.В</w:t>
      </w:r>
      <w:r w:rsidR="005A6B36" w:rsidRPr="00B62A71">
        <w:rPr>
          <w:sz w:val="28"/>
          <w:szCs w:val="28"/>
        </w:rPr>
        <w:t>.</w:t>
      </w:r>
      <w:r w:rsidR="00EA0773" w:rsidRPr="00B62A71">
        <w:rPr>
          <w:sz w:val="28"/>
          <w:szCs w:val="28"/>
        </w:rPr>
        <w:t xml:space="preserve"> </w:t>
      </w:r>
      <w:r w:rsidR="00B66CA3" w:rsidRPr="00B62A71">
        <w:rPr>
          <w:sz w:val="28"/>
          <w:szCs w:val="28"/>
        </w:rPr>
        <w:t>–</w:t>
      </w:r>
      <w:r w:rsidR="00E4629D" w:rsidRPr="00B62A71">
        <w:rPr>
          <w:sz w:val="28"/>
          <w:szCs w:val="28"/>
        </w:rPr>
        <w:t xml:space="preserve"> заместитель председателя К</w:t>
      </w:r>
      <w:r w:rsidR="00EA0773" w:rsidRPr="00B62A71">
        <w:rPr>
          <w:sz w:val="28"/>
          <w:szCs w:val="28"/>
        </w:rPr>
        <w:t xml:space="preserve">омиссии, заместитель директора по </w:t>
      </w:r>
      <w:r w:rsidR="005A6B36" w:rsidRPr="00B62A71">
        <w:rPr>
          <w:sz w:val="28"/>
          <w:szCs w:val="28"/>
        </w:rPr>
        <w:t>учебно</w:t>
      </w:r>
      <w:r w:rsidRPr="00B62A71">
        <w:rPr>
          <w:sz w:val="28"/>
          <w:szCs w:val="28"/>
        </w:rPr>
        <w:t>-методической</w:t>
      </w:r>
      <w:r w:rsidR="00EA0773" w:rsidRPr="00B62A71">
        <w:rPr>
          <w:sz w:val="28"/>
          <w:szCs w:val="28"/>
        </w:rPr>
        <w:t xml:space="preserve"> работе колледжа;</w:t>
      </w:r>
    </w:p>
    <w:p w14:paraId="3CA86D1C" w14:textId="77777777" w:rsidR="005B5D5C" w:rsidRPr="00B62A71" w:rsidRDefault="00EA0773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r w:rsidR="00E4629D" w:rsidRPr="00B62A71">
        <w:rPr>
          <w:sz w:val="28"/>
          <w:szCs w:val="28"/>
        </w:rPr>
        <w:t>Члены К</w:t>
      </w:r>
      <w:r w:rsidR="005B5D5C" w:rsidRPr="00B62A71">
        <w:rPr>
          <w:sz w:val="28"/>
          <w:szCs w:val="28"/>
        </w:rPr>
        <w:t>омиссии:</w:t>
      </w:r>
    </w:p>
    <w:p w14:paraId="246EA370" w14:textId="77777777" w:rsidR="00A03AA6" w:rsidRPr="00B62A71" w:rsidRDefault="00A03AA6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proofErr w:type="spellStart"/>
      <w:r w:rsidRPr="00B62A71">
        <w:rPr>
          <w:sz w:val="28"/>
          <w:szCs w:val="28"/>
        </w:rPr>
        <w:t>Денашева</w:t>
      </w:r>
      <w:proofErr w:type="spellEnd"/>
      <w:r w:rsidRPr="00B62A71">
        <w:rPr>
          <w:sz w:val="28"/>
          <w:szCs w:val="28"/>
        </w:rPr>
        <w:t xml:space="preserve"> О.М. – преподаватель </w:t>
      </w:r>
      <w:r w:rsidR="00E4629D" w:rsidRPr="00B62A71">
        <w:rPr>
          <w:sz w:val="28"/>
          <w:szCs w:val="28"/>
        </w:rPr>
        <w:t>общественных дисциплин</w:t>
      </w:r>
      <w:r w:rsidRPr="00B62A71">
        <w:rPr>
          <w:sz w:val="28"/>
          <w:szCs w:val="28"/>
        </w:rPr>
        <w:t>;</w:t>
      </w:r>
    </w:p>
    <w:p w14:paraId="4380D87A" w14:textId="77777777" w:rsidR="00A03AA6" w:rsidRPr="00B62A71" w:rsidRDefault="00A03AA6" w:rsidP="00A03AA6">
      <w:pPr>
        <w:pStyle w:val="aa"/>
        <w:ind w:firstLine="567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B62A71">
        <w:rPr>
          <w:rFonts w:ascii="Times New Roman" w:hAnsi="Times New Roman"/>
          <w:sz w:val="28"/>
          <w:szCs w:val="28"/>
          <w:lang w:val="kk-KZ"/>
        </w:rPr>
        <w:t xml:space="preserve">- Касымбаева С.А. </w:t>
      </w:r>
      <w:r w:rsidR="00C008D3" w:rsidRPr="00B62A71">
        <w:rPr>
          <w:sz w:val="28"/>
          <w:szCs w:val="28"/>
        </w:rPr>
        <w:t>–</w:t>
      </w:r>
      <w:r w:rsidRPr="00B62A71">
        <w:rPr>
          <w:rFonts w:ascii="Times New Roman" w:hAnsi="Times New Roman"/>
          <w:sz w:val="28"/>
          <w:szCs w:val="28"/>
          <w:lang w:val="kk-KZ"/>
        </w:rPr>
        <w:t xml:space="preserve"> преподаватель русского языка и литературы; </w:t>
      </w:r>
    </w:p>
    <w:p w14:paraId="40FDA387" w14:textId="77777777" w:rsidR="00A03AA6" w:rsidRPr="00B62A71" w:rsidRDefault="00A03AA6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proofErr w:type="spellStart"/>
      <w:r w:rsidR="00881A91">
        <w:rPr>
          <w:sz w:val="28"/>
          <w:szCs w:val="28"/>
        </w:rPr>
        <w:t>Досжанова</w:t>
      </w:r>
      <w:proofErr w:type="spellEnd"/>
      <w:r w:rsidR="00881A91">
        <w:rPr>
          <w:sz w:val="28"/>
          <w:szCs w:val="28"/>
        </w:rPr>
        <w:t xml:space="preserve"> А.А.</w:t>
      </w:r>
      <w:r w:rsidRPr="00B62A71">
        <w:rPr>
          <w:sz w:val="28"/>
          <w:szCs w:val="28"/>
        </w:rPr>
        <w:t xml:space="preserve"> – преподаватель казахского языка и литературы;</w:t>
      </w:r>
    </w:p>
    <w:p w14:paraId="5D773866" w14:textId="77777777" w:rsidR="00C008D3" w:rsidRPr="00B62A71" w:rsidRDefault="00C008D3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proofErr w:type="spellStart"/>
      <w:r w:rsidRPr="00B62A71">
        <w:rPr>
          <w:sz w:val="28"/>
          <w:szCs w:val="28"/>
        </w:rPr>
        <w:t>Тауешева</w:t>
      </w:r>
      <w:proofErr w:type="spellEnd"/>
      <w:r w:rsidRPr="00B62A71">
        <w:rPr>
          <w:sz w:val="28"/>
          <w:szCs w:val="28"/>
        </w:rPr>
        <w:t xml:space="preserve"> </w:t>
      </w:r>
      <w:r w:rsidR="00E4629D" w:rsidRPr="00B62A71">
        <w:rPr>
          <w:sz w:val="28"/>
          <w:szCs w:val="28"/>
        </w:rPr>
        <w:t>С.Б.</w:t>
      </w:r>
      <w:r w:rsidRPr="00B62A71">
        <w:rPr>
          <w:sz w:val="28"/>
          <w:szCs w:val="28"/>
        </w:rPr>
        <w:t xml:space="preserve"> – преподаватель математики;</w:t>
      </w:r>
    </w:p>
    <w:p w14:paraId="41BB9066" w14:textId="77777777" w:rsidR="00C008D3" w:rsidRPr="00B62A71" w:rsidRDefault="003D0042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>- Сибгатуллина А.Р. – преподаватель физики</w:t>
      </w:r>
      <w:r w:rsidR="002774A4" w:rsidRPr="00B62A71">
        <w:rPr>
          <w:sz w:val="28"/>
          <w:szCs w:val="28"/>
        </w:rPr>
        <w:t xml:space="preserve"> и информатики</w:t>
      </w:r>
      <w:r w:rsidR="00C008D3" w:rsidRPr="00B62A71">
        <w:rPr>
          <w:sz w:val="28"/>
          <w:szCs w:val="28"/>
        </w:rPr>
        <w:t>.</w:t>
      </w:r>
    </w:p>
    <w:p w14:paraId="539F6FBF" w14:textId="77777777" w:rsidR="00A279E8" w:rsidRPr="00B62A71" w:rsidRDefault="00A279E8" w:rsidP="00A03AA6">
      <w:pPr>
        <w:ind w:firstLine="567"/>
        <w:rPr>
          <w:color w:val="000000"/>
          <w:sz w:val="28"/>
          <w:szCs w:val="28"/>
        </w:rPr>
      </w:pPr>
      <w:r w:rsidRPr="00B62A71">
        <w:rPr>
          <w:sz w:val="28"/>
          <w:szCs w:val="28"/>
        </w:rPr>
        <w:t xml:space="preserve">2. Назначить </w:t>
      </w:r>
      <w:r w:rsidR="00296FAD" w:rsidRPr="00B62A71">
        <w:rPr>
          <w:sz w:val="28"/>
          <w:szCs w:val="28"/>
        </w:rPr>
        <w:t>Боб</w:t>
      </w:r>
      <w:r w:rsidR="00E4629D" w:rsidRPr="00B62A71">
        <w:rPr>
          <w:sz w:val="28"/>
          <w:szCs w:val="28"/>
        </w:rPr>
        <w:t xml:space="preserve">кову Е.А. </w:t>
      </w:r>
      <w:r w:rsidRPr="00B62A71">
        <w:rPr>
          <w:sz w:val="28"/>
          <w:szCs w:val="28"/>
        </w:rPr>
        <w:t xml:space="preserve">секретарем </w:t>
      </w:r>
      <w:r w:rsidR="00E4629D" w:rsidRPr="00B62A71">
        <w:rPr>
          <w:sz w:val="28"/>
          <w:szCs w:val="28"/>
        </w:rPr>
        <w:t>К</w:t>
      </w:r>
      <w:r w:rsidRPr="00B62A71">
        <w:rPr>
          <w:sz w:val="28"/>
          <w:szCs w:val="28"/>
        </w:rPr>
        <w:t xml:space="preserve">омиссии. </w:t>
      </w:r>
      <w:r w:rsidRPr="00B62A71">
        <w:rPr>
          <w:color w:val="000000"/>
          <w:sz w:val="28"/>
          <w:szCs w:val="28"/>
        </w:rPr>
        <w:t>Секретарь не является членом апелляционной комиссии.</w:t>
      </w:r>
    </w:p>
    <w:p w14:paraId="268ED24C" w14:textId="5F4FEABD" w:rsidR="005B5D5C" w:rsidRPr="00B62A71" w:rsidRDefault="00A279E8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3. </w:t>
      </w:r>
      <w:r w:rsidR="005B5D5C" w:rsidRPr="00B62A71">
        <w:rPr>
          <w:sz w:val="28"/>
          <w:szCs w:val="28"/>
        </w:rPr>
        <w:t xml:space="preserve">Утвердить сроки работы </w:t>
      </w:r>
      <w:r w:rsidR="00E4629D" w:rsidRPr="00B62A71">
        <w:rPr>
          <w:sz w:val="28"/>
          <w:szCs w:val="28"/>
        </w:rPr>
        <w:t>Комиссии</w:t>
      </w:r>
      <w:r w:rsidR="00881A91">
        <w:rPr>
          <w:sz w:val="28"/>
          <w:szCs w:val="28"/>
        </w:rPr>
        <w:t xml:space="preserve"> с 01</w:t>
      </w:r>
      <w:r w:rsidR="005B5D5C" w:rsidRPr="00B62A71">
        <w:rPr>
          <w:sz w:val="28"/>
          <w:szCs w:val="28"/>
        </w:rPr>
        <w:t xml:space="preserve"> августа по </w:t>
      </w:r>
      <w:r w:rsidR="00E4629D" w:rsidRPr="00B62A71">
        <w:rPr>
          <w:sz w:val="28"/>
          <w:szCs w:val="28"/>
        </w:rPr>
        <w:t>25</w:t>
      </w:r>
      <w:r w:rsidR="005B5D5C" w:rsidRPr="00B62A71">
        <w:rPr>
          <w:sz w:val="28"/>
          <w:szCs w:val="28"/>
        </w:rPr>
        <w:t xml:space="preserve"> </w:t>
      </w:r>
      <w:r w:rsidR="00EA0773" w:rsidRPr="00B62A71">
        <w:rPr>
          <w:sz w:val="28"/>
          <w:szCs w:val="28"/>
        </w:rPr>
        <w:t xml:space="preserve">сентября </w:t>
      </w:r>
      <w:r w:rsidR="005B5D5C" w:rsidRPr="00B62A71">
        <w:rPr>
          <w:sz w:val="28"/>
          <w:szCs w:val="28"/>
        </w:rPr>
        <w:t>20</w:t>
      </w:r>
      <w:r w:rsidR="00E4629D" w:rsidRPr="00B62A71">
        <w:rPr>
          <w:sz w:val="28"/>
          <w:szCs w:val="28"/>
        </w:rPr>
        <w:t>2</w:t>
      </w:r>
      <w:r w:rsidR="00867CA2">
        <w:rPr>
          <w:sz w:val="28"/>
          <w:szCs w:val="28"/>
        </w:rPr>
        <w:t>1</w:t>
      </w:r>
      <w:r w:rsidR="005B5D5C" w:rsidRPr="00B62A71">
        <w:rPr>
          <w:sz w:val="28"/>
          <w:szCs w:val="28"/>
        </w:rPr>
        <w:t xml:space="preserve"> года.</w:t>
      </w:r>
    </w:p>
    <w:p w14:paraId="50267444" w14:textId="77777777" w:rsidR="00DC0309" w:rsidRPr="00B62A71" w:rsidRDefault="00A279E8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>4</w:t>
      </w:r>
      <w:r w:rsidR="00DC0309" w:rsidRPr="00B62A71">
        <w:rPr>
          <w:sz w:val="28"/>
          <w:szCs w:val="28"/>
        </w:rPr>
        <w:t xml:space="preserve">. </w:t>
      </w:r>
      <w:r w:rsidRPr="00B62A71">
        <w:rPr>
          <w:sz w:val="28"/>
          <w:szCs w:val="28"/>
        </w:rPr>
        <w:t xml:space="preserve"> </w:t>
      </w:r>
      <w:r w:rsidR="00DC0309" w:rsidRPr="00B62A71">
        <w:rPr>
          <w:sz w:val="28"/>
          <w:szCs w:val="28"/>
        </w:rPr>
        <w:t xml:space="preserve">Контроль за исполнением приказа оставляю за </w:t>
      </w:r>
      <w:r w:rsidR="002774A4" w:rsidRPr="00B62A71">
        <w:rPr>
          <w:sz w:val="28"/>
          <w:szCs w:val="28"/>
        </w:rPr>
        <w:t>собой.</w:t>
      </w:r>
    </w:p>
    <w:p w14:paraId="6E47398E" w14:textId="77777777" w:rsidR="005B5D5C" w:rsidRPr="00B62A71" w:rsidRDefault="005B5D5C" w:rsidP="005B5D5C">
      <w:pPr>
        <w:ind w:firstLine="0"/>
        <w:rPr>
          <w:sz w:val="28"/>
          <w:szCs w:val="28"/>
        </w:rPr>
      </w:pPr>
    </w:p>
    <w:p w14:paraId="3D77E928" w14:textId="77777777" w:rsidR="005B5D5C" w:rsidRPr="00B62A71" w:rsidRDefault="002774A4" w:rsidP="002774A4">
      <w:pPr>
        <w:ind w:firstLine="567"/>
        <w:rPr>
          <w:sz w:val="28"/>
          <w:szCs w:val="28"/>
        </w:rPr>
      </w:pPr>
      <w:r w:rsidRPr="00B62A71">
        <w:rPr>
          <w:b/>
          <w:sz w:val="28"/>
          <w:szCs w:val="28"/>
        </w:rPr>
        <w:t>Директор                                                                          А. Ишмухамбетов</w:t>
      </w:r>
    </w:p>
    <w:p w14:paraId="3C388503" w14:textId="77777777" w:rsidR="002774A4" w:rsidRPr="00B62A71" w:rsidRDefault="002774A4" w:rsidP="005B5D5C">
      <w:pPr>
        <w:ind w:firstLine="0"/>
        <w:rPr>
          <w:sz w:val="28"/>
          <w:szCs w:val="28"/>
        </w:rPr>
      </w:pPr>
    </w:p>
    <w:p w14:paraId="5F53A9FE" w14:textId="77777777" w:rsidR="005B5D5C" w:rsidRPr="00B62A71" w:rsidRDefault="005B5D5C" w:rsidP="005B5D5C">
      <w:pPr>
        <w:ind w:firstLine="0"/>
        <w:rPr>
          <w:sz w:val="26"/>
          <w:szCs w:val="26"/>
        </w:rPr>
      </w:pPr>
      <w:proofErr w:type="gramStart"/>
      <w:r w:rsidRPr="00B62A71">
        <w:rPr>
          <w:sz w:val="26"/>
          <w:szCs w:val="26"/>
        </w:rPr>
        <w:t>С  приказом</w:t>
      </w:r>
      <w:proofErr w:type="gramEnd"/>
      <w:r w:rsidRPr="00B62A71">
        <w:rPr>
          <w:sz w:val="26"/>
          <w:szCs w:val="26"/>
        </w:rPr>
        <w:t xml:space="preserve"> ознакомлены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401"/>
        <w:gridCol w:w="2357"/>
        <w:gridCol w:w="2401"/>
      </w:tblGrid>
      <w:tr w:rsidR="00BD28DE" w:rsidRPr="00B62A71" w14:paraId="53D40647" w14:textId="77777777" w:rsidTr="00803C32">
        <w:trPr>
          <w:trHeight w:val="340"/>
        </w:trPr>
        <w:tc>
          <w:tcPr>
            <w:tcW w:w="2337" w:type="dxa"/>
          </w:tcPr>
          <w:p w14:paraId="27AD5050" w14:textId="77777777" w:rsidR="00BD28DE" w:rsidRPr="00B62A71" w:rsidRDefault="00BD28DE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О.В. Амелина  </w:t>
            </w:r>
          </w:p>
        </w:tc>
        <w:tc>
          <w:tcPr>
            <w:tcW w:w="2401" w:type="dxa"/>
          </w:tcPr>
          <w:p w14:paraId="3EEEDB23" w14:textId="77777777" w:rsidR="00BD28DE" w:rsidRPr="00B62A71" w:rsidRDefault="00BD28DE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357" w:type="dxa"/>
          </w:tcPr>
          <w:p w14:paraId="6C59B1E4" w14:textId="77777777" w:rsidR="00BD28DE" w:rsidRPr="00B62A71" w:rsidRDefault="00881A91" w:rsidP="00881A9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</w:t>
            </w:r>
            <w:r w:rsidR="00BD28DE" w:rsidRPr="00B62A71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Досжанова</w:t>
            </w:r>
            <w:proofErr w:type="spellEnd"/>
            <w:r w:rsidR="00BD28DE" w:rsidRPr="00B62A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1" w:type="dxa"/>
          </w:tcPr>
          <w:p w14:paraId="480A7269" w14:textId="77777777" w:rsidR="00BD28DE" w:rsidRPr="00B62A71" w:rsidRDefault="00BD28DE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A279E8" w:rsidRPr="00B62A71" w14:paraId="6372F584" w14:textId="77777777" w:rsidTr="00803C32">
        <w:trPr>
          <w:trHeight w:val="340"/>
        </w:trPr>
        <w:tc>
          <w:tcPr>
            <w:tcW w:w="2337" w:type="dxa"/>
          </w:tcPr>
          <w:p w14:paraId="0801AD5C" w14:textId="77777777" w:rsidR="00A279E8" w:rsidRPr="00B62A71" w:rsidRDefault="00B62A71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О.М. </w:t>
            </w:r>
            <w:proofErr w:type="spellStart"/>
            <w:r w:rsidR="00A279E8" w:rsidRPr="00B62A71">
              <w:rPr>
                <w:sz w:val="26"/>
                <w:szCs w:val="26"/>
              </w:rPr>
              <w:t>Денашева</w:t>
            </w:r>
            <w:proofErr w:type="spellEnd"/>
            <w:r w:rsidR="00A279E8" w:rsidRPr="00B62A71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401" w:type="dxa"/>
          </w:tcPr>
          <w:p w14:paraId="4364548D" w14:textId="77777777"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357" w:type="dxa"/>
          </w:tcPr>
          <w:p w14:paraId="7B0C6C8D" w14:textId="77777777"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А.Р. Сибгатуллина  </w:t>
            </w:r>
          </w:p>
        </w:tc>
        <w:tc>
          <w:tcPr>
            <w:tcW w:w="2401" w:type="dxa"/>
          </w:tcPr>
          <w:p w14:paraId="26AD5A6E" w14:textId="77777777"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A279E8" w:rsidRPr="00B62A71" w14:paraId="4172F49E" w14:textId="77777777" w:rsidTr="00803C32">
        <w:trPr>
          <w:trHeight w:val="340"/>
        </w:trPr>
        <w:tc>
          <w:tcPr>
            <w:tcW w:w="2337" w:type="dxa"/>
          </w:tcPr>
          <w:p w14:paraId="4C41B4B3" w14:textId="77777777"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С.А. </w:t>
            </w:r>
            <w:proofErr w:type="spellStart"/>
            <w:r w:rsidRPr="00B62A71">
              <w:rPr>
                <w:sz w:val="26"/>
                <w:szCs w:val="26"/>
              </w:rPr>
              <w:t>Касымбаева</w:t>
            </w:r>
            <w:proofErr w:type="spellEnd"/>
            <w:r w:rsidRPr="00B62A7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01" w:type="dxa"/>
          </w:tcPr>
          <w:p w14:paraId="0FBE1883" w14:textId="77777777"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357" w:type="dxa"/>
          </w:tcPr>
          <w:p w14:paraId="0ABF1922" w14:textId="77777777"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С.Б. </w:t>
            </w:r>
            <w:proofErr w:type="spellStart"/>
            <w:r w:rsidRPr="00B62A71">
              <w:rPr>
                <w:sz w:val="26"/>
                <w:szCs w:val="26"/>
              </w:rPr>
              <w:t>Тауешева</w:t>
            </w:r>
            <w:proofErr w:type="spellEnd"/>
          </w:p>
        </w:tc>
        <w:tc>
          <w:tcPr>
            <w:tcW w:w="2401" w:type="dxa"/>
          </w:tcPr>
          <w:p w14:paraId="6033E206" w14:textId="77777777"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A279E8" w:rsidRPr="00B62A71" w14:paraId="27003F6C" w14:textId="77777777" w:rsidTr="00803C32">
        <w:trPr>
          <w:trHeight w:val="340"/>
        </w:trPr>
        <w:tc>
          <w:tcPr>
            <w:tcW w:w="2337" w:type="dxa"/>
          </w:tcPr>
          <w:p w14:paraId="721F3593" w14:textId="77777777" w:rsidR="00A279E8" w:rsidRPr="00B62A71" w:rsidRDefault="00B62A71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Е.А. Бобкова</w:t>
            </w:r>
          </w:p>
        </w:tc>
        <w:tc>
          <w:tcPr>
            <w:tcW w:w="2401" w:type="dxa"/>
          </w:tcPr>
          <w:p w14:paraId="325742FC" w14:textId="77777777"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357" w:type="dxa"/>
          </w:tcPr>
          <w:p w14:paraId="58B19DAE" w14:textId="77777777"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14:paraId="30FAF7C6" w14:textId="77777777"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4F8DD991" w14:textId="6CB4CD50" w:rsidR="002C7EAF" w:rsidRDefault="002C7EAF" w:rsidP="00D574EF">
      <w:pPr>
        <w:ind w:firstLine="0"/>
        <w:rPr>
          <w:sz w:val="24"/>
          <w:szCs w:val="24"/>
        </w:rPr>
      </w:pPr>
    </w:p>
    <w:sectPr w:rsidR="002C7EAF" w:rsidSect="00E4629D">
      <w:pgSz w:w="11906" w:h="16838"/>
      <w:pgMar w:top="284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409CB"/>
    <w:multiLevelType w:val="hybridMultilevel"/>
    <w:tmpl w:val="10586228"/>
    <w:lvl w:ilvl="0" w:tplc="C39CC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444DC"/>
    <w:multiLevelType w:val="hybridMultilevel"/>
    <w:tmpl w:val="86F49DF2"/>
    <w:lvl w:ilvl="0" w:tplc="C794FD8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60E4F3B"/>
    <w:multiLevelType w:val="hybridMultilevel"/>
    <w:tmpl w:val="DAF2137A"/>
    <w:lvl w:ilvl="0" w:tplc="F32A3364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8487D"/>
    <w:multiLevelType w:val="hybridMultilevel"/>
    <w:tmpl w:val="D0749CA4"/>
    <w:lvl w:ilvl="0" w:tplc="BB787B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41A17"/>
    <w:multiLevelType w:val="hybridMultilevel"/>
    <w:tmpl w:val="155A6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73C4C"/>
    <w:multiLevelType w:val="hybridMultilevel"/>
    <w:tmpl w:val="3CC8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26D69"/>
    <w:multiLevelType w:val="hybridMultilevel"/>
    <w:tmpl w:val="D8BC5098"/>
    <w:lvl w:ilvl="0" w:tplc="1DF6C36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90"/>
    <w:rsid w:val="00055D2D"/>
    <w:rsid w:val="00096AA2"/>
    <w:rsid w:val="000B2657"/>
    <w:rsid w:val="000C47D0"/>
    <w:rsid w:val="000D1906"/>
    <w:rsid w:val="00100DFC"/>
    <w:rsid w:val="00131F09"/>
    <w:rsid w:val="001810DD"/>
    <w:rsid w:val="0019789F"/>
    <w:rsid w:val="00201147"/>
    <w:rsid w:val="00205206"/>
    <w:rsid w:val="00216B5D"/>
    <w:rsid w:val="002469F8"/>
    <w:rsid w:val="002774A4"/>
    <w:rsid w:val="00296FAD"/>
    <w:rsid w:val="002C7EAF"/>
    <w:rsid w:val="002D247E"/>
    <w:rsid w:val="002D5F7B"/>
    <w:rsid w:val="003B0AB5"/>
    <w:rsid w:val="003D0042"/>
    <w:rsid w:val="003D3600"/>
    <w:rsid w:val="003E7077"/>
    <w:rsid w:val="00405CDD"/>
    <w:rsid w:val="00436BFB"/>
    <w:rsid w:val="0047232C"/>
    <w:rsid w:val="00480E2D"/>
    <w:rsid w:val="00527D14"/>
    <w:rsid w:val="00546D4C"/>
    <w:rsid w:val="005A6B36"/>
    <w:rsid w:val="005B5D5C"/>
    <w:rsid w:val="005F0C21"/>
    <w:rsid w:val="00653CF2"/>
    <w:rsid w:val="00662B74"/>
    <w:rsid w:val="006E1286"/>
    <w:rsid w:val="006E3A7A"/>
    <w:rsid w:val="007050A5"/>
    <w:rsid w:val="0072125C"/>
    <w:rsid w:val="00730766"/>
    <w:rsid w:val="00753186"/>
    <w:rsid w:val="00756270"/>
    <w:rsid w:val="00762B80"/>
    <w:rsid w:val="00767690"/>
    <w:rsid w:val="007E2726"/>
    <w:rsid w:val="00803C32"/>
    <w:rsid w:val="00867CA2"/>
    <w:rsid w:val="00881A91"/>
    <w:rsid w:val="00886942"/>
    <w:rsid w:val="008A2885"/>
    <w:rsid w:val="008B6FA9"/>
    <w:rsid w:val="0090661D"/>
    <w:rsid w:val="00951175"/>
    <w:rsid w:val="00A03AA6"/>
    <w:rsid w:val="00A279E8"/>
    <w:rsid w:val="00A439DA"/>
    <w:rsid w:val="00A8323C"/>
    <w:rsid w:val="00AA04BB"/>
    <w:rsid w:val="00AE5F5A"/>
    <w:rsid w:val="00AE7AD9"/>
    <w:rsid w:val="00AF6267"/>
    <w:rsid w:val="00B44580"/>
    <w:rsid w:val="00B62A71"/>
    <w:rsid w:val="00B66CA3"/>
    <w:rsid w:val="00B725BA"/>
    <w:rsid w:val="00BB0C49"/>
    <w:rsid w:val="00BB53DA"/>
    <w:rsid w:val="00BB6F03"/>
    <w:rsid w:val="00BD2539"/>
    <w:rsid w:val="00BD28DE"/>
    <w:rsid w:val="00BF26F0"/>
    <w:rsid w:val="00C008D3"/>
    <w:rsid w:val="00C25DDE"/>
    <w:rsid w:val="00C74C1B"/>
    <w:rsid w:val="00D010CB"/>
    <w:rsid w:val="00D43265"/>
    <w:rsid w:val="00D574EF"/>
    <w:rsid w:val="00D72FE9"/>
    <w:rsid w:val="00DC0309"/>
    <w:rsid w:val="00E4629D"/>
    <w:rsid w:val="00E606BE"/>
    <w:rsid w:val="00EA0773"/>
    <w:rsid w:val="00EE4C36"/>
    <w:rsid w:val="00F9107B"/>
    <w:rsid w:val="00FB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1FF3"/>
  <w15:docId w15:val="{477EE794-8104-4A3D-97A3-01F70E28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B5"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B0AB5"/>
    <w:pPr>
      <w:keepNext/>
      <w:ind w:firstLine="0"/>
      <w:outlineLvl w:val="0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AB5"/>
    <w:pPr>
      <w:keepNext/>
      <w:ind w:firstLine="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3B0AB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B0AB5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uiPriority w:val="99"/>
    <w:rsid w:val="003B0AB5"/>
    <w:rPr>
      <w:rFonts w:eastAsia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B0A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B0AB5"/>
    <w:rPr>
      <w:b/>
      <w:bCs/>
    </w:rPr>
  </w:style>
  <w:style w:type="character" w:styleId="a4">
    <w:name w:val="Emphasis"/>
    <w:basedOn w:val="a0"/>
    <w:uiPriority w:val="20"/>
    <w:qFormat/>
    <w:rsid w:val="003B0AB5"/>
    <w:rPr>
      <w:i/>
      <w:iCs/>
    </w:rPr>
  </w:style>
  <w:style w:type="paragraph" w:styleId="a5">
    <w:name w:val="List Paragraph"/>
    <w:basedOn w:val="a"/>
    <w:uiPriority w:val="34"/>
    <w:qFormat/>
    <w:rsid w:val="003B0AB5"/>
    <w:pPr>
      <w:ind w:left="720"/>
      <w:contextualSpacing/>
    </w:pPr>
  </w:style>
  <w:style w:type="paragraph" w:customStyle="1" w:styleId="ListParagraph1">
    <w:name w:val="List Paragraph1"/>
    <w:basedOn w:val="a"/>
    <w:qFormat/>
    <w:rsid w:val="003B0AB5"/>
    <w:pPr>
      <w:ind w:left="720" w:firstLine="0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a6">
    <w:name w:val="Знак Знак Знак"/>
    <w:basedOn w:val="a"/>
    <w:rsid w:val="002469F8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 w:eastAsia="en-US"/>
    </w:rPr>
  </w:style>
  <w:style w:type="character" w:customStyle="1" w:styleId="apple-converted-space">
    <w:name w:val="apple-converted-space"/>
    <w:basedOn w:val="a0"/>
    <w:rsid w:val="002469F8"/>
  </w:style>
  <w:style w:type="character" w:styleId="a7">
    <w:name w:val="Hyperlink"/>
    <w:basedOn w:val="a0"/>
    <w:rsid w:val="002469F8"/>
    <w:rPr>
      <w:color w:val="0000FF"/>
      <w:u w:val="single"/>
    </w:rPr>
  </w:style>
  <w:style w:type="character" w:customStyle="1" w:styleId="s1">
    <w:name w:val="s1"/>
    <w:rsid w:val="00055D2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90661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2C7E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EA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D28DE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BD2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2019-06-14T05:12:00Z</cp:lastPrinted>
  <dcterms:created xsi:type="dcterms:W3CDTF">2019-06-14T05:50:00Z</dcterms:created>
  <dcterms:modified xsi:type="dcterms:W3CDTF">2021-04-12T02:15:00Z</dcterms:modified>
</cp:coreProperties>
</file>