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4"/>
      </w:tblGrid>
      <w:tr w:rsidR="00296160" w:rsidRPr="00296160" w:rsidTr="00296160">
        <w:trPr>
          <w:jc w:val="center"/>
        </w:trPr>
        <w:tc>
          <w:tcPr>
            <w:tcW w:w="6946" w:type="dxa"/>
          </w:tcPr>
          <w:p w:rsidR="00877BDA" w:rsidRPr="00A82B44" w:rsidRDefault="00296160" w:rsidP="00A82B44">
            <w:pPr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  <w:p w:rsidR="00877BDA" w:rsidRPr="00A82B44" w:rsidRDefault="00877BDA" w:rsidP="00A82B44">
            <w:pPr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82B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КГКП «Рудненский политехнический колледж»</w:t>
            </w: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82B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Управления образования акимата           </w:t>
            </w: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82B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Костанайской области</w:t>
            </w:r>
          </w:p>
          <w:p w:rsidR="00296160" w:rsidRPr="00A82B44" w:rsidRDefault="00296160" w:rsidP="00A82B44">
            <w:pPr>
              <w:tabs>
                <w:tab w:val="left" w:pos="1275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tabs>
                <w:tab w:val="left" w:pos="127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12"/>
            </w:tblGrid>
            <w:tr w:rsidR="00296160" w:rsidRPr="00A82B44" w:rsidTr="00296160">
              <w:trPr>
                <w:trHeight w:val="2999"/>
              </w:trPr>
              <w:tc>
                <w:tcPr>
                  <w:tcW w:w="9112" w:type="dxa"/>
                </w:tcPr>
                <w:p w:rsidR="00296160" w:rsidRPr="00A82B44" w:rsidRDefault="00296160" w:rsidP="00A82B44">
                  <w:pPr>
                    <w:tabs>
                      <w:tab w:val="left" w:pos="1275"/>
                    </w:tabs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257425" cy="1781175"/>
                        <wp:effectExtent l="0" t="0" r="0" b="0"/>
                        <wp:docPr id="35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1264" t="4573" r="11724" b="5599"/>
                                <a:stretch/>
                              </pic:blipFill>
                              <pic:spPr>
                                <a:xfrm>
                                  <a:off x="0" y="0"/>
                                  <a:ext cx="2257509" cy="178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160" w:rsidRPr="00A82B44" w:rsidRDefault="00296160" w:rsidP="00A82B44">
            <w:pPr>
              <w:tabs>
                <w:tab w:val="left" w:pos="127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tabs>
                <w:tab w:val="left" w:pos="1275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 xml:space="preserve">ПРАКТИЧЕСКАЯ </w:t>
            </w: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КОНФЕРЕНЦИЯ 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«МОЯ ПРОФЕССИЯ. МОЙ ОПЫТ НА ПРОИЗВОДСТВЕ»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62150" cy="1157448"/>
                  <wp:effectExtent l="0" t="0" r="0" b="5080"/>
                  <wp:docPr id="1" name="Рисунок 1" descr="http://sch1.kz/materials/image/ruhani-jangyru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1.kz/materials/image/ruhani-jangyru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258" cy="11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877BDA" w:rsidRPr="00A82B44" w:rsidRDefault="00877BDA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г.Рудный, </w:t>
            </w: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22 января 2021г.</w:t>
            </w:r>
          </w:p>
          <w:p w:rsidR="00877BDA" w:rsidRPr="00A82B44" w:rsidRDefault="00877BDA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77BDA" w:rsidRPr="00A82B44" w:rsidRDefault="00877BDA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77BDA" w:rsidRPr="00A82B44" w:rsidRDefault="00877BDA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77BDA" w:rsidRPr="00A82B44" w:rsidRDefault="00877BDA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74825" w:rsidRDefault="00974825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74825" w:rsidRDefault="00974825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ПРОГРАММА КОНФЕРЕНЦИИ</w:t>
            </w:r>
          </w:p>
          <w:p w:rsidR="00877BDA" w:rsidRPr="00A82B44" w:rsidRDefault="00877BDA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u w:val="single"/>
                <w:lang w:eastAsia="ru-RU"/>
              </w:rPr>
            </w:pP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u w:val="single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u w:val="single"/>
                <w:lang w:eastAsia="ru-RU"/>
              </w:rPr>
              <w:t>В рамках юбилейного года «РПТК-65 лет»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Подпрограмма: </w:t>
            </w:r>
            <w:r w:rsidRPr="00A82B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A82B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Тәрбие және білім</w:t>
            </w:r>
            <w:r w:rsidRPr="00A82B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Базовое направление</w:t>
            </w: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Pr="00A82B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A82B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Саналы Азамат»</w:t>
            </w: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B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Целями практической конференции являются: </w:t>
            </w: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B44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определение уровня компетенций, знаний, умений и практического опыта обучающихся по техническим специальностям; </w:t>
            </w: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B44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представление практических разработок студентов на основе информационных технологий по итогам прохождения профессиональных практик; </w:t>
            </w: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B44">
              <w:rPr>
                <w:rFonts w:ascii="Times New Roman" w:hAnsi="Times New Roman" w:cs="Times New Roman"/>
                <w:sz w:val="26"/>
                <w:szCs w:val="26"/>
              </w:rPr>
              <w:t>- выявление проблемных моментов во время прохождения практики;</w:t>
            </w:r>
          </w:p>
          <w:p w:rsidR="00296160" w:rsidRPr="00A82B44" w:rsidRDefault="00296160" w:rsidP="00A82B4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B44">
              <w:rPr>
                <w:rFonts w:ascii="Times New Roman" w:hAnsi="Times New Roman" w:cs="Times New Roman"/>
                <w:sz w:val="26"/>
                <w:szCs w:val="26"/>
              </w:rPr>
              <w:t>- активизация практической деятельности студентов.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96160" w:rsidRDefault="00296160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Ссылка на конференцию</w:t>
            </w:r>
          </w:p>
          <w:p w:rsidR="009543F6" w:rsidRPr="00F1618D" w:rsidRDefault="009543F6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РПТК приглашает вас на запланированную конференцию: </w:t>
            </w:r>
            <w:proofErr w:type="spellStart"/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5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 РПТК</w:t>
            </w:r>
            <w:r w:rsidRPr="0095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Время: 22 </w:t>
            </w:r>
            <w:proofErr w:type="spellStart"/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</w:t>
            </w:r>
            <w:proofErr w:type="spellEnd"/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2021 14:00 PM Алматы</w:t>
            </w:r>
            <w:r w:rsidRPr="0095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9543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9543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tgtFrame="_blank" w:history="1">
              <w:r w:rsidRPr="009543F6">
                <w:rPr>
                  <w:rStyle w:val="a7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https://zoom.us/j/3443373139?pwd=UE1zWS9PVlBRcEtXT25ha2U3aU5xZz09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F161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Идентификатор конференции: 344 337 3139</w:t>
            </w:r>
            <w:r w:rsidRPr="00F161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61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доступа: 8gEtJz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  <w:t>Примечание: Для Российской Федерации время начала конференции</w:t>
            </w:r>
            <w:r w:rsidR="00877BDA" w:rsidRPr="00A82B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  <w:t xml:space="preserve"> в</w:t>
            </w:r>
            <w:r w:rsidRPr="00A82B44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  <w:t xml:space="preserve"> 13.00 </w:t>
            </w:r>
          </w:p>
          <w:tbl>
            <w:tblPr>
              <w:tblStyle w:val="a3"/>
              <w:tblW w:w="9215" w:type="dxa"/>
              <w:tblLook w:val="04A0"/>
            </w:tblPr>
            <w:tblGrid>
              <w:gridCol w:w="1665"/>
              <w:gridCol w:w="3470"/>
              <w:gridCol w:w="4080"/>
            </w:tblGrid>
            <w:tr w:rsidR="00296160" w:rsidRPr="00A82B44" w:rsidTr="00296160">
              <w:tc>
                <w:tcPr>
                  <w:tcW w:w="1665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Время</w:t>
                  </w:r>
                </w:p>
              </w:tc>
              <w:tc>
                <w:tcPr>
                  <w:tcW w:w="3470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4080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Примечание</w:t>
                  </w:r>
                </w:p>
              </w:tc>
            </w:tr>
            <w:tr w:rsidR="00296160" w:rsidRPr="00A82B44" w:rsidTr="00296160">
              <w:tc>
                <w:tcPr>
                  <w:tcW w:w="1665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14.00-14.15</w:t>
                  </w:r>
                </w:p>
              </w:tc>
              <w:tc>
                <w:tcPr>
                  <w:tcW w:w="3470" w:type="dxa"/>
                </w:tcPr>
                <w:p w:rsidR="00296160" w:rsidRPr="00A82B44" w:rsidRDefault="00296160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Вступительная часть. </w:t>
                  </w:r>
                  <w:r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Открытие конференции</w:t>
                  </w:r>
                </w:p>
              </w:tc>
              <w:tc>
                <w:tcPr>
                  <w:tcW w:w="4080" w:type="dxa"/>
                </w:tcPr>
                <w:p w:rsidR="00296160" w:rsidRPr="00A82B44" w:rsidRDefault="00296160" w:rsidP="00A82B44">
                  <w:pPr>
                    <w:shd w:val="clear" w:color="auto" w:fill="FFFFFF"/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Официальная часть. Приветствие гостей и участников конференции</w:t>
                  </w:r>
                </w:p>
              </w:tc>
            </w:tr>
            <w:tr w:rsidR="00296160" w:rsidRPr="00A82B44" w:rsidTr="00296160">
              <w:tc>
                <w:tcPr>
                  <w:tcW w:w="1665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14.15-15.30</w:t>
                  </w:r>
                </w:p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70" w:type="dxa"/>
                </w:tcPr>
                <w:p w:rsidR="00296160" w:rsidRPr="00A82B44" w:rsidRDefault="00296160" w:rsidP="00A82B44">
                  <w:pPr>
                    <w:shd w:val="clear" w:color="auto" w:fill="FFFFFF"/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Основная (конкурсная) часть. Работа по секциям в </w:t>
                  </w:r>
                  <w:r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 сессионных залах.</w:t>
                  </w:r>
                </w:p>
              </w:tc>
              <w:tc>
                <w:tcPr>
                  <w:tcW w:w="4080" w:type="dxa"/>
                </w:tcPr>
                <w:p w:rsidR="00296160" w:rsidRPr="00A82B44" w:rsidRDefault="00877BDA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Выступления студентов. Доклад, демонстрация </w:t>
                  </w:r>
                  <w:r w:rsidR="00296160"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>презентаций</w:t>
                  </w:r>
                  <w:r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>.</w:t>
                  </w:r>
                  <w:r w:rsidR="00296160"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</w:tr>
            <w:tr w:rsidR="00296160" w:rsidRPr="00A82B44" w:rsidTr="00296160">
              <w:tc>
                <w:tcPr>
                  <w:tcW w:w="1665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15.30-15.45</w:t>
                  </w:r>
                </w:p>
              </w:tc>
              <w:tc>
                <w:tcPr>
                  <w:tcW w:w="3470" w:type="dxa"/>
                </w:tcPr>
                <w:p w:rsidR="00296160" w:rsidRPr="00A82B44" w:rsidRDefault="00296160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Работа жюри</w:t>
                  </w:r>
                </w:p>
              </w:tc>
              <w:tc>
                <w:tcPr>
                  <w:tcW w:w="4080" w:type="dxa"/>
                </w:tcPr>
                <w:p w:rsidR="00296160" w:rsidRPr="00A82B44" w:rsidRDefault="00296160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Совещание членов жюри</w:t>
                  </w:r>
                </w:p>
              </w:tc>
            </w:tr>
            <w:tr w:rsidR="00296160" w:rsidRPr="00A82B44" w:rsidTr="00296160">
              <w:tc>
                <w:tcPr>
                  <w:tcW w:w="1665" w:type="dxa"/>
                </w:tcPr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15.45-16.00</w:t>
                  </w:r>
                </w:p>
                <w:p w:rsidR="00296160" w:rsidRPr="00A82B44" w:rsidRDefault="00296160" w:rsidP="00A82B44">
                  <w:pPr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70" w:type="dxa"/>
                </w:tcPr>
                <w:p w:rsidR="00296160" w:rsidRPr="00A82B44" w:rsidRDefault="00296160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Заключительная часть</w:t>
                  </w:r>
                  <w:r w:rsidRPr="00A82B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080" w:type="dxa"/>
                </w:tcPr>
                <w:p w:rsidR="00296160" w:rsidRPr="00A82B44" w:rsidRDefault="00296160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Подведение итогов конференции. Награждение участников</w:t>
                  </w:r>
                </w:p>
              </w:tc>
            </w:tr>
          </w:tbl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B1916" w:rsidRPr="00DB1916" w:rsidRDefault="00DB1916" w:rsidP="00DB1916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B191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Модератор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ы</w:t>
            </w:r>
            <w:r w:rsidRPr="00DB191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Секции 1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Светлана Борисовна, </w:t>
            </w:r>
            <w:proofErr w:type="spellStart"/>
            <w:r w:rsidRPr="00DB191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Даненкова</w:t>
            </w:r>
            <w:proofErr w:type="spellEnd"/>
            <w:r w:rsidRPr="00DB191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Юлия Витальевна</w:t>
            </w:r>
          </w:p>
          <w:p w:rsidR="00296160" w:rsidRPr="00DB1916" w:rsidRDefault="00296160" w:rsidP="00DB1916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ru-RU"/>
              </w:rPr>
            </w:pPr>
            <w:r w:rsidRPr="00DB1916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ru-RU"/>
              </w:rPr>
              <w:t>Секция №1</w:t>
            </w:r>
          </w:p>
          <w:p w:rsidR="00296160" w:rsidRPr="00A82B44" w:rsidRDefault="00296160" w:rsidP="00A82B44">
            <w:pPr>
              <w:shd w:val="clear" w:color="auto" w:fill="FFFFFF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B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Участники конференции</w:t>
            </w:r>
          </w:p>
          <w:tbl>
            <w:tblPr>
              <w:tblStyle w:val="a3"/>
              <w:tblW w:w="9428" w:type="dxa"/>
              <w:tblLook w:val="04A0"/>
            </w:tblPr>
            <w:tblGrid>
              <w:gridCol w:w="446"/>
              <w:gridCol w:w="1653"/>
              <w:gridCol w:w="2935"/>
              <w:gridCol w:w="2375"/>
              <w:gridCol w:w="2019"/>
            </w:tblGrid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участников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заведение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Атаманчук</w:t>
                  </w:r>
                  <w:proofErr w:type="spellEnd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София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Вычислительная техника и программное обеспечение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КГКП «</w:t>
                  </w: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Житикаринский</w:t>
                  </w:r>
                  <w:proofErr w:type="spellEnd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политехнический колледж»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Кияшко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настасия Робертовна</w:t>
                  </w:r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Андреев Денис 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Сварщик (ручной и частично механизированной сварки (наплавки)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ГБПОУ «Челябинский механико-технологический техникум»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Султанова Э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львира </w:t>
                  </w:r>
                  <w:proofErr w:type="spellStart"/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Наркисовна</w:t>
                  </w:r>
                  <w:proofErr w:type="spellEnd"/>
                </w:p>
              </w:tc>
            </w:tr>
          </w:tbl>
          <w:p w:rsidR="002D60CD" w:rsidRDefault="002D60CD"/>
          <w:tbl>
            <w:tblPr>
              <w:tblStyle w:val="a3"/>
              <w:tblW w:w="9428" w:type="dxa"/>
              <w:tblLook w:val="04A0"/>
            </w:tblPr>
            <w:tblGrid>
              <w:gridCol w:w="446"/>
              <w:gridCol w:w="1653"/>
              <w:gridCol w:w="2935"/>
              <w:gridCol w:w="2375"/>
              <w:gridCol w:w="2019"/>
            </w:tblGrid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Батарханов</w:t>
                  </w:r>
                  <w:proofErr w:type="spellEnd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Серик</w:t>
                  </w:r>
                  <w:proofErr w:type="spellEnd"/>
                </w:p>
              </w:tc>
              <w:tc>
                <w:tcPr>
                  <w:tcW w:w="2935" w:type="dxa"/>
                </w:tcPr>
                <w:p w:rsidR="00E70272" w:rsidRPr="00A82B44" w:rsidRDefault="00492C7F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питания</w:t>
                  </w:r>
                  <w:r w:rsidR="000F0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(повар, кондитер)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КГКП «Рудненский колледж технологии и сервиса»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настасия Владимировна</w:t>
                  </w:r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Булгаков Кирилл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Автоматизация и управление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КГКП «Рудненский политехнический колледж»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Косолапова В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енера </w:t>
                  </w:r>
                  <w:proofErr w:type="spellStart"/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Габляхатовна</w:t>
                  </w:r>
                  <w:proofErr w:type="spellEnd"/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Верхотурцева</w:t>
                  </w:r>
                  <w:proofErr w:type="spellEnd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парикмахерского искусства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ГБПОУ «Челябинский механико-технологический техникум»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Тлеубергенова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лия </w:t>
                  </w:r>
                  <w:proofErr w:type="spellStart"/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Равиловна</w:t>
                  </w:r>
                  <w:proofErr w:type="spellEnd"/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E70272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Алина, </w:t>
                  </w:r>
                </w:p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Ярем Валентина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Техническая эксплуатация, обслуживание и ремонт электрического и механического оборудования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КГКП «Рудненский политехнический колледж»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Преображенская М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арина Владимировна</w:t>
                  </w:r>
                </w:p>
              </w:tc>
            </w:tr>
            <w:tr w:rsidR="0016491D" w:rsidRPr="00A82B44" w:rsidTr="00171006">
              <w:tc>
                <w:tcPr>
                  <w:tcW w:w="446" w:type="dxa"/>
                </w:tcPr>
                <w:p w:rsidR="0016491D" w:rsidRPr="00A82B44" w:rsidRDefault="0016491D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3" w:type="dxa"/>
                </w:tcPr>
                <w:p w:rsidR="0016491D" w:rsidRPr="00A82B44" w:rsidRDefault="0016491D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Кузин Александр</w:t>
                  </w:r>
                </w:p>
              </w:tc>
              <w:tc>
                <w:tcPr>
                  <w:tcW w:w="2935" w:type="dxa"/>
                </w:tcPr>
                <w:p w:rsidR="0016491D" w:rsidRPr="00A82B44" w:rsidRDefault="0016491D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Технология металлообрабатывающего производства</w:t>
                  </w:r>
                </w:p>
              </w:tc>
              <w:tc>
                <w:tcPr>
                  <w:tcW w:w="2375" w:type="dxa"/>
                </w:tcPr>
                <w:p w:rsidR="0016491D" w:rsidRPr="00A82B44" w:rsidRDefault="0016491D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ГБПОУ «Челябинский механико-технологический техникум»</w:t>
                  </w:r>
                </w:p>
              </w:tc>
              <w:tc>
                <w:tcPr>
                  <w:tcW w:w="2019" w:type="dxa"/>
                </w:tcPr>
                <w:p w:rsidR="0016491D" w:rsidRDefault="0016491D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Уразымбетова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r w:rsidR="006F7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амара </w:t>
                  </w:r>
                  <w:proofErr w:type="spellStart"/>
                  <w:r w:rsidR="006F7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Юлдашевна</w:t>
                  </w:r>
                  <w:proofErr w:type="spellEnd"/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16491D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Сидгалиев</w:t>
                  </w:r>
                  <w:proofErr w:type="spellEnd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Назарбек</w:t>
                  </w:r>
                  <w:proofErr w:type="spellEnd"/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Организация перевозок управление железнодорожным транспортом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КГКП «Рудненский политехнический колледж»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Шелеманов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E4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 Александрович</w:t>
                  </w:r>
                </w:p>
              </w:tc>
            </w:tr>
            <w:tr w:rsidR="00E70272" w:rsidRPr="00A82B44" w:rsidTr="00171006">
              <w:tc>
                <w:tcPr>
                  <w:tcW w:w="446" w:type="dxa"/>
                </w:tcPr>
                <w:p w:rsidR="00E70272" w:rsidRPr="00A82B44" w:rsidRDefault="0016491D" w:rsidP="00A82B44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3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Мазуренко Александр</w:t>
                  </w:r>
                </w:p>
              </w:tc>
              <w:tc>
                <w:tcPr>
                  <w:tcW w:w="293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обслуживание и ремонт горного электромеханического оборудования</w:t>
                  </w:r>
                </w:p>
              </w:tc>
              <w:tc>
                <w:tcPr>
                  <w:tcW w:w="2375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КГКП «</w:t>
                  </w:r>
                  <w:proofErr w:type="spellStart"/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Лисаковский</w:t>
                  </w:r>
                  <w:proofErr w:type="spellEnd"/>
                  <w:r w:rsidRPr="00A82B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технический колледж»</w:t>
                  </w:r>
                </w:p>
              </w:tc>
              <w:tc>
                <w:tcPr>
                  <w:tcW w:w="2019" w:type="dxa"/>
                </w:tcPr>
                <w:p w:rsidR="00E70272" w:rsidRPr="00A82B44" w:rsidRDefault="00E70272" w:rsidP="00A82B44">
                  <w:pPr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Фатхудинова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</w:t>
                  </w:r>
                  <w:r w:rsidR="004444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рина Владимировна</w:t>
                  </w:r>
                </w:p>
              </w:tc>
            </w:tr>
          </w:tbl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296160" w:rsidRPr="00A82B44" w:rsidRDefault="00296160" w:rsidP="00A82B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4E1BBF" w:rsidRPr="00DB1916" w:rsidRDefault="00FF6FCF" w:rsidP="00FF6FCF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DB1916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lastRenderedPageBreak/>
        <w:t xml:space="preserve">Жюри </w:t>
      </w:r>
      <w:r w:rsidR="00DB1916" w:rsidRPr="00DB1916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(Секция 1)</w:t>
      </w:r>
    </w:p>
    <w:tbl>
      <w:tblPr>
        <w:tblStyle w:val="a3"/>
        <w:tblW w:w="0" w:type="auto"/>
        <w:tblInd w:w="421" w:type="dxa"/>
        <w:tblLook w:val="04A0"/>
      </w:tblPr>
      <w:tblGrid>
        <w:gridCol w:w="465"/>
        <w:gridCol w:w="3827"/>
        <w:gridCol w:w="5387"/>
      </w:tblGrid>
      <w:tr w:rsidR="00A56805" w:rsidRPr="00573DE7" w:rsidTr="00573DE7">
        <w:tc>
          <w:tcPr>
            <w:tcW w:w="283" w:type="dxa"/>
          </w:tcPr>
          <w:p w:rsidR="00A56805" w:rsidRPr="00573DE7" w:rsidRDefault="00A56805" w:rsidP="00FF6F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A56805" w:rsidRPr="00573DE7" w:rsidRDefault="00A56805" w:rsidP="00FF6F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ФИО членов жюри</w:t>
            </w:r>
          </w:p>
        </w:tc>
        <w:tc>
          <w:tcPr>
            <w:tcW w:w="5387" w:type="dxa"/>
          </w:tcPr>
          <w:p w:rsidR="00A56805" w:rsidRPr="00573DE7" w:rsidRDefault="00A56805" w:rsidP="00FF6F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Pr="0057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</w:tr>
      <w:tr w:rsidR="00A56805" w:rsidRPr="00573DE7" w:rsidTr="00573DE7">
        <w:tc>
          <w:tcPr>
            <w:tcW w:w="283" w:type="dxa"/>
          </w:tcPr>
          <w:p w:rsidR="00A56805" w:rsidRPr="00573DE7" w:rsidRDefault="00A56805" w:rsidP="00FF6F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56805" w:rsidRPr="00573DE7" w:rsidRDefault="00956580" w:rsidP="00023F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Вуейков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Викторович</w:t>
            </w:r>
            <w:r w:rsidR="00A56805" w:rsidRPr="00573DE7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(председатель)</w:t>
            </w:r>
          </w:p>
        </w:tc>
        <w:tc>
          <w:tcPr>
            <w:tcW w:w="5387" w:type="dxa"/>
          </w:tcPr>
          <w:p w:rsidR="00A56805" w:rsidRPr="00573DE7" w:rsidRDefault="00830BE2" w:rsidP="00C051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B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HR</w:t>
            </w:r>
            <w:r w:rsidRPr="00830BE2">
              <w:rPr>
                <w:rFonts w:ascii="Times New Roman" w:hAnsi="Times New Roman" w:cs="Times New Roman"/>
                <w:sz w:val="26"/>
                <w:szCs w:val="26"/>
              </w:rPr>
              <w:t>-менеджер</w:t>
            </w:r>
            <w:r w:rsidR="00A56805" w:rsidRPr="00830BE2">
              <w:rPr>
                <w:rFonts w:ascii="Times New Roman" w:hAnsi="Times New Roman" w:cs="Times New Roman"/>
                <w:sz w:val="26"/>
                <w:szCs w:val="26"/>
              </w:rPr>
              <w:t>, ТОО «</w:t>
            </w:r>
            <w:proofErr w:type="spellStart"/>
            <w:r w:rsidR="00A56805" w:rsidRPr="00830BE2">
              <w:rPr>
                <w:rFonts w:ascii="Times New Roman" w:hAnsi="Times New Roman" w:cs="Times New Roman"/>
                <w:sz w:val="26"/>
                <w:szCs w:val="26"/>
              </w:rPr>
              <w:t>Жас-Канат</w:t>
            </w:r>
            <w:proofErr w:type="spellEnd"/>
            <w:r w:rsidR="00A56805" w:rsidRPr="00830BE2">
              <w:rPr>
                <w:rFonts w:ascii="Times New Roman" w:hAnsi="Times New Roman" w:cs="Times New Roman"/>
                <w:sz w:val="26"/>
                <w:szCs w:val="26"/>
              </w:rPr>
              <w:t xml:space="preserve"> 2006»</w:t>
            </w:r>
            <w:r w:rsidR="00A56805" w:rsidRPr="00573D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6805" w:rsidRPr="00573DE7" w:rsidTr="00573DE7">
        <w:tc>
          <w:tcPr>
            <w:tcW w:w="283" w:type="dxa"/>
          </w:tcPr>
          <w:p w:rsidR="00A56805" w:rsidRPr="00573DE7" w:rsidRDefault="00A56805" w:rsidP="00FF6F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56805" w:rsidRPr="00573DE7" w:rsidRDefault="00A56805" w:rsidP="00023F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Кузнецова Анастасия Николаевна</w:t>
            </w:r>
          </w:p>
        </w:tc>
        <w:tc>
          <w:tcPr>
            <w:tcW w:w="5387" w:type="dxa"/>
          </w:tcPr>
          <w:p w:rsidR="00A56805" w:rsidRPr="00573DE7" w:rsidRDefault="00A56805" w:rsidP="00C051B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Заведующая электромеханическим отделением, КГКП «Рудненский политехнический колледж»</w:t>
            </w:r>
          </w:p>
        </w:tc>
      </w:tr>
      <w:tr w:rsidR="00A56805" w:rsidRPr="00573DE7" w:rsidTr="00573DE7">
        <w:tc>
          <w:tcPr>
            <w:tcW w:w="283" w:type="dxa"/>
          </w:tcPr>
          <w:p w:rsidR="00A56805" w:rsidRPr="00573DE7" w:rsidRDefault="00A56805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A56805" w:rsidRPr="00573DE7" w:rsidRDefault="00FE4C62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Фидаилевна</w:t>
            </w:r>
            <w:proofErr w:type="spellEnd"/>
          </w:p>
        </w:tc>
        <w:tc>
          <w:tcPr>
            <w:tcW w:w="5387" w:type="dxa"/>
          </w:tcPr>
          <w:p w:rsidR="00A56805" w:rsidRPr="00573DE7" w:rsidRDefault="00CA7F4A" w:rsidP="00746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Председатель цикловой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методической комиссии механиков и гидравликов, преподаватель, </w:t>
            </w:r>
            <w:r w:rsidR="00A56805" w:rsidRPr="00573D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ГБПОУ </w:t>
            </w:r>
            <w:r w:rsidR="00A56805" w:rsidRPr="00573DE7">
              <w:rPr>
                <w:rFonts w:ascii="Times New Roman" w:hAnsi="Times New Roman" w:cs="Times New Roman"/>
                <w:sz w:val="26"/>
                <w:szCs w:val="26"/>
              </w:rPr>
              <w:t>«Южно-Уральский многопрофильный колледж»</w:t>
            </w:r>
          </w:p>
        </w:tc>
      </w:tr>
      <w:tr w:rsidR="00A56805" w:rsidRPr="00573DE7" w:rsidTr="00573DE7">
        <w:tc>
          <w:tcPr>
            <w:tcW w:w="283" w:type="dxa"/>
          </w:tcPr>
          <w:p w:rsidR="00A56805" w:rsidRPr="00573DE7" w:rsidRDefault="00DD6ADA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56805" w:rsidRPr="00573DE7" w:rsidRDefault="00DD6ADA" w:rsidP="00DD6A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Брежнева Ирина Викторовна</w:t>
            </w:r>
          </w:p>
        </w:tc>
        <w:tc>
          <w:tcPr>
            <w:tcW w:w="5387" w:type="dxa"/>
          </w:tcPr>
          <w:p w:rsidR="00A56805" w:rsidRPr="00573DE7" w:rsidRDefault="00DD6ADA" w:rsidP="00DD6A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Методист, ГБПОУ «Челябинский механико-технологический техникум»</w:t>
            </w:r>
          </w:p>
        </w:tc>
      </w:tr>
      <w:tr w:rsidR="00A56805" w:rsidRPr="00573DE7" w:rsidTr="00573DE7">
        <w:tc>
          <w:tcPr>
            <w:tcW w:w="283" w:type="dxa"/>
          </w:tcPr>
          <w:p w:rsidR="00A56805" w:rsidRPr="00573DE7" w:rsidRDefault="00573DE7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A56805" w:rsidRPr="00573DE7" w:rsidRDefault="00573DE7" w:rsidP="00573DE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3DE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Аблаев</w:t>
            </w:r>
            <w:proofErr w:type="spellEnd"/>
            <w:r w:rsidRPr="00573DE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Марат </w:t>
            </w:r>
            <w:proofErr w:type="spellStart"/>
            <w:r w:rsidRPr="00573DE7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Абдилхасымович</w:t>
            </w:r>
            <w:proofErr w:type="spellEnd"/>
          </w:p>
        </w:tc>
        <w:tc>
          <w:tcPr>
            <w:tcW w:w="5387" w:type="dxa"/>
          </w:tcPr>
          <w:p w:rsidR="00A56805" w:rsidRPr="00573DE7" w:rsidRDefault="00573DE7" w:rsidP="00573D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УПР КГКП «</w:t>
            </w:r>
            <w:proofErr w:type="spellStart"/>
            <w:r w:rsidRPr="00573DE7">
              <w:rPr>
                <w:rFonts w:ascii="Times New Roman" w:hAnsi="Times New Roman" w:cs="Times New Roman"/>
                <w:sz w:val="26"/>
                <w:szCs w:val="26"/>
              </w:rPr>
              <w:t>Житикаринский</w:t>
            </w:r>
            <w:proofErr w:type="spellEnd"/>
            <w:r w:rsidRPr="00573DE7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политехнический колледж» </w:t>
            </w:r>
          </w:p>
        </w:tc>
      </w:tr>
    </w:tbl>
    <w:p w:rsidR="00E70272" w:rsidRDefault="00E70272" w:rsidP="00DB1916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70272" w:rsidRDefault="00E70272" w:rsidP="00DB1916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DB1916" w:rsidRPr="00DB1916" w:rsidRDefault="00DB1916" w:rsidP="00DB1916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Модератор Секции 2</w:t>
      </w:r>
      <w:r w:rsidRPr="00DB1916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Бодуговская Наталья Александровна, Демильханов Зелимхан Исландиевич</w:t>
      </w:r>
    </w:p>
    <w:p w:rsidR="001A4421" w:rsidRPr="00DB1916" w:rsidRDefault="001A4421" w:rsidP="00DB19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</w:pPr>
      <w:r w:rsidRPr="00DB191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Секция №2</w:t>
      </w:r>
    </w:p>
    <w:p w:rsidR="001A4421" w:rsidRPr="00296160" w:rsidRDefault="001A4421" w:rsidP="001A44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61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конференции</w:t>
      </w:r>
    </w:p>
    <w:tbl>
      <w:tblPr>
        <w:tblStyle w:val="a3"/>
        <w:tblW w:w="9774" w:type="dxa"/>
        <w:tblInd w:w="421" w:type="dxa"/>
        <w:tblLook w:val="04A0"/>
      </w:tblPr>
      <w:tblGrid>
        <w:gridCol w:w="445"/>
        <w:gridCol w:w="1987"/>
        <w:gridCol w:w="2736"/>
        <w:gridCol w:w="2458"/>
        <w:gridCol w:w="2148"/>
      </w:tblGrid>
      <w:tr w:rsidR="00E70272" w:rsidRPr="00296160" w:rsidTr="00E70272">
        <w:tc>
          <w:tcPr>
            <w:tcW w:w="445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736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458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48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70272" w:rsidRPr="00296160" w:rsidTr="00E70272">
        <w:tc>
          <w:tcPr>
            <w:tcW w:w="445" w:type="dxa"/>
          </w:tcPr>
          <w:p w:rsidR="00E70272" w:rsidRPr="00296160" w:rsidRDefault="00E70272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Матвей</w:t>
            </w:r>
          </w:p>
        </w:tc>
        <w:tc>
          <w:tcPr>
            <w:tcW w:w="2736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дело по видам</w:t>
            </w:r>
          </w:p>
        </w:tc>
        <w:tc>
          <w:tcPr>
            <w:tcW w:w="2458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Лисаковский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технический колледж»</w:t>
            </w:r>
          </w:p>
        </w:tc>
        <w:tc>
          <w:tcPr>
            <w:tcW w:w="2148" w:type="dxa"/>
          </w:tcPr>
          <w:p w:rsidR="00E70272" w:rsidRDefault="00E70272" w:rsidP="003B5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4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алтанат</w:t>
            </w:r>
            <w:proofErr w:type="spellEnd"/>
            <w:r w:rsidR="00E4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AB1219" w:rsidRPr="00296160" w:rsidTr="00E70272">
        <w:tc>
          <w:tcPr>
            <w:tcW w:w="445" w:type="dxa"/>
          </w:tcPr>
          <w:p w:rsidR="00AB1219" w:rsidRPr="00A82B44" w:rsidRDefault="00AB1219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AB1219" w:rsidRPr="00A82B44" w:rsidRDefault="00AB1219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736" w:type="dxa"/>
          </w:tcPr>
          <w:p w:rsidR="00AB1219" w:rsidRPr="00296160" w:rsidRDefault="00AB1219" w:rsidP="003B5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2458" w:type="dxa"/>
          </w:tcPr>
          <w:p w:rsidR="00AB1219" w:rsidRDefault="00AB1219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механико-технологический техникум»</w:t>
            </w:r>
          </w:p>
        </w:tc>
        <w:tc>
          <w:tcPr>
            <w:tcW w:w="2148" w:type="dxa"/>
          </w:tcPr>
          <w:p w:rsidR="00AB1219" w:rsidRDefault="00AB1219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F721F">
              <w:rPr>
                <w:rFonts w:ascii="Times New Roman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 w:rsidR="006F721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E70272" w:rsidRPr="00296160" w:rsidTr="00E70272">
        <w:tc>
          <w:tcPr>
            <w:tcW w:w="445" w:type="dxa"/>
          </w:tcPr>
          <w:p w:rsidR="00E70272" w:rsidRPr="00A82B44" w:rsidRDefault="00AB1219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E70272" w:rsidRPr="00A82B44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B44">
              <w:rPr>
                <w:rFonts w:ascii="Times New Roman" w:hAnsi="Times New Roman" w:cs="Times New Roman"/>
                <w:sz w:val="24"/>
                <w:szCs w:val="24"/>
              </w:rPr>
              <w:t>Сазанбаев</w:t>
            </w:r>
            <w:proofErr w:type="spellEnd"/>
            <w:r w:rsidRPr="00A8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44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A82B44">
              <w:rPr>
                <w:rFonts w:ascii="Times New Roman" w:hAnsi="Times New Roman" w:cs="Times New Roman"/>
                <w:sz w:val="24"/>
                <w:szCs w:val="24"/>
              </w:rPr>
              <w:t>, Худеньких Ян</w:t>
            </w:r>
          </w:p>
        </w:tc>
        <w:tc>
          <w:tcPr>
            <w:tcW w:w="2736" w:type="dxa"/>
          </w:tcPr>
          <w:p w:rsidR="00E70272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эксплуатация, обслуживание и ремонт электрическо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и механического оборудования</w:t>
            </w:r>
          </w:p>
        </w:tc>
        <w:tc>
          <w:tcPr>
            <w:tcW w:w="2458" w:type="dxa"/>
          </w:tcPr>
          <w:p w:rsidR="00E70272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«Рудненский политехнический колледж»</w:t>
            </w:r>
          </w:p>
        </w:tc>
        <w:tc>
          <w:tcPr>
            <w:tcW w:w="2148" w:type="dxa"/>
          </w:tcPr>
          <w:p w:rsidR="00E70272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45CB9">
              <w:rPr>
                <w:rFonts w:ascii="Times New Roman" w:hAnsi="Times New Roman" w:cs="Times New Roman"/>
                <w:sz w:val="24"/>
                <w:szCs w:val="24"/>
              </w:rPr>
              <w:t>льнара</w:t>
            </w:r>
            <w:proofErr w:type="spellEnd"/>
            <w:r w:rsidR="00E4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CB9">
              <w:rPr>
                <w:rFonts w:ascii="Times New Roman" w:hAnsi="Times New Roman" w:cs="Times New Roman"/>
                <w:sz w:val="24"/>
                <w:szCs w:val="24"/>
              </w:rPr>
              <w:t>Жабырбаевна</w:t>
            </w:r>
            <w:proofErr w:type="spellEnd"/>
          </w:p>
        </w:tc>
      </w:tr>
      <w:tr w:rsidR="00E70272" w:rsidRPr="00296160" w:rsidTr="00E70272">
        <w:tc>
          <w:tcPr>
            <w:tcW w:w="445" w:type="dxa"/>
          </w:tcPr>
          <w:p w:rsidR="00E70272" w:rsidRPr="00296160" w:rsidRDefault="00AB1219" w:rsidP="003B5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36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458" w:type="dxa"/>
          </w:tcPr>
          <w:p w:rsidR="00E70272" w:rsidRPr="00296160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механико-технологический техникум»</w:t>
            </w:r>
          </w:p>
        </w:tc>
        <w:tc>
          <w:tcPr>
            <w:tcW w:w="2148" w:type="dxa"/>
          </w:tcPr>
          <w:p w:rsidR="00E70272" w:rsidRDefault="00E70272" w:rsidP="003B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444BA">
              <w:rPr>
                <w:rFonts w:ascii="Times New Roman" w:hAnsi="Times New Roman" w:cs="Times New Roman"/>
                <w:sz w:val="24"/>
                <w:szCs w:val="24"/>
              </w:rPr>
              <w:t>рина Федоровна</w:t>
            </w:r>
          </w:p>
        </w:tc>
      </w:tr>
      <w:tr w:rsidR="001B1E6E" w:rsidRPr="00296160" w:rsidTr="00E70272">
        <w:tc>
          <w:tcPr>
            <w:tcW w:w="445" w:type="dxa"/>
          </w:tcPr>
          <w:p w:rsidR="001B1E6E" w:rsidRPr="00296160" w:rsidRDefault="001B1E6E" w:rsidP="001B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 Константин</w:t>
            </w:r>
          </w:p>
        </w:tc>
        <w:tc>
          <w:tcPr>
            <w:tcW w:w="2736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гидравлических машин, гидроприводов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гидропневмоавтоматики</w:t>
            </w:r>
            <w:proofErr w:type="spellEnd"/>
          </w:p>
        </w:tc>
        <w:tc>
          <w:tcPr>
            <w:tcW w:w="2458" w:type="dxa"/>
          </w:tcPr>
          <w:p w:rsidR="001B1E6E" w:rsidRPr="00977AF1" w:rsidRDefault="001B1E6E" w:rsidP="001B1E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</w:t>
            </w:r>
            <w:r w:rsidRPr="00977AF1">
              <w:rPr>
                <w:rFonts w:ascii="Times New Roman" w:hAnsi="Times New Roman" w:cs="Times New Roman"/>
                <w:sz w:val="24"/>
                <w:szCs w:val="24"/>
              </w:rPr>
              <w:t>«Южно-Уральский многопрофильный колледж»</w:t>
            </w:r>
          </w:p>
        </w:tc>
        <w:tc>
          <w:tcPr>
            <w:tcW w:w="2148" w:type="dxa"/>
          </w:tcPr>
          <w:p w:rsidR="001B1E6E" w:rsidRPr="00977AF1" w:rsidRDefault="001B1E6E" w:rsidP="001B1E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E45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 Михайловна</w:t>
            </w:r>
          </w:p>
        </w:tc>
      </w:tr>
      <w:tr w:rsidR="001B1E6E" w:rsidRPr="00296160" w:rsidTr="00E70272">
        <w:tc>
          <w:tcPr>
            <w:tcW w:w="445" w:type="dxa"/>
          </w:tcPr>
          <w:p w:rsidR="001B1E6E" w:rsidRPr="00296160" w:rsidRDefault="001B1E6E" w:rsidP="001B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Петля Дмитрий</w:t>
            </w:r>
          </w:p>
        </w:tc>
        <w:tc>
          <w:tcPr>
            <w:tcW w:w="2736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58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«Рудненский политехнический колледж»</w:t>
            </w:r>
          </w:p>
        </w:tc>
        <w:tc>
          <w:tcPr>
            <w:tcW w:w="2148" w:type="dxa"/>
          </w:tcPr>
          <w:p w:rsidR="001B1E6E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</w:t>
            </w:r>
            <w:r w:rsidR="00E45CB9">
              <w:rPr>
                <w:rFonts w:ascii="Times New Roman" w:hAnsi="Times New Roman" w:cs="Times New Roman"/>
                <w:sz w:val="24"/>
                <w:szCs w:val="24"/>
              </w:rPr>
              <w:t>ария Михайловна</w:t>
            </w:r>
          </w:p>
        </w:tc>
      </w:tr>
      <w:tr w:rsidR="001B1E6E" w:rsidRPr="00296160" w:rsidTr="00E70272">
        <w:tc>
          <w:tcPr>
            <w:tcW w:w="445" w:type="dxa"/>
          </w:tcPr>
          <w:p w:rsidR="001B1E6E" w:rsidRPr="00296160" w:rsidRDefault="001B1E6E" w:rsidP="001B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36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458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механико-технологический техникум»</w:t>
            </w:r>
          </w:p>
        </w:tc>
        <w:tc>
          <w:tcPr>
            <w:tcW w:w="2148" w:type="dxa"/>
          </w:tcPr>
          <w:p w:rsidR="001B1E6E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0448F">
              <w:rPr>
                <w:rFonts w:ascii="Times New Roman" w:hAnsi="Times New Roman" w:cs="Times New Roman"/>
                <w:sz w:val="24"/>
                <w:szCs w:val="24"/>
              </w:rPr>
              <w:t>атьяна Николаевна</w:t>
            </w:r>
          </w:p>
        </w:tc>
      </w:tr>
      <w:tr w:rsidR="001B1E6E" w:rsidRPr="00296160" w:rsidTr="00E70272">
        <w:tc>
          <w:tcPr>
            <w:tcW w:w="445" w:type="dxa"/>
          </w:tcPr>
          <w:p w:rsidR="001B1E6E" w:rsidRPr="00296160" w:rsidRDefault="001B1E6E" w:rsidP="001B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Сухотин Никита, Суханов Рим</w:t>
            </w:r>
          </w:p>
        </w:tc>
        <w:tc>
          <w:tcPr>
            <w:tcW w:w="2736" w:type="dxa"/>
          </w:tcPr>
          <w:p w:rsidR="001B1E6E" w:rsidRPr="00296160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2458" w:type="dxa"/>
          </w:tcPr>
          <w:p w:rsidR="001B1E6E" w:rsidRPr="00296160" w:rsidRDefault="001B1E6E" w:rsidP="001B1E6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КГКП «Рудненский политехнический колледж»</w:t>
            </w:r>
          </w:p>
        </w:tc>
        <w:tc>
          <w:tcPr>
            <w:tcW w:w="2148" w:type="dxa"/>
          </w:tcPr>
          <w:p w:rsidR="001B1E6E" w:rsidRDefault="001B1E6E" w:rsidP="001B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Е</w:t>
            </w:r>
            <w:r w:rsidR="00E45CB9">
              <w:rPr>
                <w:rFonts w:ascii="Times New Roman" w:hAnsi="Times New Roman" w:cs="Times New Roman"/>
                <w:sz w:val="24"/>
                <w:szCs w:val="24"/>
              </w:rPr>
              <w:t>вгений Иванович</w:t>
            </w:r>
          </w:p>
        </w:tc>
      </w:tr>
    </w:tbl>
    <w:p w:rsidR="00D6091A" w:rsidRDefault="00D6091A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1B1E6E" w:rsidRDefault="001B1E6E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1B1E6E" w:rsidRDefault="001B1E6E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1B1E6E" w:rsidRDefault="001B1E6E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1B1E6E" w:rsidRDefault="001B1E6E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DB1916" w:rsidRPr="00DB1916" w:rsidRDefault="00DB1916" w:rsidP="00DB1916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DB1916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Жюри (</w:t>
      </w: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Секция 2</w:t>
      </w:r>
      <w:r w:rsidRPr="00DB1916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)</w:t>
      </w:r>
    </w:p>
    <w:tbl>
      <w:tblPr>
        <w:tblStyle w:val="a3"/>
        <w:tblW w:w="0" w:type="auto"/>
        <w:tblInd w:w="421" w:type="dxa"/>
        <w:tblLook w:val="04A0"/>
      </w:tblPr>
      <w:tblGrid>
        <w:gridCol w:w="465"/>
        <w:gridCol w:w="3645"/>
        <w:gridCol w:w="5245"/>
      </w:tblGrid>
      <w:tr w:rsidR="00A56805" w:rsidRPr="00A56805" w:rsidTr="00573DE7">
        <w:tc>
          <w:tcPr>
            <w:tcW w:w="465" w:type="dxa"/>
          </w:tcPr>
          <w:p w:rsidR="00A56805" w:rsidRPr="00A56805" w:rsidRDefault="00A56805" w:rsidP="003B5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45" w:type="dxa"/>
          </w:tcPr>
          <w:p w:rsidR="00A56805" w:rsidRPr="00A56805" w:rsidRDefault="00A56805" w:rsidP="003B5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ФИО членов жюри</w:t>
            </w:r>
          </w:p>
        </w:tc>
        <w:tc>
          <w:tcPr>
            <w:tcW w:w="5245" w:type="dxa"/>
          </w:tcPr>
          <w:p w:rsidR="00A56805" w:rsidRPr="00A56805" w:rsidRDefault="00A56805" w:rsidP="003B5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Должность/ Организация</w:t>
            </w:r>
          </w:p>
        </w:tc>
      </w:tr>
      <w:tr w:rsidR="00A56805" w:rsidRPr="00A56805" w:rsidTr="00573DE7">
        <w:tc>
          <w:tcPr>
            <w:tcW w:w="465" w:type="dxa"/>
          </w:tcPr>
          <w:p w:rsidR="00A56805" w:rsidRPr="00A56805" w:rsidRDefault="00A56805" w:rsidP="003B5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5" w:type="dxa"/>
          </w:tcPr>
          <w:p w:rsidR="00A56805" w:rsidRPr="00A56805" w:rsidRDefault="00A56805" w:rsidP="00F13D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Овсянникова Ирина Владимировна (председатель)</w:t>
            </w:r>
          </w:p>
        </w:tc>
        <w:tc>
          <w:tcPr>
            <w:tcW w:w="52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Рекрутер, АО «</w:t>
            </w:r>
            <w:r w:rsidRPr="00A56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ERG-Service</w:t>
            </w: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6805" w:rsidRPr="00A56805" w:rsidTr="00573DE7">
        <w:tc>
          <w:tcPr>
            <w:tcW w:w="465" w:type="dxa"/>
          </w:tcPr>
          <w:p w:rsidR="00A56805" w:rsidRPr="00A56805" w:rsidRDefault="00A56805" w:rsidP="003B5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45" w:type="dxa"/>
          </w:tcPr>
          <w:p w:rsidR="00A56805" w:rsidRPr="00A56805" w:rsidRDefault="00A56805" w:rsidP="00F13D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 xml:space="preserve">Лазебная Юлия Павловна </w:t>
            </w:r>
          </w:p>
        </w:tc>
        <w:tc>
          <w:tcPr>
            <w:tcW w:w="52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Заведующая горнотранспортным отделением, КГКП «Рудненский политехнический колледж»</w:t>
            </w:r>
          </w:p>
        </w:tc>
      </w:tr>
      <w:tr w:rsidR="00A56805" w:rsidRPr="00A56805" w:rsidTr="00573DE7">
        <w:tc>
          <w:tcPr>
            <w:tcW w:w="465" w:type="dxa"/>
          </w:tcPr>
          <w:p w:rsidR="00A56805" w:rsidRPr="00A56805" w:rsidRDefault="00A56805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 xml:space="preserve">Садыкова Динара </w:t>
            </w:r>
            <w:proofErr w:type="spellStart"/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Тагировна</w:t>
            </w:r>
            <w:proofErr w:type="spellEnd"/>
          </w:p>
        </w:tc>
        <w:tc>
          <w:tcPr>
            <w:tcW w:w="52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Методист, ГБПОУ «Челябинский механико-технологический техникум»</w:t>
            </w:r>
          </w:p>
        </w:tc>
      </w:tr>
      <w:tr w:rsidR="00A56805" w:rsidRPr="00A56805" w:rsidTr="00573DE7">
        <w:tc>
          <w:tcPr>
            <w:tcW w:w="465" w:type="dxa"/>
          </w:tcPr>
          <w:p w:rsidR="00A56805" w:rsidRPr="00A56805" w:rsidRDefault="00A56805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Жа</w:t>
            </w:r>
            <w:proofErr w:type="spellEnd"/>
            <w:r w:rsidRPr="00A56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ңабай Аяна Султановна</w:t>
            </w:r>
          </w:p>
        </w:tc>
        <w:tc>
          <w:tcPr>
            <w:tcW w:w="5245" w:type="dxa"/>
          </w:tcPr>
          <w:p w:rsidR="00A56805" w:rsidRPr="00A56805" w:rsidRDefault="005C659E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производственного обучения,  </w:t>
            </w:r>
            <w:r w:rsidR="00A56805" w:rsidRPr="00A56805">
              <w:rPr>
                <w:rFonts w:ascii="Times New Roman" w:hAnsi="Times New Roman" w:cs="Times New Roman"/>
                <w:sz w:val="26"/>
                <w:szCs w:val="26"/>
              </w:rPr>
              <w:t>КГКП «Рудненский колледж технологии и сервиса»</w:t>
            </w:r>
          </w:p>
        </w:tc>
      </w:tr>
      <w:tr w:rsidR="00A56805" w:rsidRPr="00A56805" w:rsidTr="00573DE7">
        <w:tc>
          <w:tcPr>
            <w:tcW w:w="465" w:type="dxa"/>
          </w:tcPr>
          <w:p w:rsidR="00A56805" w:rsidRPr="00A56805" w:rsidRDefault="00A56805" w:rsidP="00A568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56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6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Игнашина Анастасия Михайловна</w:t>
            </w:r>
          </w:p>
        </w:tc>
        <w:tc>
          <w:tcPr>
            <w:tcW w:w="5245" w:type="dxa"/>
          </w:tcPr>
          <w:p w:rsidR="00A56805" w:rsidRPr="00A56805" w:rsidRDefault="00A56805" w:rsidP="00A568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образовательной программы по УГС «Сервис и туризм», </w:t>
            </w:r>
            <w:r w:rsidRPr="00A56805">
              <w:rPr>
                <w:rFonts w:ascii="Times New Roman" w:hAnsi="Times New Roman" w:cs="Times New Roman"/>
                <w:sz w:val="26"/>
                <w:szCs w:val="26"/>
              </w:rPr>
              <w:t>ГБПОУ «Челябинский механико-технологический техникум»</w:t>
            </w:r>
          </w:p>
        </w:tc>
      </w:tr>
    </w:tbl>
    <w:p w:rsidR="00DB1916" w:rsidRDefault="00DB1916" w:rsidP="00DB19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1916" w:rsidRPr="00296160" w:rsidRDefault="00DB1916" w:rsidP="00FF6F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DB1916" w:rsidRPr="00296160" w:rsidSect="00877B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60"/>
    <w:rsid w:val="00023F82"/>
    <w:rsid w:val="000C3FA3"/>
    <w:rsid w:val="000F0217"/>
    <w:rsid w:val="0016491D"/>
    <w:rsid w:val="00171006"/>
    <w:rsid w:val="001A4421"/>
    <w:rsid w:val="001B1E6E"/>
    <w:rsid w:val="0020448F"/>
    <w:rsid w:val="00296160"/>
    <w:rsid w:val="002C36D7"/>
    <w:rsid w:val="002D2FEF"/>
    <w:rsid w:val="002D60CD"/>
    <w:rsid w:val="00365783"/>
    <w:rsid w:val="003A5117"/>
    <w:rsid w:val="004444BA"/>
    <w:rsid w:val="00492C7F"/>
    <w:rsid w:val="004E1BBF"/>
    <w:rsid w:val="00562BA4"/>
    <w:rsid w:val="00573DE7"/>
    <w:rsid w:val="005C659E"/>
    <w:rsid w:val="005E6D6E"/>
    <w:rsid w:val="006A0A67"/>
    <w:rsid w:val="006F615A"/>
    <w:rsid w:val="006F721F"/>
    <w:rsid w:val="007468D8"/>
    <w:rsid w:val="00830BE2"/>
    <w:rsid w:val="00877BDA"/>
    <w:rsid w:val="009543F6"/>
    <w:rsid w:val="00956580"/>
    <w:rsid w:val="00974825"/>
    <w:rsid w:val="00977AF1"/>
    <w:rsid w:val="00A56805"/>
    <w:rsid w:val="00A82B44"/>
    <w:rsid w:val="00AB1219"/>
    <w:rsid w:val="00C051B6"/>
    <w:rsid w:val="00C074BF"/>
    <w:rsid w:val="00C248CF"/>
    <w:rsid w:val="00C96FDB"/>
    <w:rsid w:val="00CA7F4A"/>
    <w:rsid w:val="00D6091A"/>
    <w:rsid w:val="00DB1916"/>
    <w:rsid w:val="00DD6ADA"/>
    <w:rsid w:val="00DE2979"/>
    <w:rsid w:val="00E45CB9"/>
    <w:rsid w:val="00E70272"/>
    <w:rsid w:val="00F13DB1"/>
    <w:rsid w:val="00F1618D"/>
    <w:rsid w:val="00FE4C62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77A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7A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573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82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54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3443373139?pwd=UE1zWS9PVlBRcEtXT25ha2U3aU5xZz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2021-01-21T11:10:00Z</cp:lastPrinted>
  <dcterms:created xsi:type="dcterms:W3CDTF">2021-01-19T15:27:00Z</dcterms:created>
  <dcterms:modified xsi:type="dcterms:W3CDTF">2021-01-21T14:10:00Z</dcterms:modified>
</cp:coreProperties>
</file>