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CA4E8F">
        <w:rPr>
          <w:b/>
          <w:sz w:val="32"/>
          <w:szCs w:val="32"/>
          <w:lang w:val="kk-KZ"/>
        </w:rPr>
        <w:t>10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.0</w:t>
      </w:r>
      <w:r w:rsidR="00CE5D0E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Default="008A2002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42859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  <w:r w:rsidR="00542859">
        <w:rPr>
          <w:b/>
          <w:sz w:val="32"/>
          <w:szCs w:val="32"/>
          <w:lang w:val="kk-KZ"/>
        </w:rPr>
        <w:t xml:space="preserve"> </w:t>
      </w:r>
      <w:r w:rsidR="006D2DBD">
        <w:rPr>
          <w:b/>
          <w:color w:val="002060"/>
          <w:sz w:val="32"/>
          <w:szCs w:val="32"/>
          <w:lang w:val="kk-KZ"/>
        </w:rPr>
        <w:t>0518000</w:t>
      </w: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r w:rsidR="006D2DBD">
        <w:rPr>
          <w:b/>
          <w:color w:val="00B050"/>
          <w:sz w:val="32"/>
          <w:szCs w:val="32"/>
          <w:u w:val="single"/>
          <w:lang w:val="kk-KZ"/>
        </w:rPr>
        <w:t>Учёт и Аудит</w:t>
      </w:r>
      <w:r w:rsidRPr="00C4247C">
        <w:rPr>
          <w:b/>
          <w:color w:val="00B050"/>
          <w:sz w:val="32"/>
          <w:szCs w:val="32"/>
          <w:u w:val="single"/>
        </w:rPr>
        <w:t>»</w:t>
      </w:r>
      <w:r w:rsidRPr="00C4247C">
        <w:rPr>
          <w:b/>
          <w:color w:val="00B050"/>
          <w:sz w:val="32"/>
          <w:szCs w:val="32"/>
          <w:u w:val="single"/>
          <w:lang w:val="kk-KZ"/>
        </w:rPr>
        <w:t>.</w:t>
      </w:r>
    </w:p>
    <w:p w:rsidR="008A2002" w:rsidRPr="00CE5D0E" w:rsidRDefault="00542859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  <w:r w:rsidRPr="00CE5D0E"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4083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CA4E8F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8A2002" w:rsidRPr="00152D12" w:rsidTr="00CA4E8F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6D2DBD" w:rsidP="005D42C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6D2DBD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Зеленская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6D2DBD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03.06.2002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4,333</w:t>
            </w: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Кашпурова Светлана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05.02.1981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CA4E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542859" w:rsidRDefault="00542859" w:rsidP="0054285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42859" w:rsidTr="003F157B">
        <w:tc>
          <w:tcPr>
            <w:tcW w:w="846" w:type="dxa"/>
            <w:shd w:val="clear" w:color="auto" w:fill="FFC000"/>
          </w:tcPr>
          <w:p w:rsidR="00542859" w:rsidRDefault="00542859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42859" w:rsidRPr="00AD07CC" w:rsidRDefault="00542859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42859" w:rsidRDefault="00542859" w:rsidP="00542859">
      <w:pPr>
        <w:rPr>
          <w:sz w:val="28"/>
          <w:szCs w:val="28"/>
        </w:rPr>
      </w:pPr>
    </w:p>
    <w:p w:rsidR="00542859" w:rsidRPr="00AD07CC" w:rsidRDefault="00542859" w:rsidP="00542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2859" w:rsidRDefault="00542859"/>
    <w:sectPr w:rsidR="00542859" w:rsidSect="002D265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2D2652"/>
    <w:rsid w:val="00322048"/>
    <w:rsid w:val="00542859"/>
    <w:rsid w:val="00623BC0"/>
    <w:rsid w:val="00673F74"/>
    <w:rsid w:val="006D2DBD"/>
    <w:rsid w:val="008A2002"/>
    <w:rsid w:val="00B12315"/>
    <w:rsid w:val="00CA4E8F"/>
    <w:rsid w:val="00C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787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2020-08-10T06:32:00Z</cp:lastPrinted>
  <dcterms:created xsi:type="dcterms:W3CDTF">2020-06-30T05:23:00Z</dcterms:created>
  <dcterms:modified xsi:type="dcterms:W3CDTF">2020-08-10T06:33:00Z</dcterms:modified>
</cp:coreProperties>
</file>