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002" w:rsidRPr="00C06B13" w:rsidRDefault="008A2002" w:rsidP="008A2002">
      <w:pPr>
        <w:pStyle w:val="a4"/>
        <w:jc w:val="center"/>
        <w:rPr>
          <w:b/>
          <w:sz w:val="32"/>
          <w:szCs w:val="32"/>
          <w:lang w:val="kk-KZ"/>
        </w:rPr>
      </w:pPr>
      <w:r w:rsidRPr="00C06B13">
        <w:rPr>
          <w:b/>
          <w:sz w:val="32"/>
          <w:szCs w:val="32"/>
          <w:lang w:val="kk-KZ"/>
        </w:rPr>
        <w:t xml:space="preserve">РЕЙТИНГ на </w:t>
      </w:r>
      <w:r w:rsidR="00A15B61">
        <w:rPr>
          <w:b/>
          <w:sz w:val="32"/>
          <w:szCs w:val="32"/>
          <w:lang w:val="kk-KZ"/>
        </w:rPr>
        <w:t>1</w:t>
      </w:r>
      <w:r w:rsidR="00DD7807">
        <w:rPr>
          <w:b/>
          <w:sz w:val="32"/>
          <w:szCs w:val="32"/>
          <w:lang w:val="kk-KZ"/>
        </w:rPr>
        <w:t>7</w:t>
      </w:r>
      <w:r w:rsidRPr="00C06B13">
        <w:rPr>
          <w:b/>
          <w:sz w:val="32"/>
          <w:szCs w:val="32"/>
          <w:lang w:val="kk-KZ"/>
        </w:rPr>
        <w:t>.0</w:t>
      </w:r>
      <w:r w:rsidR="00390153">
        <w:rPr>
          <w:b/>
          <w:sz w:val="32"/>
          <w:szCs w:val="32"/>
          <w:lang w:val="kk-KZ"/>
        </w:rPr>
        <w:t>8</w:t>
      </w:r>
      <w:r w:rsidRPr="00C06B13">
        <w:rPr>
          <w:b/>
          <w:sz w:val="32"/>
          <w:szCs w:val="32"/>
          <w:lang w:val="kk-KZ"/>
        </w:rPr>
        <w:t>.2020 года</w:t>
      </w:r>
    </w:p>
    <w:p w:rsidR="008A2002" w:rsidRPr="00C06B13" w:rsidRDefault="008A2002" w:rsidP="008A2002">
      <w:pPr>
        <w:pStyle w:val="a4"/>
        <w:jc w:val="center"/>
        <w:rPr>
          <w:b/>
          <w:sz w:val="32"/>
          <w:szCs w:val="32"/>
          <w:lang w:val="kk-KZ"/>
        </w:rPr>
      </w:pPr>
      <w:r w:rsidRPr="00C06B13">
        <w:rPr>
          <w:b/>
          <w:sz w:val="32"/>
          <w:szCs w:val="32"/>
          <w:lang w:val="kk-KZ"/>
        </w:rPr>
        <w:t>лиц(</w:t>
      </w:r>
      <w:r w:rsidR="00E66C38">
        <w:rPr>
          <w:b/>
          <w:sz w:val="32"/>
          <w:szCs w:val="32"/>
          <w:lang w:val="kk-KZ"/>
        </w:rPr>
        <w:t>ЗАОЧНОЕ ОБУЧЕНИЕ</w:t>
      </w:r>
      <w:r w:rsidRPr="00C06B13">
        <w:rPr>
          <w:b/>
          <w:sz w:val="32"/>
          <w:szCs w:val="32"/>
          <w:lang w:val="kk-KZ"/>
        </w:rPr>
        <w:t>), подавших заявление на специальность</w:t>
      </w:r>
    </w:p>
    <w:p w:rsidR="008A2002" w:rsidRDefault="00284309" w:rsidP="008A2002">
      <w:pPr>
        <w:pStyle w:val="a4"/>
        <w:jc w:val="center"/>
        <w:rPr>
          <w:b/>
          <w:color w:val="00B050"/>
          <w:sz w:val="32"/>
          <w:szCs w:val="32"/>
          <w:u w:val="single"/>
          <w:lang w:val="kk-KZ"/>
        </w:rPr>
      </w:pPr>
      <w:r>
        <w:rPr>
          <w:b/>
          <w:color w:val="002060"/>
          <w:sz w:val="32"/>
          <w:szCs w:val="32"/>
          <w:lang w:val="kk-KZ"/>
        </w:rPr>
        <w:t>0911000</w:t>
      </w:r>
      <w:r w:rsidR="008A2002" w:rsidRPr="006033CD">
        <w:rPr>
          <w:b/>
          <w:color w:val="002060"/>
          <w:sz w:val="32"/>
          <w:szCs w:val="32"/>
        </w:rPr>
        <w:t xml:space="preserve"> </w:t>
      </w:r>
      <w:r w:rsidR="008A2002">
        <w:rPr>
          <w:b/>
          <w:color w:val="002060"/>
          <w:sz w:val="32"/>
          <w:szCs w:val="32"/>
        </w:rPr>
        <w:t xml:space="preserve"> </w:t>
      </w:r>
      <w:r w:rsidR="008A2002" w:rsidRPr="00C4247C">
        <w:rPr>
          <w:b/>
          <w:color w:val="00B050"/>
          <w:sz w:val="32"/>
          <w:szCs w:val="32"/>
          <w:u w:val="single"/>
        </w:rPr>
        <w:t>«</w:t>
      </w:r>
      <w:r w:rsidR="0066777D">
        <w:rPr>
          <w:b/>
          <w:color w:val="00B050"/>
          <w:sz w:val="32"/>
          <w:szCs w:val="32"/>
          <w:u w:val="single"/>
          <w:lang w:val="kk-KZ"/>
        </w:rPr>
        <w:t xml:space="preserve">Техническая обслуживание </w:t>
      </w:r>
      <w:r>
        <w:rPr>
          <w:b/>
          <w:color w:val="00B050"/>
          <w:sz w:val="32"/>
          <w:szCs w:val="32"/>
          <w:u w:val="single"/>
          <w:lang w:val="kk-KZ"/>
        </w:rPr>
        <w:t xml:space="preserve">и ремонт </w:t>
      </w:r>
      <w:r w:rsidR="0066777D">
        <w:rPr>
          <w:b/>
          <w:color w:val="00B050"/>
          <w:sz w:val="32"/>
          <w:szCs w:val="32"/>
          <w:u w:val="single"/>
          <w:lang w:val="kk-KZ"/>
        </w:rPr>
        <w:t xml:space="preserve">горного </w:t>
      </w:r>
      <w:r>
        <w:rPr>
          <w:b/>
          <w:color w:val="00B050"/>
          <w:sz w:val="32"/>
          <w:szCs w:val="32"/>
          <w:u w:val="single"/>
          <w:lang w:val="kk-KZ"/>
        </w:rPr>
        <w:t>электромеханического оборудования</w:t>
      </w:r>
      <w:r w:rsidR="008A2002" w:rsidRPr="00C4247C">
        <w:rPr>
          <w:b/>
          <w:color w:val="00B050"/>
          <w:sz w:val="32"/>
          <w:szCs w:val="32"/>
          <w:u w:val="single"/>
        </w:rPr>
        <w:t>»</w:t>
      </w:r>
    </w:p>
    <w:p w:rsidR="00390153" w:rsidRDefault="00390153" w:rsidP="00390153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КГКП «Рудненский политехнический колледж».</w:t>
      </w:r>
    </w:p>
    <w:p w:rsidR="008A2002" w:rsidRDefault="008A2002" w:rsidP="008A2002">
      <w:pPr>
        <w:pStyle w:val="a4"/>
        <w:rPr>
          <w:b/>
          <w:color w:val="FF0000"/>
          <w:sz w:val="16"/>
          <w:szCs w:val="16"/>
          <w:lang w:val="kk-KZ"/>
        </w:rPr>
      </w:pPr>
      <w:r w:rsidRPr="006033CD">
        <w:rPr>
          <w:b/>
          <w:color w:val="FF0000"/>
          <w:sz w:val="32"/>
          <w:szCs w:val="32"/>
          <w:lang w:val="kk-KZ"/>
        </w:rPr>
        <w:t>КОММЕРЧЕСКИХ МЕСТ: 2</w:t>
      </w:r>
      <w:r w:rsidR="00DD7807">
        <w:rPr>
          <w:b/>
          <w:color w:val="FF0000"/>
          <w:sz w:val="32"/>
          <w:szCs w:val="32"/>
          <w:lang w:val="kk-KZ"/>
        </w:rPr>
        <w:t>0</w:t>
      </w:r>
      <w:r w:rsidRPr="006033CD">
        <w:rPr>
          <w:b/>
          <w:color w:val="FF0000"/>
          <w:sz w:val="32"/>
          <w:szCs w:val="32"/>
          <w:lang w:val="kk-KZ"/>
        </w:rPr>
        <w:t xml:space="preserve"> штук</w:t>
      </w:r>
    </w:p>
    <w:p w:rsidR="008A2002" w:rsidRPr="00152D12" w:rsidRDefault="008A2002" w:rsidP="008A2002">
      <w:pPr>
        <w:pStyle w:val="a4"/>
        <w:rPr>
          <w:sz w:val="16"/>
          <w:szCs w:val="16"/>
        </w:rPr>
      </w:pPr>
    </w:p>
    <w:tbl>
      <w:tblPr>
        <w:tblStyle w:val="a3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96"/>
        <w:gridCol w:w="4508"/>
        <w:gridCol w:w="1560"/>
        <w:gridCol w:w="424"/>
        <w:gridCol w:w="425"/>
        <w:gridCol w:w="426"/>
        <w:gridCol w:w="425"/>
        <w:gridCol w:w="1276"/>
        <w:gridCol w:w="1276"/>
      </w:tblGrid>
      <w:tr w:rsidR="008A2002" w:rsidRPr="00152D12" w:rsidTr="00E66C38">
        <w:trPr>
          <w:cantSplit/>
          <w:trHeight w:val="28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02" w:rsidRPr="00152D12" w:rsidRDefault="008A2002" w:rsidP="005D42CC">
            <w:pPr>
              <w:pStyle w:val="a4"/>
              <w:rPr>
                <w:b/>
              </w:rPr>
            </w:pPr>
          </w:p>
          <w:p w:rsidR="008A2002" w:rsidRPr="00152D12" w:rsidRDefault="008A2002" w:rsidP="005D42CC">
            <w:pPr>
              <w:pStyle w:val="a4"/>
              <w:rPr>
                <w:b/>
              </w:rPr>
            </w:pPr>
          </w:p>
          <w:p w:rsidR="008A2002" w:rsidRPr="00152D12" w:rsidRDefault="008A2002" w:rsidP="005D42CC">
            <w:pPr>
              <w:pStyle w:val="a4"/>
              <w:rPr>
                <w:b/>
              </w:rPr>
            </w:pPr>
          </w:p>
          <w:p w:rsidR="008A2002" w:rsidRPr="00152D12" w:rsidRDefault="008A2002" w:rsidP="005D42CC">
            <w:pPr>
              <w:pStyle w:val="a4"/>
              <w:rPr>
                <w:b/>
              </w:rPr>
            </w:pPr>
            <w:r w:rsidRPr="00152D12">
              <w:rPr>
                <w:b/>
              </w:rPr>
              <w:t xml:space="preserve">№ </w:t>
            </w:r>
          </w:p>
          <w:p w:rsidR="008A2002" w:rsidRPr="00152D12" w:rsidRDefault="008A2002" w:rsidP="005D42CC">
            <w:pPr>
              <w:pStyle w:val="a4"/>
              <w:rPr>
                <w:b/>
              </w:rPr>
            </w:pPr>
            <w:r w:rsidRPr="00152D12">
              <w:rPr>
                <w:b/>
              </w:rPr>
              <w:t>п/п</w:t>
            </w:r>
          </w:p>
        </w:tc>
        <w:tc>
          <w:tcPr>
            <w:tcW w:w="4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02" w:rsidRPr="00152D12" w:rsidRDefault="008A2002" w:rsidP="005D42CC">
            <w:pPr>
              <w:pStyle w:val="a4"/>
              <w:rPr>
                <w:b/>
              </w:rPr>
            </w:pPr>
          </w:p>
          <w:p w:rsidR="008A2002" w:rsidRPr="00152D12" w:rsidRDefault="008A2002" w:rsidP="005D42CC">
            <w:pPr>
              <w:pStyle w:val="a4"/>
              <w:rPr>
                <w:b/>
              </w:rPr>
            </w:pPr>
          </w:p>
          <w:p w:rsidR="008A2002" w:rsidRPr="00152D12" w:rsidRDefault="008A2002" w:rsidP="005D42CC">
            <w:pPr>
              <w:pStyle w:val="a4"/>
              <w:rPr>
                <w:b/>
              </w:rPr>
            </w:pPr>
          </w:p>
          <w:p w:rsidR="008A2002" w:rsidRPr="00152D12" w:rsidRDefault="008A2002" w:rsidP="005D42CC">
            <w:pPr>
              <w:pStyle w:val="a4"/>
              <w:rPr>
                <w:b/>
              </w:rPr>
            </w:pPr>
          </w:p>
          <w:p w:rsidR="008A2002" w:rsidRPr="00152D12" w:rsidRDefault="008A2002" w:rsidP="005D42CC">
            <w:pPr>
              <w:pStyle w:val="a4"/>
              <w:rPr>
                <w:b/>
              </w:rPr>
            </w:pPr>
            <w:r w:rsidRPr="00152D12">
              <w:rPr>
                <w:b/>
              </w:rPr>
              <w:t>Фамилия, имя, отчество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02" w:rsidRPr="00152D12" w:rsidRDefault="008A2002" w:rsidP="005D42CC">
            <w:pPr>
              <w:pStyle w:val="a4"/>
              <w:rPr>
                <w:b/>
              </w:rPr>
            </w:pPr>
          </w:p>
          <w:p w:rsidR="008A2002" w:rsidRPr="00152D12" w:rsidRDefault="008A2002" w:rsidP="005D42CC">
            <w:pPr>
              <w:pStyle w:val="a4"/>
              <w:rPr>
                <w:b/>
              </w:rPr>
            </w:pPr>
          </w:p>
          <w:p w:rsidR="008A2002" w:rsidRPr="00152D12" w:rsidRDefault="008A2002" w:rsidP="005D42CC">
            <w:pPr>
              <w:pStyle w:val="a4"/>
              <w:rPr>
                <w:b/>
              </w:rPr>
            </w:pPr>
          </w:p>
          <w:p w:rsidR="008A2002" w:rsidRPr="00152D12" w:rsidRDefault="008A2002" w:rsidP="005D42CC">
            <w:pPr>
              <w:pStyle w:val="a4"/>
              <w:rPr>
                <w:b/>
              </w:rPr>
            </w:pPr>
          </w:p>
          <w:p w:rsidR="008A2002" w:rsidRPr="00152D12" w:rsidRDefault="008A2002" w:rsidP="005D42CC">
            <w:pPr>
              <w:pStyle w:val="a4"/>
              <w:rPr>
                <w:b/>
              </w:rPr>
            </w:pPr>
            <w:r w:rsidRPr="00152D12">
              <w:rPr>
                <w:b/>
              </w:rPr>
              <w:t xml:space="preserve">  Дата рождения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02" w:rsidRPr="00152D12" w:rsidRDefault="008A2002" w:rsidP="005D42CC">
            <w:pPr>
              <w:pStyle w:val="a4"/>
              <w:rPr>
                <w:b/>
                <w:sz w:val="20"/>
                <w:szCs w:val="20"/>
              </w:rPr>
            </w:pPr>
            <w:proofErr w:type="gramStart"/>
            <w:r w:rsidRPr="00152D12">
              <w:rPr>
                <w:b/>
                <w:sz w:val="20"/>
                <w:szCs w:val="20"/>
              </w:rPr>
              <w:t>Конкурсные  оценки</w:t>
            </w:r>
            <w:proofErr w:type="gramEnd"/>
          </w:p>
          <w:p w:rsidR="008A2002" w:rsidRPr="00152D12" w:rsidRDefault="008A2002" w:rsidP="005D42CC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002" w:rsidRPr="00E66C38" w:rsidRDefault="008A2002" w:rsidP="005D42CC">
            <w:pPr>
              <w:pStyle w:val="a4"/>
              <w:rPr>
                <w:b/>
                <w:sz w:val="18"/>
                <w:szCs w:val="18"/>
              </w:rPr>
            </w:pPr>
            <w:r w:rsidRPr="00E66C38">
              <w:rPr>
                <w:b/>
                <w:sz w:val="18"/>
                <w:szCs w:val="18"/>
              </w:rPr>
              <w:t xml:space="preserve">Средний </w:t>
            </w:r>
          </w:p>
          <w:p w:rsidR="008A2002" w:rsidRPr="00E66C38" w:rsidRDefault="008A2002" w:rsidP="005D42CC">
            <w:pPr>
              <w:pStyle w:val="a4"/>
              <w:rPr>
                <w:b/>
                <w:sz w:val="18"/>
                <w:szCs w:val="18"/>
              </w:rPr>
            </w:pPr>
            <w:r w:rsidRPr="00E66C38">
              <w:rPr>
                <w:b/>
                <w:sz w:val="18"/>
                <w:szCs w:val="18"/>
              </w:rPr>
              <w:t>балл по КОНКУРСУ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C38" w:rsidRDefault="008A2002" w:rsidP="00E66C38">
            <w:pPr>
              <w:pStyle w:val="a4"/>
              <w:ind w:right="-112"/>
              <w:rPr>
                <w:b/>
                <w:sz w:val="18"/>
                <w:szCs w:val="18"/>
              </w:rPr>
            </w:pPr>
            <w:r w:rsidRPr="00E66C38">
              <w:rPr>
                <w:b/>
                <w:sz w:val="18"/>
                <w:szCs w:val="18"/>
              </w:rPr>
              <w:t xml:space="preserve">Средний </w:t>
            </w:r>
          </w:p>
          <w:p w:rsidR="008A2002" w:rsidRPr="00E66C38" w:rsidRDefault="008A2002" w:rsidP="00E66C38">
            <w:pPr>
              <w:pStyle w:val="a4"/>
              <w:ind w:right="-112"/>
              <w:rPr>
                <w:b/>
                <w:sz w:val="18"/>
                <w:szCs w:val="18"/>
              </w:rPr>
            </w:pPr>
            <w:r w:rsidRPr="00E66C38">
              <w:rPr>
                <w:b/>
                <w:sz w:val="18"/>
                <w:szCs w:val="18"/>
              </w:rPr>
              <w:t>балл АТТЕСТАТА</w:t>
            </w:r>
          </w:p>
        </w:tc>
      </w:tr>
      <w:tr w:rsidR="008A2002" w:rsidRPr="00152D12" w:rsidTr="00E66C38">
        <w:trPr>
          <w:cantSplit/>
          <w:trHeight w:val="196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02" w:rsidRPr="00152D12" w:rsidRDefault="008A2002" w:rsidP="005D42CC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4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02" w:rsidRPr="00152D12" w:rsidRDefault="008A2002" w:rsidP="005D42CC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02" w:rsidRPr="00152D12" w:rsidRDefault="008A2002" w:rsidP="005D42CC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2002" w:rsidRPr="00152D12" w:rsidRDefault="008A2002" w:rsidP="005D42CC">
            <w:pPr>
              <w:pStyle w:val="a4"/>
              <w:jc w:val="center"/>
              <w:rPr>
                <w:b/>
              </w:rPr>
            </w:pPr>
            <w:proofErr w:type="spellStart"/>
            <w:r w:rsidRPr="00152D12">
              <w:rPr>
                <w:b/>
              </w:rPr>
              <w:t>Каз</w:t>
            </w:r>
            <w:proofErr w:type="spellEnd"/>
            <w:r w:rsidRPr="00152D12">
              <w:rPr>
                <w:b/>
              </w:rPr>
              <w:t xml:space="preserve"> / рус. язык</w:t>
            </w:r>
          </w:p>
          <w:p w:rsidR="008A2002" w:rsidRPr="00152D12" w:rsidRDefault="008A2002" w:rsidP="005D42CC">
            <w:pPr>
              <w:pStyle w:val="a4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2002" w:rsidRPr="00152D12" w:rsidRDefault="008A2002" w:rsidP="005D42CC">
            <w:pPr>
              <w:pStyle w:val="a4"/>
              <w:jc w:val="center"/>
              <w:rPr>
                <w:b/>
              </w:rPr>
            </w:pPr>
            <w:r w:rsidRPr="00152D12">
              <w:rPr>
                <w:b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A2002" w:rsidRPr="00152D12" w:rsidRDefault="008A2002" w:rsidP="005D42CC">
            <w:pPr>
              <w:pStyle w:val="a4"/>
              <w:jc w:val="center"/>
              <w:rPr>
                <w:b/>
              </w:rPr>
            </w:pPr>
            <w:r w:rsidRPr="00152D12">
              <w:rPr>
                <w:b/>
              </w:rPr>
              <w:t>Физика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2002" w:rsidRPr="00152D12" w:rsidRDefault="008A2002" w:rsidP="005D42CC">
            <w:pPr>
              <w:pStyle w:val="a4"/>
              <w:ind w:left="113" w:right="113"/>
              <w:rPr>
                <w:b/>
              </w:rPr>
            </w:pPr>
            <w:r w:rsidRPr="00152D12">
              <w:rPr>
                <w:b/>
              </w:rPr>
              <w:t>История РК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02" w:rsidRPr="00152D12" w:rsidRDefault="008A2002" w:rsidP="005D42CC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</w:tr>
      <w:tr w:rsidR="008A2002" w:rsidRPr="00152D12" w:rsidTr="00E66C3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  <w:r w:rsidRPr="00152D12">
              <w:rPr>
                <w:sz w:val="28"/>
                <w:szCs w:val="28"/>
              </w:rPr>
              <w:t>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  <w:r w:rsidRPr="00152D12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  <w:r w:rsidRPr="00152D12">
              <w:rPr>
                <w:sz w:val="28"/>
                <w:szCs w:val="28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  <w:r w:rsidRPr="00152D12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  <w:r w:rsidRPr="00152D12">
              <w:rPr>
                <w:sz w:val="28"/>
                <w:szCs w:val="2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  <w:r w:rsidRPr="00152D12"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40F1C" w:rsidRPr="00152D12" w:rsidTr="00E66C3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1C" w:rsidRPr="00152D12" w:rsidRDefault="00C40F1C" w:rsidP="008A2002">
            <w:pPr>
              <w:pStyle w:val="a4"/>
              <w:numPr>
                <w:ilvl w:val="0"/>
                <w:numId w:val="1"/>
              </w:numPr>
              <w:ind w:left="483" w:hanging="425"/>
              <w:rPr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40F1C" w:rsidRDefault="00C40F1C" w:rsidP="005D42CC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Жайлыбаев Нуркен Нурлыбаевич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40F1C" w:rsidRDefault="00C40F1C" w:rsidP="005D42CC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05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kk-KZ"/>
              </w:rPr>
              <w:t>10.1985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40F1C" w:rsidRDefault="00C40F1C" w:rsidP="005D42C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40F1C" w:rsidRDefault="00C40F1C" w:rsidP="005D42C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40F1C" w:rsidRDefault="00C40F1C" w:rsidP="005D42C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40F1C" w:rsidRDefault="00DD7807" w:rsidP="005D42C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40F1C" w:rsidRDefault="00C40F1C" w:rsidP="005D42C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40F1C" w:rsidRDefault="00C40F1C" w:rsidP="005D42C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4,285</w:t>
            </w:r>
          </w:p>
        </w:tc>
      </w:tr>
      <w:tr w:rsidR="0034671E" w:rsidRPr="00152D12" w:rsidTr="00E66C3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1E" w:rsidRPr="00152D12" w:rsidRDefault="0034671E" w:rsidP="008A2002">
            <w:pPr>
              <w:pStyle w:val="a4"/>
              <w:numPr>
                <w:ilvl w:val="0"/>
                <w:numId w:val="1"/>
              </w:numPr>
              <w:ind w:left="483" w:hanging="425"/>
              <w:rPr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4671E" w:rsidRPr="0066777D" w:rsidRDefault="0066777D" w:rsidP="005D42CC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Папшейка Виталий Владимирович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4671E" w:rsidRPr="0066777D" w:rsidRDefault="0066777D" w:rsidP="005D42C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20</w:t>
            </w:r>
            <w:r>
              <w:rPr>
                <w:sz w:val="28"/>
                <w:szCs w:val="28"/>
              </w:rPr>
              <w:t>.08.1985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4671E" w:rsidRDefault="0066777D" w:rsidP="005D42C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4671E" w:rsidRDefault="0066777D" w:rsidP="005D42C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4671E" w:rsidRDefault="0066777D" w:rsidP="005D42C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4671E" w:rsidRDefault="0066777D" w:rsidP="005D42C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4671E" w:rsidRDefault="0066777D" w:rsidP="005D42C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4671E" w:rsidRDefault="0066777D" w:rsidP="005D42C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4,269</w:t>
            </w:r>
          </w:p>
        </w:tc>
      </w:tr>
      <w:tr w:rsidR="00246E35" w:rsidRPr="00152D12" w:rsidTr="00E66C3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35" w:rsidRPr="00152D12" w:rsidRDefault="00246E35" w:rsidP="008A2002">
            <w:pPr>
              <w:pStyle w:val="a4"/>
              <w:numPr>
                <w:ilvl w:val="0"/>
                <w:numId w:val="1"/>
              </w:numPr>
              <w:ind w:left="483" w:hanging="425"/>
              <w:rPr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46E35" w:rsidRPr="003B7940" w:rsidRDefault="003B7940" w:rsidP="005D42CC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Сондак Павел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46E35" w:rsidRPr="003B7940" w:rsidRDefault="003B7940" w:rsidP="005D42C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26</w:t>
            </w:r>
            <w:r>
              <w:rPr>
                <w:sz w:val="28"/>
                <w:szCs w:val="28"/>
              </w:rPr>
              <w:t>.11.1990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46E35" w:rsidRDefault="003B7940" w:rsidP="005D42C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46E35" w:rsidRDefault="003B7940" w:rsidP="005D42C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46E35" w:rsidRDefault="003B7940" w:rsidP="005D42C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46E35" w:rsidRDefault="003B7940" w:rsidP="005D42C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46E35" w:rsidRDefault="003B7940" w:rsidP="005D42C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46E35" w:rsidRDefault="003B7940" w:rsidP="005D42C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4,269</w:t>
            </w:r>
          </w:p>
        </w:tc>
      </w:tr>
      <w:tr w:rsidR="008A2002" w:rsidRPr="00152D12" w:rsidTr="00E66C3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02" w:rsidRPr="00152D12" w:rsidRDefault="008A2002" w:rsidP="008A2002">
            <w:pPr>
              <w:pStyle w:val="a4"/>
              <w:numPr>
                <w:ilvl w:val="0"/>
                <w:numId w:val="1"/>
              </w:numPr>
              <w:ind w:left="483" w:hanging="425"/>
              <w:rPr>
                <w:sz w:val="28"/>
                <w:szCs w:val="28"/>
                <w:lang w:val="kk-KZ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92309A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246E35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</w:tr>
      <w:tr w:rsidR="008A2002" w:rsidRPr="00152D12" w:rsidTr="00E66C3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02" w:rsidRPr="00152D12" w:rsidRDefault="008A2002" w:rsidP="008A2002">
            <w:pPr>
              <w:pStyle w:val="a4"/>
              <w:numPr>
                <w:ilvl w:val="0"/>
                <w:numId w:val="1"/>
              </w:numPr>
              <w:ind w:left="483" w:hanging="425"/>
              <w:rPr>
                <w:sz w:val="28"/>
                <w:szCs w:val="28"/>
                <w:lang w:val="kk-KZ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E462F2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</w:tr>
      <w:tr w:rsidR="008A2002" w:rsidRPr="00152D12" w:rsidTr="00E66C3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02" w:rsidRPr="00152D12" w:rsidRDefault="008A2002" w:rsidP="008A2002">
            <w:pPr>
              <w:pStyle w:val="a4"/>
              <w:numPr>
                <w:ilvl w:val="0"/>
                <w:numId w:val="1"/>
              </w:numPr>
              <w:ind w:left="483" w:hanging="425"/>
              <w:rPr>
                <w:sz w:val="28"/>
                <w:szCs w:val="28"/>
                <w:lang w:val="kk-KZ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</w:tr>
      <w:tr w:rsidR="008A2002" w:rsidRPr="00152D12" w:rsidTr="00E66C3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02" w:rsidRPr="00152D12" w:rsidRDefault="008A2002" w:rsidP="008A2002">
            <w:pPr>
              <w:pStyle w:val="a4"/>
              <w:numPr>
                <w:ilvl w:val="0"/>
                <w:numId w:val="1"/>
              </w:numPr>
              <w:ind w:left="483" w:hanging="425"/>
              <w:rPr>
                <w:sz w:val="28"/>
                <w:szCs w:val="28"/>
                <w:lang w:val="kk-KZ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</w:tr>
      <w:tr w:rsidR="008A2002" w:rsidRPr="00152D12" w:rsidTr="00E66C3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02" w:rsidRPr="00152D12" w:rsidRDefault="008A2002" w:rsidP="008A2002">
            <w:pPr>
              <w:pStyle w:val="a4"/>
              <w:numPr>
                <w:ilvl w:val="0"/>
                <w:numId w:val="1"/>
              </w:numPr>
              <w:ind w:left="483" w:hanging="425"/>
              <w:rPr>
                <w:sz w:val="28"/>
                <w:szCs w:val="28"/>
                <w:lang w:val="kk-KZ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</w:tr>
      <w:tr w:rsidR="008A2002" w:rsidRPr="00152D12" w:rsidTr="00E66C3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02" w:rsidRPr="00152D12" w:rsidRDefault="008A2002" w:rsidP="008A2002">
            <w:pPr>
              <w:pStyle w:val="a4"/>
              <w:numPr>
                <w:ilvl w:val="0"/>
                <w:numId w:val="1"/>
              </w:numPr>
              <w:ind w:left="483" w:hanging="425"/>
              <w:rPr>
                <w:sz w:val="28"/>
                <w:szCs w:val="28"/>
                <w:lang w:val="kk-KZ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</w:tr>
      <w:tr w:rsidR="008A2002" w:rsidRPr="00152D12" w:rsidTr="00E66C3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02" w:rsidRPr="00152D12" w:rsidRDefault="008A2002" w:rsidP="008A2002">
            <w:pPr>
              <w:pStyle w:val="a4"/>
              <w:numPr>
                <w:ilvl w:val="0"/>
                <w:numId w:val="1"/>
              </w:numPr>
              <w:ind w:left="483" w:hanging="425"/>
              <w:rPr>
                <w:sz w:val="28"/>
                <w:szCs w:val="28"/>
                <w:lang w:val="kk-KZ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</w:tr>
      <w:tr w:rsidR="008A2002" w:rsidRPr="00152D12" w:rsidTr="00E66C3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02" w:rsidRPr="00152D12" w:rsidRDefault="008A2002" w:rsidP="008A2002">
            <w:pPr>
              <w:pStyle w:val="a4"/>
              <w:numPr>
                <w:ilvl w:val="0"/>
                <w:numId w:val="1"/>
              </w:numPr>
              <w:ind w:left="483" w:hanging="425"/>
              <w:rPr>
                <w:sz w:val="28"/>
                <w:szCs w:val="28"/>
                <w:lang w:val="kk-KZ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</w:tr>
      <w:tr w:rsidR="008A2002" w:rsidRPr="00152D12" w:rsidTr="00E66C3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02" w:rsidRPr="00152D12" w:rsidRDefault="008A2002" w:rsidP="008A2002">
            <w:pPr>
              <w:pStyle w:val="a4"/>
              <w:numPr>
                <w:ilvl w:val="0"/>
                <w:numId w:val="1"/>
              </w:numPr>
              <w:ind w:left="483" w:hanging="425"/>
              <w:rPr>
                <w:sz w:val="28"/>
                <w:szCs w:val="28"/>
                <w:lang w:val="kk-KZ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</w:tr>
      <w:tr w:rsidR="008A2002" w:rsidRPr="00152D12" w:rsidTr="00E66C3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02" w:rsidRPr="00152D12" w:rsidRDefault="008A2002" w:rsidP="008A2002">
            <w:pPr>
              <w:pStyle w:val="a4"/>
              <w:numPr>
                <w:ilvl w:val="0"/>
                <w:numId w:val="1"/>
              </w:numPr>
              <w:ind w:left="483" w:hanging="425"/>
              <w:rPr>
                <w:sz w:val="28"/>
                <w:szCs w:val="28"/>
                <w:lang w:val="kk-KZ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</w:tr>
      <w:tr w:rsidR="008A2002" w:rsidRPr="00152D12" w:rsidTr="00E66C3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02" w:rsidRPr="00152D12" w:rsidRDefault="008A2002" w:rsidP="008A2002">
            <w:pPr>
              <w:pStyle w:val="a4"/>
              <w:numPr>
                <w:ilvl w:val="0"/>
                <w:numId w:val="1"/>
              </w:numPr>
              <w:ind w:left="483" w:hanging="425"/>
              <w:rPr>
                <w:sz w:val="28"/>
                <w:szCs w:val="28"/>
                <w:lang w:val="kk-KZ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</w:tr>
      <w:tr w:rsidR="008A2002" w:rsidRPr="00152D12" w:rsidTr="00E66C3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02" w:rsidRPr="00152D12" w:rsidRDefault="008A2002" w:rsidP="008A2002">
            <w:pPr>
              <w:pStyle w:val="a4"/>
              <w:numPr>
                <w:ilvl w:val="0"/>
                <w:numId w:val="1"/>
              </w:numPr>
              <w:ind w:left="483" w:hanging="425"/>
              <w:rPr>
                <w:sz w:val="28"/>
                <w:szCs w:val="28"/>
                <w:lang w:val="kk-KZ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</w:tr>
      <w:tr w:rsidR="008A2002" w:rsidRPr="00152D12" w:rsidTr="00E66C3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02" w:rsidRPr="00152D12" w:rsidRDefault="008A2002" w:rsidP="008A2002">
            <w:pPr>
              <w:pStyle w:val="a4"/>
              <w:numPr>
                <w:ilvl w:val="0"/>
                <w:numId w:val="1"/>
              </w:numPr>
              <w:ind w:left="483" w:hanging="425"/>
              <w:rPr>
                <w:sz w:val="28"/>
                <w:szCs w:val="28"/>
                <w:lang w:val="kk-KZ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</w:tr>
      <w:tr w:rsidR="008A2002" w:rsidRPr="00152D12" w:rsidTr="00E66C3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02" w:rsidRPr="00152D12" w:rsidRDefault="008A2002" w:rsidP="008A2002">
            <w:pPr>
              <w:pStyle w:val="a4"/>
              <w:numPr>
                <w:ilvl w:val="0"/>
                <w:numId w:val="1"/>
              </w:numPr>
              <w:ind w:left="483" w:hanging="425"/>
              <w:rPr>
                <w:sz w:val="28"/>
                <w:szCs w:val="28"/>
                <w:lang w:val="kk-KZ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</w:tr>
      <w:tr w:rsidR="008A2002" w:rsidRPr="00152D12" w:rsidTr="00E66C3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02" w:rsidRPr="00152D12" w:rsidRDefault="008A2002" w:rsidP="008A2002">
            <w:pPr>
              <w:pStyle w:val="a4"/>
              <w:numPr>
                <w:ilvl w:val="0"/>
                <w:numId w:val="1"/>
              </w:numPr>
              <w:ind w:left="483" w:hanging="425"/>
              <w:rPr>
                <w:sz w:val="28"/>
                <w:szCs w:val="28"/>
                <w:lang w:val="kk-KZ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</w:tr>
      <w:tr w:rsidR="008A2002" w:rsidRPr="00152D12" w:rsidTr="00E66C3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02" w:rsidRPr="00152D12" w:rsidRDefault="008A2002" w:rsidP="008A2002">
            <w:pPr>
              <w:pStyle w:val="a4"/>
              <w:numPr>
                <w:ilvl w:val="0"/>
                <w:numId w:val="1"/>
              </w:numPr>
              <w:ind w:left="483" w:hanging="425"/>
              <w:rPr>
                <w:sz w:val="28"/>
                <w:szCs w:val="28"/>
                <w:lang w:val="kk-KZ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2002" w:rsidRPr="00152D12" w:rsidRDefault="008A2002" w:rsidP="005D42CC">
            <w:pPr>
              <w:pStyle w:val="a4"/>
              <w:rPr>
                <w:sz w:val="28"/>
                <w:szCs w:val="28"/>
              </w:rPr>
            </w:pPr>
          </w:p>
        </w:tc>
      </w:tr>
      <w:tr w:rsidR="00E66C38" w:rsidRPr="00152D12" w:rsidTr="00E66C3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38" w:rsidRPr="00152D12" w:rsidRDefault="00E66C38" w:rsidP="008A2002">
            <w:pPr>
              <w:pStyle w:val="a4"/>
              <w:numPr>
                <w:ilvl w:val="0"/>
                <w:numId w:val="1"/>
              </w:numPr>
              <w:ind w:left="483" w:hanging="425"/>
              <w:rPr>
                <w:sz w:val="28"/>
                <w:szCs w:val="28"/>
                <w:lang w:val="kk-KZ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66C38" w:rsidRPr="00152D12" w:rsidRDefault="00E66C38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66C38" w:rsidRPr="00152D12" w:rsidRDefault="00E66C38" w:rsidP="005D42CC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66C38" w:rsidRPr="00152D12" w:rsidRDefault="00E66C38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66C38" w:rsidRPr="00152D12" w:rsidRDefault="00E66C38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66C38" w:rsidRPr="00152D12" w:rsidRDefault="00E66C38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66C38" w:rsidRPr="00152D12" w:rsidRDefault="00E66C38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66C38" w:rsidRPr="00152D12" w:rsidRDefault="00E66C38" w:rsidP="005D42C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66C38" w:rsidRPr="00152D12" w:rsidRDefault="00E66C38" w:rsidP="005D42CC">
            <w:pPr>
              <w:pStyle w:val="a4"/>
              <w:rPr>
                <w:sz w:val="28"/>
                <w:szCs w:val="28"/>
              </w:rPr>
            </w:pPr>
          </w:p>
        </w:tc>
      </w:tr>
    </w:tbl>
    <w:p w:rsidR="00623BC0" w:rsidRDefault="00623BC0">
      <w:bookmarkStart w:id="0" w:name="_GoBack"/>
      <w:bookmarkEnd w:id="0"/>
    </w:p>
    <w:p w:rsidR="00E66C38" w:rsidRDefault="00E66C38" w:rsidP="00E66C38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68"/>
      </w:tblGrid>
      <w:tr w:rsidR="00E66C38" w:rsidTr="003F157B">
        <w:tc>
          <w:tcPr>
            <w:tcW w:w="846" w:type="dxa"/>
            <w:shd w:val="clear" w:color="auto" w:fill="FFC000"/>
          </w:tcPr>
          <w:p w:rsidR="00E66C38" w:rsidRDefault="00E66C38" w:rsidP="003F157B">
            <w:pPr>
              <w:rPr>
                <w:sz w:val="28"/>
                <w:szCs w:val="28"/>
              </w:rPr>
            </w:pPr>
          </w:p>
        </w:tc>
        <w:tc>
          <w:tcPr>
            <w:tcW w:w="5168" w:type="dxa"/>
          </w:tcPr>
          <w:p w:rsidR="00E66C38" w:rsidRPr="00AD07CC" w:rsidRDefault="00E66C38" w:rsidP="003F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7CC">
              <w:rPr>
                <w:rFonts w:ascii="Times New Roman" w:hAnsi="Times New Roman" w:cs="Times New Roman"/>
                <w:sz w:val="28"/>
                <w:szCs w:val="28"/>
              </w:rPr>
              <w:t>КОММЕРЧЕСКИЕ МЕСТА</w:t>
            </w:r>
          </w:p>
        </w:tc>
      </w:tr>
    </w:tbl>
    <w:p w:rsidR="00E66C38" w:rsidRDefault="00E66C38" w:rsidP="00E66C38">
      <w:pPr>
        <w:rPr>
          <w:sz w:val="28"/>
          <w:szCs w:val="28"/>
        </w:rPr>
      </w:pPr>
    </w:p>
    <w:p w:rsidR="00E66C38" w:rsidRPr="00AD07CC" w:rsidRDefault="00E66C38" w:rsidP="00E66C3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D07CC">
        <w:rPr>
          <w:rFonts w:ascii="Times New Roman" w:hAnsi="Times New Roman" w:cs="Times New Roman"/>
          <w:b/>
          <w:i/>
          <w:sz w:val="28"/>
          <w:szCs w:val="28"/>
        </w:rPr>
        <w:t xml:space="preserve">Ответственный секретарь Приёмной комиссии                               С. </w:t>
      </w:r>
      <w:proofErr w:type="spellStart"/>
      <w:r w:rsidRPr="00AD07CC">
        <w:rPr>
          <w:rFonts w:ascii="Times New Roman" w:hAnsi="Times New Roman" w:cs="Times New Roman"/>
          <w:b/>
          <w:i/>
          <w:sz w:val="28"/>
          <w:szCs w:val="28"/>
        </w:rPr>
        <w:t>Ширшова</w:t>
      </w:r>
      <w:proofErr w:type="spellEnd"/>
      <w:r w:rsidRPr="00AD07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66C38" w:rsidRDefault="00E66C38"/>
    <w:sectPr w:rsidR="00E66C38" w:rsidSect="00E66C38">
      <w:pgSz w:w="11906" w:h="16838"/>
      <w:pgMar w:top="28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D6535"/>
    <w:multiLevelType w:val="hybridMultilevel"/>
    <w:tmpl w:val="D5523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48"/>
    <w:rsid w:val="00246E35"/>
    <w:rsid w:val="00284309"/>
    <w:rsid w:val="00322048"/>
    <w:rsid w:val="0034671E"/>
    <w:rsid w:val="00390153"/>
    <w:rsid w:val="003B7940"/>
    <w:rsid w:val="00412FD3"/>
    <w:rsid w:val="00623BC0"/>
    <w:rsid w:val="0066777D"/>
    <w:rsid w:val="008A2002"/>
    <w:rsid w:val="0092309A"/>
    <w:rsid w:val="00A15B61"/>
    <w:rsid w:val="00C40F1C"/>
    <w:rsid w:val="00DD7807"/>
    <w:rsid w:val="00E462F2"/>
    <w:rsid w:val="00E6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DE37"/>
  <w15:chartTrackingRefBased/>
  <w15:docId w15:val="{BB95F5A5-8352-498B-910A-56FE4912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0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A2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18</cp:revision>
  <dcterms:created xsi:type="dcterms:W3CDTF">2020-06-30T05:23:00Z</dcterms:created>
  <dcterms:modified xsi:type="dcterms:W3CDTF">2020-08-17T09:30:00Z</dcterms:modified>
</cp:coreProperties>
</file>