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7D424F">
        <w:rPr>
          <w:b/>
          <w:sz w:val="32"/>
          <w:szCs w:val="32"/>
          <w:lang w:val="kk-KZ"/>
        </w:rPr>
        <w:t>13.07.</w:t>
      </w:r>
      <w:r w:rsidRPr="00C06B13">
        <w:rPr>
          <w:b/>
          <w:sz w:val="32"/>
          <w:szCs w:val="32"/>
          <w:lang w:val="kk-KZ"/>
        </w:rPr>
        <w:t>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7D424F">
        <w:rPr>
          <w:b/>
          <w:sz w:val="32"/>
          <w:szCs w:val="32"/>
          <w:lang w:val="kk-KZ"/>
        </w:rPr>
        <w:t>ЗАОЧНОЕ ОБУЧЕНИЕ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8A2002" w:rsidP="007D424F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1302000</w:t>
      </w:r>
      <w:r w:rsidRPr="006033CD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Автоматизация и управление</w:t>
      </w:r>
      <w:r w:rsidRPr="00C4247C">
        <w:rPr>
          <w:b/>
          <w:color w:val="00B050"/>
          <w:sz w:val="32"/>
          <w:szCs w:val="32"/>
          <w:u w:val="single"/>
        </w:rPr>
        <w:t>»</w:t>
      </w:r>
    </w:p>
    <w:p w:rsidR="007D424F" w:rsidRPr="007D424F" w:rsidRDefault="007D424F" w:rsidP="008A2002">
      <w:pPr>
        <w:pStyle w:val="a4"/>
        <w:jc w:val="center"/>
        <w:rPr>
          <w:b/>
          <w:sz w:val="16"/>
          <w:szCs w:val="16"/>
          <w:u w:val="single"/>
          <w:lang w:val="kk-KZ"/>
        </w:rPr>
      </w:pPr>
      <w:r w:rsidRPr="007D424F">
        <w:rPr>
          <w:b/>
          <w:sz w:val="32"/>
          <w:szCs w:val="32"/>
          <w:u w:val="single"/>
          <w:lang w:val="kk-KZ"/>
        </w:rPr>
        <w:t>в КГКП «Рудненский политехнический колледж».</w:t>
      </w:r>
    </w:p>
    <w:p w:rsidR="008A2002" w:rsidRPr="007D424F" w:rsidRDefault="008A2002" w:rsidP="008A2002">
      <w:pPr>
        <w:pStyle w:val="a4"/>
        <w:jc w:val="center"/>
        <w:rPr>
          <w:b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8A2002" w:rsidRPr="00152D12" w:rsidTr="007D424F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8A2002" w:rsidRPr="00152D12" w:rsidTr="007D424F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Акбарова Айгерим Кенесовна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07.1999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4,300</w:t>
            </w: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Боричевский Павел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4,305</w:t>
            </w: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7D424F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F" w:rsidRPr="00152D12" w:rsidRDefault="007D424F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7D424F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F" w:rsidRPr="00152D12" w:rsidRDefault="007D424F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7D424F" w:rsidRPr="00152D12" w:rsidTr="007D42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F" w:rsidRPr="00152D12" w:rsidRDefault="007D424F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Pr="00152D12" w:rsidRDefault="007D424F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7D424F" w:rsidRDefault="007D424F" w:rsidP="007D42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7D424F" w:rsidTr="00B25F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24F" w:rsidRDefault="007D424F" w:rsidP="00B25FFD">
            <w:pPr>
              <w:pStyle w:val="a4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4F" w:rsidRDefault="007D424F" w:rsidP="00B25FFD">
            <w:pPr>
              <w:pStyle w:val="a4"/>
            </w:pPr>
            <w:r>
              <w:t>КОММЕРЧЕСКИЕ МЕСТА</w:t>
            </w:r>
          </w:p>
        </w:tc>
      </w:tr>
    </w:tbl>
    <w:p w:rsidR="007D424F" w:rsidRDefault="007D424F" w:rsidP="007D424F"/>
    <w:p w:rsidR="007D424F" w:rsidRDefault="007D424F" w:rsidP="007D424F"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    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7D424F" w:rsidRDefault="007D424F"/>
    <w:sectPr w:rsidR="007D424F" w:rsidSect="007D424F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322048"/>
    <w:rsid w:val="00623BC0"/>
    <w:rsid w:val="007D424F"/>
    <w:rsid w:val="008A2002"/>
    <w:rsid w:val="00B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380E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2020-06-30T05:23:00Z</dcterms:created>
  <dcterms:modified xsi:type="dcterms:W3CDTF">2020-07-13T05:53:00Z</dcterms:modified>
</cp:coreProperties>
</file>