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4" w:rsidRPr="007C4AAB" w:rsidRDefault="003854B4" w:rsidP="007C4AA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C4AA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AC71CE" w:rsidRPr="007C4AAB">
        <w:rPr>
          <w:rFonts w:ascii="Times New Roman" w:hAnsi="Times New Roman" w:cs="Times New Roman"/>
          <w:b/>
          <w:sz w:val="32"/>
          <w:szCs w:val="32"/>
          <w:lang w:val="kk-KZ"/>
        </w:rPr>
        <w:t>06.</w:t>
      </w:r>
      <w:r w:rsidRPr="007C4AAB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AC71CE" w:rsidRPr="007C4AAB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7C4AAB">
        <w:rPr>
          <w:rFonts w:ascii="Times New Roman" w:hAnsi="Times New Roman" w:cs="Times New Roman"/>
          <w:b/>
          <w:sz w:val="32"/>
          <w:szCs w:val="32"/>
          <w:lang w:val="kk-KZ"/>
        </w:rPr>
        <w:t>.2020 года</w:t>
      </w:r>
    </w:p>
    <w:p w:rsidR="003854B4" w:rsidRPr="007C4AAB" w:rsidRDefault="003854B4" w:rsidP="007C4AA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C4AAB">
        <w:rPr>
          <w:rFonts w:ascii="Times New Roman" w:hAnsi="Times New Roman" w:cs="Times New Roman"/>
          <w:b/>
          <w:sz w:val="32"/>
          <w:szCs w:val="32"/>
          <w:lang w:val="kk-KZ"/>
        </w:rPr>
        <w:t>лиц(на БАЗЕ 11 КЛАССОВ), подавших заявление на специальность</w:t>
      </w:r>
    </w:p>
    <w:p w:rsidR="003854B4" w:rsidRPr="007C4AAB" w:rsidRDefault="003854B4" w:rsidP="007C4AAB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7C4A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0518000 </w:t>
      </w:r>
      <w:r w:rsidR="00AC71CE" w:rsidRPr="007C4AA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«Учёт и аудит»</w:t>
      </w:r>
    </w:p>
    <w:p w:rsidR="00AC71CE" w:rsidRPr="007C4AAB" w:rsidRDefault="00AC71CE" w:rsidP="007C4A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AAB">
        <w:rPr>
          <w:rFonts w:ascii="Times New Roman" w:hAnsi="Times New Roman" w:cs="Times New Roman"/>
          <w:b/>
          <w:sz w:val="32"/>
          <w:szCs w:val="32"/>
        </w:rPr>
        <w:t>в КГКП «Рудненский политехнический колледж».</w:t>
      </w:r>
    </w:p>
    <w:p w:rsidR="003854B4" w:rsidRPr="006918A2" w:rsidRDefault="003854B4" w:rsidP="003854B4">
      <w:pPr>
        <w:pStyle w:val="a5"/>
        <w:jc w:val="center"/>
        <w:rPr>
          <w:b/>
          <w:sz w:val="16"/>
          <w:szCs w:val="16"/>
          <w:u w:val="single"/>
          <w:lang w:val="kk-KZ"/>
        </w:rPr>
      </w:pPr>
      <w:bookmarkStart w:id="0" w:name="_GoBack"/>
      <w:bookmarkEnd w:id="0"/>
    </w:p>
    <w:p w:rsidR="003854B4" w:rsidRDefault="003854B4" w:rsidP="003854B4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54"/>
        <w:gridCol w:w="425"/>
        <w:gridCol w:w="425"/>
        <w:gridCol w:w="425"/>
        <w:gridCol w:w="1384"/>
        <w:gridCol w:w="1559"/>
      </w:tblGrid>
      <w:tr w:rsidR="003854B4" w:rsidRPr="003854B4" w:rsidTr="003854B4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</w:t>
            </w:r>
          </w:p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B4">
              <w:rPr>
                <w:rFonts w:ascii="Times New Roman" w:hAnsi="Times New Roman" w:cs="Times New Roman"/>
                <w:b/>
                <w:sz w:val="20"/>
                <w:szCs w:val="20"/>
              </w:rPr>
              <w:t>балл АТТЕСТАТА</w:t>
            </w:r>
          </w:p>
        </w:tc>
      </w:tr>
      <w:tr w:rsidR="003854B4" w:rsidRPr="003854B4" w:rsidTr="003854B4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рус. язык</w:t>
            </w:r>
          </w:p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54B4" w:rsidRPr="003854B4" w:rsidRDefault="003854B4" w:rsidP="003854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4B4" w:rsidRPr="003854B4" w:rsidRDefault="003854B4" w:rsidP="003854B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Писарев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18.12.2002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B4" w:rsidRPr="003854B4" w:rsidTr="003854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4" w:rsidRPr="003854B4" w:rsidRDefault="003854B4" w:rsidP="003854B4">
            <w:pPr>
              <w:pStyle w:val="a5"/>
              <w:numPr>
                <w:ilvl w:val="0"/>
                <w:numId w:val="2"/>
              </w:numPr>
              <w:ind w:left="483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854B4" w:rsidRPr="003854B4" w:rsidRDefault="003854B4" w:rsidP="003854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DE5" w:rsidRDefault="005E7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54B4" w:rsidTr="00236F60">
        <w:tc>
          <w:tcPr>
            <w:tcW w:w="704" w:type="dxa"/>
            <w:shd w:val="clear" w:color="auto" w:fill="FFC000"/>
          </w:tcPr>
          <w:p w:rsidR="003854B4" w:rsidRDefault="003854B4" w:rsidP="00236F60">
            <w:pPr>
              <w:pStyle w:val="a5"/>
            </w:pPr>
          </w:p>
        </w:tc>
        <w:tc>
          <w:tcPr>
            <w:tcW w:w="5239" w:type="dxa"/>
          </w:tcPr>
          <w:p w:rsidR="003854B4" w:rsidRPr="003854B4" w:rsidRDefault="003854B4" w:rsidP="00236F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4">
              <w:rPr>
                <w:rFonts w:ascii="Times New Roman" w:hAnsi="Times New Roman" w:cs="Times New Roman"/>
                <w:sz w:val="28"/>
                <w:szCs w:val="28"/>
              </w:rPr>
              <w:t>КОММЕРЧЕСКИЕ МЕСТА</w:t>
            </w:r>
          </w:p>
        </w:tc>
      </w:tr>
    </w:tbl>
    <w:p w:rsidR="003854B4" w:rsidRDefault="003854B4" w:rsidP="003854B4"/>
    <w:p w:rsidR="003854B4" w:rsidRDefault="003854B4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54B4" w:rsidSect="003854B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6C4"/>
    <w:multiLevelType w:val="hybridMultilevel"/>
    <w:tmpl w:val="70D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5"/>
    <w:rsid w:val="003854B4"/>
    <w:rsid w:val="005E7DE5"/>
    <w:rsid w:val="007C4AAB"/>
    <w:rsid w:val="00900BD5"/>
    <w:rsid w:val="00AC71CE"/>
    <w:rsid w:val="00E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A1EA-9858-47E7-87A4-ED12702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8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2020-06-26T08:51:00Z</dcterms:created>
  <dcterms:modified xsi:type="dcterms:W3CDTF">2020-07-07T07:15:00Z</dcterms:modified>
</cp:coreProperties>
</file>