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5E" w:rsidRDefault="00F80204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РЕЙТИНГ</w:t>
      </w: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на 2</w:t>
      </w:r>
      <w:r w:rsidR="0088654B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88654B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2020 года</w:t>
      </w:r>
    </w:p>
    <w:p w:rsidR="00F80204" w:rsidRDefault="004D5E5E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>лиц</w:t>
      </w:r>
      <w:r w:rsidRPr="00F80204">
        <w:rPr>
          <w:rFonts w:ascii="Times New Roman" w:hAnsi="Times New Roman" w:cs="Times New Roman"/>
          <w:b/>
          <w:sz w:val="28"/>
          <w:szCs w:val="28"/>
          <w:lang w:val="kk-KZ"/>
        </w:rPr>
        <w:t>(на БАЗЕ 9 КЛАССОВ)</w:t>
      </w:r>
      <w:r w:rsidR="00F80204"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подавших заявление на специальность </w:t>
      </w:r>
    </w:p>
    <w:p w:rsidR="00F80204" w:rsidRDefault="00F80204" w:rsidP="00F8020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F80204">
        <w:rPr>
          <w:b/>
          <w:color w:val="002060"/>
          <w:sz w:val="32"/>
          <w:szCs w:val="32"/>
        </w:rPr>
        <w:t>0707000</w:t>
      </w:r>
      <w:r>
        <w:rPr>
          <w:b/>
          <w:color w:val="002060"/>
          <w:sz w:val="32"/>
          <w:szCs w:val="32"/>
        </w:rPr>
        <w:t xml:space="preserve"> </w:t>
      </w:r>
      <w:r w:rsidRPr="00AD07CC">
        <w:rPr>
          <w:b/>
          <w:color w:val="00B050"/>
          <w:sz w:val="32"/>
          <w:szCs w:val="32"/>
          <w:u w:val="single"/>
        </w:rPr>
        <w:t>«Техническое обслуживание и ремонт горного электромеханического оборудования»</w:t>
      </w:r>
    </w:p>
    <w:p w:rsidR="0088654B" w:rsidRDefault="0088654B" w:rsidP="0088654B">
      <w:pPr>
        <w:pStyle w:val="a5"/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88654B" w:rsidRDefault="0088654B" w:rsidP="0088654B">
      <w:pPr>
        <w:pStyle w:val="a5"/>
        <w:jc w:val="center"/>
        <w:rPr>
          <w:b/>
          <w:color w:val="000000" w:themeColor="text1"/>
          <w:sz w:val="16"/>
          <w:szCs w:val="16"/>
          <w:lang w:val="kk-KZ"/>
        </w:rPr>
      </w:pPr>
    </w:p>
    <w:p w:rsidR="00FC39DF" w:rsidRPr="00F80204" w:rsidRDefault="00F80204" w:rsidP="00F80204">
      <w:pPr>
        <w:rPr>
          <w:color w:val="FF0000"/>
          <w:sz w:val="32"/>
          <w:szCs w:val="32"/>
        </w:rPr>
      </w:pP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БЮДЖЕТНЫХ МЕСТ: 25 штук</w:t>
      </w:r>
    </w:p>
    <w:tbl>
      <w:tblPr>
        <w:tblStyle w:val="a3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4996"/>
        <w:gridCol w:w="1560"/>
        <w:gridCol w:w="424"/>
        <w:gridCol w:w="425"/>
        <w:gridCol w:w="426"/>
        <w:gridCol w:w="7"/>
        <w:gridCol w:w="1269"/>
        <w:gridCol w:w="1275"/>
      </w:tblGrid>
      <w:tr w:rsidR="00FC39DF" w:rsidRPr="00AF1079" w:rsidTr="004D5E5E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FC39DF" w:rsidRPr="004D5E5E" w:rsidRDefault="00FC39DF" w:rsidP="00F8020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FC39DF" w:rsidRPr="00AF1079" w:rsidTr="004D5E5E">
        <w:trPr>
          <w:cantSplit/>
          <w:trHeight w:val="17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 xml:space="preserve"> / рус. язык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DF" w:rsidRPr="00AF1079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Драганов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Серикбаевич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Жузжасаров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Жанарыс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Мадиханович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4,466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Кузнецов Максим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8C4C1C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C" w:rsidRPr="00F80204" w:rsidRDefault="008C4C1C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8C4C1C" w:rsidRDefault="008C4C1C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ұрланұлы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8C4C1C" w:rsidRDefault="008C4C1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  <w:r w:rsidR="00305D2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Цимбаленко Владислав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Толыбай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Құдайберген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Абайулы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Дастанов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Балабек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Шарапат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5A4C25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5" w:rsidRPr="00F80204" w:rsidRDefault="005A4C25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F25364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Дархан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22.05.2003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Жусипахметов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Мырзагелди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Алжанугли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Бахытов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Елнур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Кадирбаевич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Калинин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Дайрабаевич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Максатов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Мерей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Рамадинович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390BC1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F80204" w:rsidRDefault="00390BC1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390BC1" w:rsidRDefault="00390BC1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Мектепбаев Аскар Алибекович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Биназаров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3,866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Васенин Алексей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Григорьев Владислав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Айдаров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Махсат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Устемирович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Нурханов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Медель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Айдосович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Маратов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Рустембекович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C5460D" w:rsidRPr="00F80204" w:rsidTr="00886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Трайзе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left="39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3,466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Шерменбетов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Саулет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Кыдырбекович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Павлючков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Азизбеков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Исабекович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Жакынбеков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Манатбекович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Сейтжан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Муканович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Журавлёв Илья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5" w:rsidRPr="00F80204" w:rsidRDefault="00B160C5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5" w:rsidRPr="00F80204" w:rsidRDefault="00B160C5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5" w:rsidRPr="00F80204" w:rsidRDefault="00B160C5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C84" w:rsidRDefault="00DD5C8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AD07CC" w:rsidTr="0088654B">
        <w:tc>
          <w:tcPr>
            <w:tcW w:w="846" w:type="dxa"/>
            <w:shd w:val="clear" w:color="auto" w:fill="00B050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bookmarkStart w:id="0" w:name="_GoBack"/>
            <w:bookmarkEnd w:id="0"/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ЫЕ МЕСТА</w:t>
            </w:r>
          </w:p>
        </w:tc>
      </w:tr>
      <w:tr w:rsidR="00AD07CC" w:rsidTr="00AD07CC">
        <w:tc>
          <w:tcPr>
            <w:tcW w:w="846" w:type="dxa"/>
            <w:shd w:val="clear" w:color="auto" w:fill="FFC000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AD07CC" w:rsidRDefault="00AD07CC">
      <w:pPr>
        <w:rPr>
          <w:sz w:val="28"/>
          <w:szCs w:val="28"/>
        </w:rPr>
      </w:pPr>
    </w:p>
    <w:p w:rsidR="004D5E5E" w:rsidRPr="00AD07CC" w:rsidRDefault="004D5E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4D5E5E" w:rsidRPr="00AD07CC" w:rsidSect="004D5E5E">
      <w:pgSz w:w="11906" w:h="16838"/>
      <w:pgMar w:top="567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DB"/>
    <w:rsid w:val="0003213D"/>
    <w:rsid w:val="00036AD1"/>
    <w:rsid w:val="000F7AC4"/>
    <w:rsid w:val="00106EDF"/>
    <w:rsid w:val="001438D3"/>
    <w:rsid w:val="00163611"/>
    <w:rsid w:val="00186A52"/>
    <w:rsid w:val="00232F5C"/>
    <w:rsid w:val="002A016F"/>
    <w:rsid w:val="002E5181"/>
    <w:rsid w:val="00305D23"/>
    <w:rsid w:val="00390BC1"/>
    <w:rsid w:val="00396ACA"/>
    <w:rsid w:val="003C1004"/>
    <w:rsid w:val="003D4E2D"/>
    <w:rsid w:val="004D5E5E"/>
    <w:rsid w:val="005A270B"/>
    <w:rsid w:val="005A4C25"/>
    <w:rsid w:val="0088654B"/>
    <w:rsid w:val="008C4C1C"/>
    <w:rsid w:val="009458C3"/>
    <w:rsid w:val="00997842"/>
    <w:rsid w:val="009C5463"/>
    <w:rsid w:val="00AD07CC"/>
    <w:rsid w:val="00B160C5"/>
    <w:rsid w:val="00B30B1B"/>
    <w:rsid w:val="00C5460D"/>
    <w:rsid w:val="00C66717"/>
    <w:rsid w:val="00C96AA2"/>
    <w:rsid w:val="00CD6415"/>
    <w:rsid w:val="00D07235"/>
    <w:rsid w:val="00D924E0"/>
    <w:rsid w:val="00DB0951"/>
    <w:rsid w:val="00DD5C84"/>
    <w:rsid w:val="00F25364"/>
    <w:rsid w:val="00F80204"/>
    <w:rsid w:val="00FC39DF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E880"/>
  <w15:chartTrackingRefBased/>
  <w15:docId w15:val="{6122E9D2-CED8-4EBC-A624-CBFB52BD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D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F8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1B21-D1C8-41B0-8B1B-4A39232D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34</cp:revision>
  <dcterms:created xsi:type="dcterms:W3CDTF">2020-06-26T05:41:00Z</dcterms:created>
  <dcterms:modified xsi:type="dcterms:W3CDTF">2020-07-20T05:12:00Z</dcterms:modified>
</cp:coreProperties>
</file>