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3632D7">
        <w:rPr>
          <w:b/>
          <w:sz w:val="32"/>
          <w:szCs w:val="32"/>
          <w:lang w:val="kk-KZ"/>
        </w:rPr>
        <w:t>10</w:t>
      </w:r>
      <w:r w:rsidRPr="00C06B13">
        <w:rPr>
          <w:b/>
          <w:sz w:val="32"/>
          <w:szCs w:val="32"/>
          <w:lang w:val="kk-KZ"/>
        </w:rPr>
        <w:t>.0</w:t>
      </w:r>
      <w:r w:rsidR="00984F83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Default="00C06B13" w:rsidP="00984F8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«Технол</w:t>
      </w:r>
      <w:r w:rsidR="00984F83">
        <w:rPr>
          <w:b/>
          <w:color w:val="00B050"/>
          <w:sz w:val="32"/>
          <w:szCs w:val="32"/>
          <w:u w:val="single"/>
        </w:rPr>
        <w:t>огия машиностроения (по видам)»</w:t>
      </w:r>
    </w:p>
    <w:p w:rsidR="00984F83" w:rsidRDefault="00984F83" w:rsidP="00984F8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984F83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3632D7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06B13" w:rsidRPr="008C413C" w:rsidRDefault="00C06B13" w:rsidP="00C06B13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C06B13" w:rsidRPr="00C06B13" w:rsidRDefault="00C06B13" w:rsidP="00C06B13">
      <w:pPr>
        <w:pStyle w:val="a4"/>
        <w:rPr>
          <w:sz w:val="28"/>
          <w:szCs w:val="28"/>
        </w:rPr>
      </w:pP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26169A"/>
    <w:rsid w:val="003632D7"/>
    <w:rsid w:val="006373DD"/>
    <w:rsid w:val="00984F83"/>
    <w:rsid w:val="00B647E7"/>
    <w:rsid w:val="00C06B13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9B6E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2020-08-10T05:40:00Z</cp:lastPrinted>
  <dcterms:created xsi:type="dcterms:W3CDTF">2020-06-26T08:14:00Z</dcterms:created>
  <dcterms:modified xsi:type="dcterms:W3CDTF">2020-08-10T05:40:00Z</dcterms:modified>
</cp:coreProperties>
</file>