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 29.06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380B95" w:rsidRPr="00380B95" w:rsidRDefault="00380B95" w:rsidP="00380B95">
      <w:pPr>
        <w:pStyle w:val="a5"/>
        <w:jc w:val="center"/>
        <w:rPr>
          <w:b/>
          <w:sz w:val="32"/>
          <w:szCs w:val="32"/>
          <w:u w:val="single"/>
          <w:lang w:val="kk-KZ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BA5E95" w:rsidRDefault="00380B95" w:rsidP="00BA5E95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424"/>
        <w:gridCol w:w="425"/>
        <w:gridCol w:w="568"/>
        <w:gridCol w:w="1389"/>
        <w:gridCol w:w="1559"/>
      </w:tblGrid>
      <w:tr w:rsidR="00A8703F" w:rsidRPr="00380B95" w:rsidTr="00572461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3F" w:rsidRPr="00380B95" w:rsidRDefault="00A8703F" w:rsidP="00A8703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0B95">
              <w:rPr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A5E95" w:rsidRPr="00380B95" w:rsidTr="00572461">
        <w:trPr>
          <w:cantSplit/>
          <w:trHeight w:val="18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proofErr w:type="spellStart"/>
            <w:r w:rsidRPr="00380B95">
              <w:rPr>
                <w:b/>
              </w:rPr>
              <w:t>Каз</w:t>
            </w:r>
            <w:proofErr w:type="spellEnd"/>
            <w:r w:rsidRPr="00380B95">
              <w:rPr>
                <w:b/>
              </w:rPr>
              <w:t xml:space="preserve"> / рус. язык</w:t>
            </w:r>
          </w:p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BA5E95" w:rsidRPr="00380B95" w:rsidTr="00572461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572461" w:rsidRPr="00380B95" w:rsidTr="00572461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Кенжалиев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Мирас</w:t>
            </w:r>
            <w:proofErr w:type="spellEnd"/>
            <w:r w:rsidRPr="00380B95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06.03.2005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380B95">
              <w:rPr>
                <w:sz w:val="28"/>
                <w:szCs w:val="28"/>
              </w:rPr>
              <w:t>200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 xml:space="preserve">Советов </w:t>
            </w:r>
            <w:proofErr w:type="spellStart"/>
            <w:r w:rsidRPr="00380B95">
              <w:rPr>
                <w:sz w:val="28"/>
                <w:szCs w:val="28"/>
              </w:rPr>
              <w:t>Токтар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Ахметжанович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05.12.2004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380B95">
              <w:rPr>
                <w:sz w:val="28"/>
                <w:szCs w:val="28"/>
              </w:rPr>
              <w:t>067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Зёма</w:t>
            </w:r>
            <w:proofErr w:type="spellEnd"/>
            <w:r w:rsidRPr="00380B95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25.01.2004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Жубатов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Ситжан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Сакенугли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26.09.2004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Серикбаев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Нуржан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Сабираддинович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29.10.2004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Джумабаев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Алихан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733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 xml:space="preserve">Федоренко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10.05.2004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Байкенов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Кайрат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466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Жуманазаров</w:t>
            </w:r>
            <w:proofErr w:type="spellEnd"/>
            <w:r w:rsidRPr="00380B95">
              <w:rPr>
                <w:sz w:val="28"/>
                <w:szCs w:val="28"/>
              </w:rPr>
              <w:t xml:space="preserve">  </w:t>
            </w:r>
            <w:proofErr w:type="spellStart"/>
            <w:r w:rsidRPr="00380B95">
              <w:rPr>
                <w:sz w:val="28"/>
                <w:szCs w:val="28"/>
              </w:rPr>
              <w:t>Мардан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Ерболович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07.06.2004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3,267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Нурышбеков</w:t>
            </w:r>
            <w:proofErr w:type="spellEnd"/>
            <w:r w:rsidRPr="00380B95">
              <w:rPr>
                <w:sz w:val="28"/>
                <w:szCs w:val="28"/>
              </w:rPr>
              <w:t xml:space="preserve">  </w:t>
            </w:r>
            <w:proofErr w:type="spellStart"/>
            <w:r w:rsidRPr="00380B95">
              <w:rPr>
                <w:sz w:val="28"/>
                <w:szCs w:val="28"/>
              </w:rPr>
              <w:t>Тойбек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Узакбаевич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200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Фатыхов</w:t>
            </w:r>
            <w:proofErr w:type="spellEnd"/>
            <w:r w:rsidRPr="00380B95">
              <w:rPr>
                <w:sz w:val="28"/>
                <w:szCs w:val="28"/>
              </w:rPr>
              <w:t xml:space="preserve"> Амир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15.04.2004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071</w:t>
            </w: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572461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</w:tr>
      <w:bookmarkEnd w:id="0"/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5724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</w:tbl>
    <w:p w:rsidR="00DD5C84" w:rsidRDefault="00DD5C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0B95" w:rsidTr="00380B95">
        <w:tc>
          <w:tcPr>
            <w:tcW w:w="704" w:type="dxa"/>
            <w:shd w:val="clear" w:color="auto" w:fill="FFC000"/>
          </w:tcPr>
          <w:p w:rsidR="00380B95" w:rsidRDefault="00380B95" w:rsidP="00380B95">
            <w:pPr>
              <w:pStyle w:val="a5"/>
            </w:pPr>
          </w:p>
        </w:tc>
        <w:tc>
          <w:tcPr>
            <w:tcW w:w="5239" w:type="dxa"/>
          </w:tcPr>
          <w:p w:rsidR="00380B95" w:rsidRDefault="00380B95" w:rsidP="00380B95">
            <w:pPr>
              <w:pStyle w:val="a5"/>
            </w:pPr>
            <w:r>
              <w:t>КОММЕРЧЕСКИЕ МЕСТА</w:t>
            </w:r>
          </w:p>
        </w:tc>
      </w:tr>
    </w:tbl>
    <w:p w:rsidR="00380B95" w:rsidRDefault="00380B95"/>
    <w:p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0B95" w:rsidRPr="00380B95" w:rsidSect="00380B95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380B95"/>
    <w:rsid w:val="00572461"/>
    <w:rsid w:val="007237D8"/>
    <w:rsid w:val="0073759B"/>
    <w:rsid w:val="009812A9"/>
    <w:rsid w:val="00A8703F"/>
    <w:rsid w:val="00BA5E95"/>
    <w:rsid w:val="00C80706"/>
    <w:rsid w:val="00DD5C84"/>
    <w:rsid w:val="00EC2EAD"/>
    <w:rsid w:val="00E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E88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2020-06-26T05:00:00Z</dcterms:created>
  <dcterms:modified xsi:type="dcterms:W3CDTF">2020-06-29T12:31:00Z</dcterms:modified>
</cp:coreProperties>
</file>