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8035E5">
        <w:rPr>
          <w:rFonts w:ascii="Times New Roman" w:hAnsi="Times New Roman"/>
          <w:sz w:val="28"/>
          <w:szCs w:val="28"/>
          <w:u w:val="single"/>
        </w:rPr>
        <w:t>07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8035E5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4B07E0" w:rsidRDefault="004B07E0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«Техническое обслуживание и ремонт горного 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электромеханического оборудования»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8035E5">
        <w:rPr>
          <w:rFonts w:ascii="Times New Roman" w:hAnsi="Times New Roman"/>
          <w:b/>
          <w:sz w:val="28"/>
          <w:szCs w:val="28"/>
          <w:u w:val="single"/>
        </w:rPr>
        <w:t>07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 xml:space="preserve"> БЮДЖЕТ.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</w:t>
      </w:r>
      <w:r w:rsidR="00EB17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ния в РПТК - 20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ЗАЧИСЛЕНИЕ НА БЮДЖЕТ СОГЛАСНО  РЕЗУЛЬТАТОВ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бюджетных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571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1417"/>
        <w:gridCol w:w="1276"/>
        <w:gridCol w:w="1328"/>
      </w:tblGrid>
      <w:tr w:rsidR="00814BC2" w:rsidRPr="00F47DAE" w:rsidTr="00C43CA3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17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A417EB" w:rsidRPr="00F47DAE" w:rsidTr="00C43CA3">
        <w:tc>
          <w:tcPr>
            <w:tcW w:w="1021" w:type="dxa"/>
          </w:tcPr>
          <w:p w:rsidR="00A417EB" w:rsidRPr="00F47DAE" w:rsidRDefault="00A417EB" w:rsidP="00E31E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417EB" w:rsidRPr="00402577" w:rsidRDefault="00A417EB" w:rsidP="00792F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Толышев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</w:tcPr>
          <w:p w:rsidR="00A417EB" w:rsidRPr="00F47DAE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</w:tcPr>
          <w:p w:rsidR="00A417EB" w:rsidRPr="00F47DAE" w:rsidRDefault="006D3908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="00A417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</w:tcPr>
          <w:p w:rsidR="00A417EB" w:rsidRPr="00F47DAE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 квота</w:t>
            </w:r>
          </w:p>
        </w:tc>
      </w:tr>
      <w:tr w:rsidR="00A417EB" w:rsidRPr="00F47DAE" w:rsidTr="00C43CA3">
        <w:tc>
          <w:tcPr>
            <w:tcW w:w="1021" w:type="dxa"/>
          </w:tcPr>
          <w:p w:rsidR="00A417EB" w:rsidRPr="00F47DAE" w:rsidRDefault="00A417EB" w:rsidP="00E31E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417EB" w:rsidRPr="00F47DAE" w:rsidRDefault="00A417EB" w:rsidP="00792F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Абдрахметов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Нуркасым</w:t>
            </w:r>
            <w:proofErr w:type="spellEnd"/>
          </w:p>
        </w:tc>
        <w:tc>
          <w:tcPr>
            <w:tcW w:w="1417" w:type="dxa"/>
          </w:tcPr>
          <w:p w:rsidR="00A417EB" w:rsidRPr="00F47DAE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</w:tcPr>
          <w:p w:rsidR="00A417EB" w:rsidRPr="00F47DAE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8" w:type="dxa"/>
          </w:tcPr>
          <w:p w:rsidR="00A417EB" w:rsidRPr="00F47DAE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 квота</w:t>
            </w:r>
          </w:p>
        </w:tc>
      </w:tr>
      <w:tr w:rsidR="00A417EB" w:rsidRPr="00F47DAE" w:rsidTr="00C43CA3">
        <w:tc>
          <w:tcPr>
            <w:tcW w:w="1021" w:type="dxa"/>
          </w:tcPr>
          <w:p w:rsidR="00A417EB" w:rsidRPr="00F47DAE" w:rsidRDefault="00A417EB" w:rsidP="00E31E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417EB" w:rsidRPr="00402577" w:rsidRDefault="00A417EB" w:rsidP="00792F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Пантелеев Александр</w:t>
            </w:r>
          </w:p>
        </w:tc>
        <w:tc>
          <w:tcPr>
            <w:tcW w:w="1417" w:type="dxa"/>
          </w:tcPr>
          <w:p w:rsidR="00A417EB" w:rsidRPr="00F47DAE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</w:tcPr>
          <w:p w:rsidR="00A417EB" w:rsidRPr="00F47DAE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</w:tcPr>
          <w:p w:rsidR="00A417EB" w:rsidRPr="00F47DAE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 квота</w:t>
            </w:r>
          </w:p>
        </w:tc>
      </w:tr>
      <w:tr w:rsidR="00A417EB" w:rsidRPr="00F47DAE" w:rsidTr="00C43CA3">
        <w:tc>
          <w:tcPr>
            <w:tcW w:w="1021" w:type="dxa"/>
          </w:tcPr>
          <w:p w:rsidR="00A417EB" w:rsidRPr="00F47DAE" w:rsidRDefault="00A417EB" w:rsidP="00E31E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417EB" w:rsidRPr="00402577" w:rsidRDefault="00A417EB" w:rsidP="00792F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Оразбеков Бауыржан</w:t>
            </w:r>
          </w:p>
        </w:tc>
        <w:tc>
          <w:tcPr>
            <w:tcW w:w="1417" w:type="dxa"/>
          </w:tcPr>
          <w:p w:rsidR="00A417EB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</w:tcPr>
          <w:p w:rsidR="00A417EB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328" w:type="dxa"/>
          </w:tcPr>
          <w:p w:rsidR="00A417EB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43</w:t>
            </w:r>
          </w:p>
        </w:tc>
      </w:tr>
      <w:tr w:rsidR="00A417EB" w:rsidRPr="00F47DAE" w:rsidTr="00C43CA3">
        <w:tc>
          <w:tcPr>
            <w:tcW w:w="1021" w:type="dxa"/>
          </w:tcPr>
          <w:p w:rsidR="00A417EB" w:rsidRPr="00F47DAE" w:rsidRDefault="00A417EB" w:rsidP="00E31E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417EB" w:rsidRPr="00402577" w:rsidRDefault="00A417EB" w:rsidP="00E31E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Моисеев Максим</w:t>
            </w:r>
          </w:p>
        </w:tc>
        <w:tc>
          <w:tcPr>
            <w:tcW w:w="1417" w:type="dxa"/>
          </w:tcPr>
          <w:p w:rsidR="00A417EB" w:rsidRPr="00F47DAE" w:rsidRDefault="00A417EB" w:rsidP="00E31E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</w:tcPr>
          <w:p w:rsidR="00A417EB" w:rsidRPr="00F47DAE" w:rsidRDefault="00A417EB" w:rsidP="00E31E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328" w:type="dxa"/>
          </w:tcPr>
          <w:p w:rsidR="00A417EB" w:rsidRPr="00F47DAE" w:rsidRDefault="00A417EB" w:rsidP="00E31E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43</w:t>
            </w:r>
          </w:p>
        </w:tc>
      </w:tr>
      <w:tr w:rsidR="00A417EB" w:rsidRPr="00F47DAE" w:rsidTr="00C43CA3">
        <w:tc>
          <w:tcPr>
            <w:tcW w:w="1021" w:type="dxa"/>
          </w:tcPr>
          <w:p w:rsidR="00A417EB" w:rsidRPr="00F47DAE" w:rsidRDefault="00A417EB" w:rsidP="005514F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417EB" w:rsidRPr="00F47DAE" w:rsidRDefault="00A417EB" w:rsidP="0055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Трошичев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Вадим Валентинович</w:t>
            </w:r>
          </w:p>
        </w:tc>
        <w:tc>
          <w:tcPr>
            <w:tcW w:w="1417" w:type="dxa"/>
          </w:tcPr>
          <w:p w:rsidR="00A417EB" w:rsidRPr="00F47DAE" w:rsidRDefault="00A417EB" w:rsidP="005514F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276" w:type="dxa"/>
          </w:tcPr>
          <w:p w:rsidR="00A417EB" w:rsidRPr="00F47DAE" w:rsidRDefault="00A417EB" w:rsidP="005514F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</w:tcPr>
          <w:p w:rsidR="00A417EB" w:rsidRPr="00F47DAE" w:rsidRDefault="00A417EB" w:rsidP="005514F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F47DAE" w:rsidRDefault="00BC4977" w:rsidP="00BC4977">
            <w:pPr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Сохин Валентин Сергеевич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273073" w:rsidRDefault="00BC4977" w:rsidP="00BC497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Қаппас Жансұлтан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F47DAE" w:rsidRDefault="00BC4977" w:rsidP="00BC4977">
            <w:pPr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Иванов Данил Юрьевич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F47DAE" w:rsidRDefault="00BC4977" w:rsidP="00BC49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Дуйсебеков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Мухит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Бейбитович</w:t>
            </w:r>
            <w:proofErr w:type="spell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402577" w:rsidRDefault="00BC4977" w:rsidP="00BC49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Чернов Виталий</w:t>
            </w:r>
          </w:p>
        </w:tc>
        <w:tc>
          <w:tcPr>
            <w:tcW w:w="1417" w:type="dxa"/>
          </w:tcPr>
          <w:p w:rsid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</w:tcPr>
          <w:p w:rsid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8" w:type="dxa"/>
          </w:tcPr>
          <w:p w:rsid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C154F5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Мырзагелдиев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Меийрлан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Женисбекович</w:t>
            </w:r>
            <w:proofErr w:type="spell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F47DAE" w:rsidRDefault="00BC4977" w:rsidP="00BC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Баймуратов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Жанболат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Бекназарович</w:t>
            </w:r>
            <w:proofErr w:type="spell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402577" w:rsidRDefault="00BC4977" w:rsidP="00BC49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Акылбеков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Казбек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1701F5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Ауезбеков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1701F5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Абильхаиров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Женисович</w:t>
            </w:r>
            <w:proofErr w:type="spell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402577" w:rsidRDefault="00BC4977" w:rsidP="00BC49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Кургаев Никита</w:t>
            </w:r>
          </w:p>
        </w:tc>
        <w:tc>
          <w:tcPr>
            <w:tcW w:w="1417" w:type="dxa"/>
          </w:tcPr>
          <w:p w:rsid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</w:tcPr>
          <w:p w:rsid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8" w:type="dxa"/>
          </w:tcPr>
          <w:p w:rsid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F47DAE" w:rsidRDefault="00BC4977" w:rsidP="00BC49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Добробабин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C154F5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Нагиметов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Рысбек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1701F5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Кошкарбеков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Алмат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Серикбекович</w:t>
            </w:r>
            <w:proofErr w:type="spell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A417EB" w:rsidRDefault="00BC4977" w:rsidP="00BC4977">
            <w:pPr>
              <w:rPr>
                <w:rFonts w:ascii="Times New Roman" w:hAnsi="Times New Roman"/>
                <w:sz w:val="28"/>
                <w:szCs w:val="28"/>
              </w:rPr>
            </w:pPr>
            <w:r w:rsidRPr="00A417EB">
              <w:rPr>
                <w:rFonts w:ascii="Times New Roman" w:hAnsi="Times New Roman"/>
                <w:sz w:val="28"/>
                <w:szCs w:val="28"/>
              </w:rPr>
              <w:t>Рощин Егор Александрович</w:t>
            </w:r>
          </w:p>
        </w:tc>
        <w:tc>
          <w:tcPr>
            <w:tcW w:w="1417" w:type="dxa"/>
          </w:tcPr>
          <w:p w:rsidR="00BC4977" w:rsidRPr="00A417EB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BC4977" w:rsidRPr="00E94C85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</w:tcPr>
          <w:p w:rsidR="00BC4977" w:rsidRPr="00A417EB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C154F5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Байзахов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Медеу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Досымбекович</w:t>
            </w:r>
            <w:proofErr w:type="spell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402577" w:rsidRDefault="00BC4977" w:rsidP="00BC49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  <w:lang w:val="kk-KZ"/>
              </w:rPr>
              <w:t>Айтуғанұлы Өмірбек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1701F5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Круглов Андрей Анатольевич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402577" w:rsidRDefault="00BC4977" w:rsidP="00BC49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Машкин Данил</w:t>
            </w:r>
          </w:p>
        </w:tc>
        <w:tc>
          <w:tcPr>
            <w:tcW w:w="1417" w:type="dxa"/>
          </w:tcPr>
          <w:p w:rsid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</w:tcPr>
          <w:p w:rsid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8" w:type="dxa"/>
          </w:tcPr>
          <w:p w:rsid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F47DAE" w:rsidRDefault="00BC4977" w:rsidP="00BC49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Маметов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Асылхан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1701F5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Каныбетов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01F5">
              <w:rPr>
                <w:rFonts w:ascii="Times New Roman" w:hAnsi="Times New Roman"/>
                <w:sz w:val="28"/>
                <w:szCs w:val="28"/>
              </w:rPr>
              <w:t>Амирхан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Торебекович</w:t>
            </w:r>
            <w:proofErr w:type="spellEnd"/>
            <w:proofErr w:type="gram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273073" w:rsidRDefault="00BC4977" w:rsidP="00BC497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Вильянов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1701F5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Андрюков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Владислав Максимович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402577" w:rsidRDefault="00BC4977" w:rsidP="00BC49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Трофимов Денис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F47DAE" w:rsidRDefault="00BC4977" w:rsidP="00BC49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Куанышов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Айбек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Габидинович</w:t>
            </w:r>
            <w:proofErr w:type="spellEnd"/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273073" w:rsidRDefault="00BC4977" w:rsidP="00BC497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Бостан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Қүдырет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402577" w:rsidRDefault="00BC4977" w:rsidP="00BC49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Бабкин Максим</w:t>
            </w:r>
          </w:p>
        </w:tc>
        <w:tc>
          <w:tcPr>
            <w:tcW w:w="1417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</w:tcPr>
          <w:p w:rsidR="00BC4977" w:rsidRPr="00F47DAE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BC4977" w:rsidRDefault="00BC4977" w:rsidP="00BC4977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C4977">
              <w:rPr>
                <w:rFonts w:ascii="Times New Roman" w:hAnsi="Times New Roman"/>
                <w:sz w:val="28"/>
                <w:szCs w:val="28"/>
                <w:highlight w:val="red"/>
              </w:rPr>
              <w:t>Бабенко Всеволод Владимирович</w:t>
            </w:r>
          </w:p>
        </w:tc>
        <w:tc>
          <w:tcPr>
            <w:tcW w:w="1417" w:type="dxa"/>
          </w:tcPr>
          <w:p w:rsidR="00BC4977" w:rsidRP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BC4977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10</w:t>
            </w:r>
          </w:p>
        </w:tc>
        <w:tc>
          <w:tcPr>
            <w:tcW w:w="1276" w:type="dxa"/>
          </w:tcPr>
          <w:p w:rsidR="00BC4977" w:rsidRP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BC4977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4</w:t>
            </w:r>
          </w:p>
        </w:tc>
        <w:tc>
          <w:tcPr>
            <w:tcW w:w="1328" w:type="dxa"/>
          </w:tcPr>
          <w:p w:rsidR="00BC4977" w:rsidRP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BC4977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14</w:t>
            </w:r>
          </w:p>
        </w:tc>
      </w:tr>
      <w:tr w:rsidR="00BC4977" w:rsidRPr="00F47DAE" w:rsidTr="00C43CA3">
        <w:tc>
          <w:tcPr>
            <w:tcW w:w="1021" w:type="dxa"/>
          </w:tcPr>
          <w:p w:rsidR="00BC4977" w:rsidRPr="00F47DAE" w:rsidRDefault="00BC4977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4977" w:rsidRPr="00BC4977" w:rsidRDefault="00BC4977" w:rsidP="00BC4977">
            <w:pPr>
              <w:pStyle w:val="a4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C4977"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  <w:t>Детина Иван</w:t>
            </w:r>
          </w:p>
        </w:tc>
        <w:tc>
          <w:tcPr>
            <w:tcW w:w="1417" w:type="dxa"/>
          </w:tcPr>
          <w:p w:rsidR="00BC4977" w:rsidRP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BC4977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5</w:t>
            </w:r>
          </w:p>
        </w:tc>
        <w:tc>
          <w:tcPr>
            <w:tcW w:w="1276" w:type="dxa"/>
          </w:tcPr>
          <w:p w:rsidR="00BC4977" w:rsidRP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BC4977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4</w:t>
            </w:r>
          </w:p>
        </w:tc>
        <w:tc>
          <w:tcPr>
            <w:tcW w:w="1328" w:type="dxa"/>
          </w:tcPr>
          <w:p w:rsidR="00BC4977" w:rsidRPr="00BC4977" w:rsidRDefault="00BC4977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BC4977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9</w:t>
            </w:r>
            <w:bookmarkStart w:id="0" w:name="_GoBack"/>
            <w:bookmarkEnd w:id="0"/>
          </w:p>
        </w:tc>
      </w:tr>
    </w:tbl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673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356736" w:rsidTr="00F47DAE">
        <w:tc>
          <w:tcPr>
            <w:tcW w:w="675" w:type="dxa"/>
            <w:shd w:val="clear" w:color="auto" w:fill="92D05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</w:tr>
      <w:tr w:rsidR="00356736" w:rsidTr="00F47DAE">
        <w:tc>
          <w:tcPr>
            <w:tcW w:w="675" w:type="dxa"/>
            <w:shd w:val="clear" w:color="auto" w:fill="FF000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F47DAE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497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356736" w:rsidRPr="00BC4977">
              <w:rPr>
                <w:rFonts w:ascii="Times New Roman" w:hAnsi="Times New Roman"/>
                <w:b/>
                <w:sz w:val="28"/>
                <w:szCs w:val="28"/>
              </w:rPr>
              <w:t>еряют право обучения в РПТК</w:t>
            </w:r>
          </w:p>
        </w:tc>
      </w:tr>
      <w:tr w:rsidR="00356736" w:rsidTr="00F47DAE">
        <w:tc>
          <w:tcPr>
            <w:tcW w:w="675" w:type="dxa"/>
            <w:shd w:val="clear" w:color="auto" w:fill="auto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356736" w:rsidP="00F47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имеют право рассмотреть вопрос обучения в РПТК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коммерческой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основе</w:t>
            </w:r>
          </w:p>
        </w:tc>
      </w:tr>
    </w:tbl>
    <w:p w:rsidR="00EB60AA" w:rsidRDefault="00EB60AA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Ширшова</w:t>
      </w:r>
      <w:proofErr w:type="spellEnd"/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/>
    <w:p w:rsidR="00280B66" w:rsidRDefault="00280B66" w:rsidP="00280B66"/>
    <w:p w:rsidR="00280B66" w:rsidRDefault="00280B66" w:rsidP="00280B66"/>
    <w:p w:rsidR="00280B66" w:rsidRDefault="00280B66" w:rsidP="00280B66"/>
    <w:p w:rsidR="00117FC5" w:rsidRDefault="00117FC5"/>
    <w:sectPr w:rsidR="00117FC5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3C"/>
    <w:rsid w:val="0001388C"/>
    <w:rsid w:val="000E2CDE"/>
    <w:rsid w:val="00105B40"/>
    <w:rsid w:val="00117FC5"/>
    <w:rsid w:val="001F58EC"/>
    <w:rsid w:val="00273073"/>
    <w:rsid w:val="00280B66"/>
    <w:rsid w:val="0029483C"/>
    <w:rsid w:val="003436A2"/>
    <w:rsid w:val="00356736"/>
    <w:rsid w:val="00367BAB"/>
    <w:rsid w:val="00384720"/>
    <w:rsid w:val="003C074A"/>
    <w:rsid w:val="00421691"/>
    <w:rsid w:val="00433270"/>
    <w:rsid w:val="00454062"/>
    <w:rsid w:val="004B07E0"/>
    <w:rsid w:val="00550248"/>
    <w:rsid w:val="005514FB"/>
    <w:rsid w:val="00573FB9"/>
    <w:rsid w:val="006B0C9F"/>
    <w:rsid w:val="006D3908"/>
    <w:rsid w:val="007458F0"/>
    <w:rsid w:val="007742C6"/>
    <w:rsid w:val="00792E2E"/>
    <w:rsid w:val="00800E1F"/>
    <w:rsid w:val="008035E5"/>
    <w:rsid w:val="00814BC2"/>
    <w:rsid w:val="00837B55"/>
    <w:rsid w:val="00920E04"/>
    <w:rsid w:val="009D01E8"/>
    <w:rsid w:val="00A417EB"/>
    <w:rsid w:val="00A679BE"/>
    <w:rsid w:val="00AD22FE"/>
    <w:rsid w:val="00AE0346"/>
    <w:rsid w:val="00B53233"/>
    <w:rsid w:val="00BC4977"/>
    <w:rsid w:val="00C25B45"/>
    <w:rsid w:val="00C401CA"/>
    <w:rsid w:val="00C43CA3"/>
    <w:rsid w:val="00CD6734"/>
    <w:rsid w:val="00D03042"/>
    <w:rsid w:val="00DA1C0A"/>
    <w:rsid w:val="00E31E4B"/>
    <w:rsid w:val="00E74FBB"/>
    <w:rsid w:val="00E80807"/>
    <w:rsid w:val="00E94C85"/>
    <w:rsid w:val="00EB1713"/>
    <w:rsid w:val="00EB60AA"/>
    <w:rsid w:val="00F025FE"/>
    <w:rsid w:val="00F47DAE"/>
    <w:rsid w:val="00FA6381"/>
    <w:rsid w:val="00FC03FD"/>
    <w:rsid w:val="00FD567D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BBC6-DB7F-4845-94B2-A024ADC9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2019-08-08T03:00:00Z</cp:lastPrinted>
  <dcterms:created xsi:type="dcterms:W3CDTF">2018-08-06T14:47:00Z</dcterms:created>
  <dcterms:modified xsi:type="dcterms:W3CDTF">2019-08-10T04:23:00Z</dcterms:modified>
</cp:coreProperties>
</file>