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66" w:rsidRPr="00824C5E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ТВЕРЖДАЮ</w:t>
      </w:r>
    </w:p>
    <w:p w:rsidR="00280B66" w:rsidRPr="00824C5E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280B66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/>
          <w:sz w:val="28"/>
          <w:szCs w:val="28"/>
        </w:rPr>
        <w:t>Ишмухамбет</w:t>
      </w:r>
      <w:r w:rsidRPr="00824C5E">
        <w:rPr>
          <w:rFonts w:ascii="Times New Roman" w:hAnsi="Times New Roman"/>
          <w:sz w:val="28"/>
          <w:szCs w:val="28"/>
        </w:rPr>
        <w:t>ов</w:t>
      </w:r>
      <w:proofErr w:type="spellEnd"/>
    </w:p>
    <w:p w:rsidR="00280B66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r w:rsidR="005F52AE">
        <w:rPr>
          <w:rFonts w:ascii="Times New Roman" w:hAnsi="Times New Roman"/>
          <w:sz w:val="28"/>
          <w:szCs w:val="28"/>
          <w:u w:val="single"/>
        </w:rPr>
        <w:t>20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361116">
        <w:rPr>
          <w:rFonts w:ascii="Times New Roman" w:hAnsi="Times New Roman"/>
          <w:sz w:val="28"/>
          <w:szCs w:val="28"/>
          <w:u w:val="single"/>
        </w:rPr>
        <w:t>августа 2019</w:t>
      </w:r>
      <w:r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B83A22" w:rsidRDefault="00B83A22" w:rsidP="00280B66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>РЕЙТИНГ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 комплексного тестирования абитуриентов по специальности </w:t>
      </w:r>
    </w:p>
    <w:p w:rsidR="001F58EC" w:rsidRPr="001F58EC" w:rsidRDefault="001F58EC" w:rsidP="003611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  <w:u w:val="single"/>
        </w:rPr>
        <w:t>«</w:t>
      </w:r>
      <w:r w:rsidR="00DC2B8A">
        <w:rPr>
          <w:rFonts w:ascii="Times New Roman" w:hAnsi="Times New Roman"/>
          <w:b/>
          <w:sz w:val="28"/>
          <w:szCs w:val="28"/>
          <w:u w:val="single"/>
        </w:rPr>
        <w:t>Технология машиностроения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на базе 9  классов по итогам 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5F52AE">
        <w:rPr>
          <w:rFonts w:ascii="Times New Roman" w:hAnsi="Times New Roman"/>
          <w:b/>
          <w:sz w:val="28"/>
          <w:szCs w:val="28"/>
          <w:u w:val="single"/>
        </w:rPr>
        <w:t>20</w:t>
      </w:r>
      <w:r w:rsidR="00361116">
        <w:rPr>
          <w:rFonts w:ascii="Times New Roman" w:hAnsi="Times New Roman"/>
          <w:b/>
          <w:sz w:val="28"/>
          <w:szCs w:val="28"/>
          <w:u w:val="single"/>
        </w:rPr>
        <w:t xml:space="preserve"> августа 2019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1F58EC">
        <w:rPr>
          <w:rFonts w:ascii="Times New Roman" w:hAnsi="Times New Roman"/>
          <w:b/>
          <w:sz w:val="28"/>
          <w:szCs w:val="28"/>
        </w:rPr>
        <w:t>.</w:t>
      </w: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280B66" w:rsidRDefault="00814BC2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ПРОХОДНОЙ БАЛЛ для </w:t>
      </w:r>
      <w:r>
        <w:rPr>
          <w:rFonts w:ascii="Times New Roman" w:hAnsi="Times New Roman"/>
          <w:b/>
          <w:sz w:val="28"/>
          <w:szCs w:val="28"/>
          <w:u w:val="single"/>
        </w:rPr>
        <w:t>обуче</w:t>
      </w:r>
      <w:r w:rsidR="00DC2B8A">
        <w:rPr>
          <w:rFonts w:ascii="Times New Roman" w:hAnsi="Times New Roman"/>
          <w:b/>
          <w:sz w:val="28"/>
          <w:szCs w:val="28"/>
          <w:u w:val="single"/>
        </w:rPr>
        <w:t>ния в РПТК - 20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 баллов.</w:t>
      </w: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814BC2" w:rsidRDefault="00361116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ЗАЧИСЛЕНИЕ </w:t>
      </w:r>
      <w:r w:rsidR="00814BC2">
        <w:rPr>
          <w:rFonts w:ascii="Times New Roman" w:hAnsi="Times New Roman"/>
          <w:b/>
          <w:sz w:val="28"/>
          <w:szCs w:val="28"/>
          <w:u w:val="single"/>
        </w:rPr>
        <w:t xml:space="preserve"> СОГЛАСНО</w:t>
      </w:r>
      <w:proofErr w:type="gramEnd"/>
      <w:r w:rsidR="00814BC2">
        <w:rPr>
          <w:rFonts w:ascii="Times New Roman" w:hAnsi="Times New Roman"/>
          <w:b/>
          <w:sz w:val="28"/>
          <w:szCs w:val="28"/>
          <w:u w:val="single"/>
        </w:rPr>
        <w:t xml:space="preserve">  РЕЗУЛЬТАТОВ  РЕЙТИНГА.</w:t>
      </w:r>
    </w:p>
    <w:p w:rsidR="00814BC2" w:rsidRDefault="00814BC2" w:rsidP="00814BC2">
      <w:pPr>
        <w:pStyle w:val="a4"/>
        <w:rPr>
          <w:rFonts w:ascii="Times New Roman" w:hAnsi="Times New Roman"/>
          <w:b/>
          <w:sz w:val="16"/>
          <w:szCs w:val="16"/>
          <w:u w:val="single"/>
        </w:rPr>
      </w:pP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="00361116">
        <w:rPr>
          <w:rFonts w:ascii="Times New Roman" w:hAnsi="Times New Roman"/>
          <w:b/>
          <w:sz w:val="28"/>
          <w:szCs w:val="28"/>
          <w:u w:val="single"/>
        </w:rPr>
        <w:t>аксимальное количество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мест - 25</w:t>
      </w:r>
    </w:p>
    <w:p w:rsidR="00814BC2" w:rsidRPr="00814BC2" w:rsidRDefault="00814BC2" w:rsidP="00814BC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0571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1021"/>
        <w:gridCol w:w="5529"/>
        <w:gridCol w:w="1417"/>
        <w:gridCol w:w="1276"/>
        <w:gridCol w:w="1328"/>
      </w:tblGrid>
      <w:tr w:rsidR="00814BC2" w:rsidRPr="00F47DAE" w:rsidTr="00C43CA3">
        <w:tc>
          <w:tcPr>
            <w:tcW w:w="1021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529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417" w:type="dxa"/>
          </w:tcPr>
          <w:p w:rsidR="00E75565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\рус</w:t>
            </w:r>
            <w:r w:rsidR="00E755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1276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28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DF7BC8" w:rsidRPr="00F47DAE" w:rsidTr="002D25A0">
        <w:tc>
          <w:tcPr>
            <w:tcW w:w="1021" w:type="dxa"/>
          </w:tcPr>
          <w:p w:rsidR="00DF7BC8" w:rsidRPr="00F47DAE" w:rsidRDefault="00DF7BC8" w:rsidP="00430BE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DF7BC8" w:rsidRPr="00361116" w:rsidRDefault="00DF7BC8" w:rsidP="00430B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Куимов Дмитрий</w:t>
            </w:r>
          </w:p>
        </w:tc>
        <w:tc>
          <w:tcPr>
            <w:tcW w:w="1417" w:type="dxa"/>
            <w:shd w:val="clear" w:color="auto" w:fill="92D050"/>
          </w:tcPr>
          <w:p w:rsidR="00DF7BC8" w:rsidRPr="00361116" w:rsidRDefault="00DF7BC8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276" w:type="dxa"/>
            <w:shd w:val="clear" w:color="auto" w:fill="92D050"/>
          </w:tcPr>
          <w:p w:rsidR="00DF7BC8" w:rsidRPr="00361116" w:rsidRDefault="00DF7BC8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328" w:type="dxa"/>
            <w:shd w:val="clear" w:color="auto" w:fill="92D050"/>
          </w:tcPr>
          <w:p w:rsidR="00DF7BC8" w:rsidRPr="00361116" w:rsidRDefault="00DF7BC8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</w:tr>
      <w:tr w:rsidR="00DF7BC8" w:rsidRPr="00F47DAE" w:rsidTr="002D25A0">
        <w:tc>
          <w:tcPr>
            <w:tcW w:w="1021" w:type="dxa"/>
          </w:tcPr>
          <w:p w:rsidR="00DF7BC8" w:rsidRPr="00F47DAE" w:rsidRDefault="00DF7BC8" w:rsidP="00BC0854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DF7BC8" w:rsidRPr="005F52AE" w:rsidRDefault="00DF7BC8" w:rsidP="00BC08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2AE">
              <w:rPr>
                <w:rFonts w:ascii="Times New Roman" w:hAnsi="Times New Roman"/>
                <w:sz w:val="28"/>
                <w:szCs w:val="28"/>
                <w:lang w:val="kk-KZ"/>
              </w:rPr>
              <w:t>Искандаров Данис Исмагилович</w:t>
            </w:r>
          </w:p>
        </w:tc>
        <w:tc>
          <w:tcPr>
            <w:tcW w:w="1417" w:type="dxa"/>
            <w:shd w:val="clear" w:color="auto" w:fill="92D050"/>
          </w:tcPr>
          <w:p w:rsidR="00DF7BC8" w:rsidRPr="005F52AE" w:rsidRDefault="00DF7BC8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52A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276" w:type="dxa"/>
            <w:shd w:val="clear" w:color="auto" w:fill="92D050"/>
          </w:tcPr>
          <w:p w:rsidR="00DF7BC8" w:rsidRPr="005F52AE" w:rsidRDefault="00DF7BC8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52A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28" w:type="dxa"/>
            <w:shd w:val="clear" w:color="auto" w:fill="92D050"/>
          </w:tcPr>
          <w:p w:rsidR="00DF7BC8" w:rsidRPr="005F52AE" w:rsidRDefault="00DF7BC8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52A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26</w:t>
            </w:r>
          </w:p>
        </w:tc>
      </w:tr>
      <w:tr w:rsidR="00DF7BC8" w:rsidRPr="00F47DAE" w:rsidTr="002D25A0">
        <w:tc>
          <w:tcPr>
            <w:tcW w:w="1021" w:type="dxa"/>
          </w:tcPr>
          <w:p w:rsidR="00DF7BC8" w:rsidRPr="00F47DAE" w:rsidRDefault="00DF7BC8" w:rsidP="00BC0854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DF7BC8" w:rsidRPr="00BC0854" w:rsidRDefault="00DF7BC8" w:rsidP="00BC0854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Василенко Эдуард Анатольевич</w:t>
            </w:r>
          </w:p>
        </w:tc>
        <w:tc>
          <w:tcPr>
            <w:tcW w:w="1417" w:type="dxa"/>
            <w:shd w:val="clear" w:color="auto" w:fill="92D050"/>
          </w:tcPr>
          <w:p w:rsidR="00DF7BC8" w:rsidRPr="005F52AE" w:rsidRDefault="00DF7BC8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52A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  <w:shd w:val="clear" w:color="auto" w:fill="92D050"/>
          </w:tcPr>
          <w:p w:rsidR="00DF7BC8" w:rsidRPr="005F52AE" w:rsidRDefault="00DF7BC8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52A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  <w:shd w:val="clear" w:color="auto" w:fill="92D050"/>
          </w:tcPr>
          <w:p w:rsidR="00DF7BC8" w:rsidRPr="005F52AE" w:rsidRDefault="00DF7BC8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52A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26</w:t>
            </w:r>
          </w:p>
        </w:tc>
      </w:tr>
      <w:tr w:rsidR="00DF7BC8" w:rsidRPr="00F47DAE" w:rsidTr="002D25A0">
        <w:tc>
          <w:tcPr>
            <w:tcW w:w="1021" w:type="dxa"/>
          </w:tcPr>
          <w:p w:rsidR="00DF7BC8" w:rsidRPr="00F47DAE" w:rsidRDefault="00DF7BC8" w:rsidP="00430BE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DF7BC8" w:rsidRPr="00361116" w:rsidRDefault="00DF7BC8" w:rsidP="00430BE3">
            <w:pPr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Важенин Никита</w:t>
            </w:r>
          </w:p>
        </w:tc>
        <w:tc>
          <w:tcPr>
            <w:tcW w:w="1417" w:type="dxa"/>
            <w:shd w:val="clear" w:color="auto" w:fill="92D050"/>
          </w:tcPr>
          <w:p w:rsidR="00DF7BC8" w:rsidRPr="00361116" w:rsidRDefault="00DF7BC8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276" w:type="dxa"/>
            <w:shd w:val="clear" w:color="auto" w:fill="92D050"/>
          </w:tcPr>
          <w:p w:rsidR="00DF7BC8" w:rsidRPr="00361116" w:rsidRDefault="00DF7BC8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  <w:shd w:val="clear" w:color="auto" w:fill="92D050"/>
          </w:tcPr>
          <w:p w:rsidR="00DF7BC8" w:rsidRPr="00361116" w:rsidRDefault="00DF7BC8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DF7BC8" w:rsidRPr="00F47DAE" w:rsidTr="002D25A0">
        <w:tc>
          <w:tcPr>
            <w:tcW w:w="1021" w:type="dxa"/>
          </w:tcPr>
          <w:p w:rsidR="00DF7BC8" w:rsidRPr="00F47DAE" w:rsidRDefault="00DF7BC8" w:rsidP="00BC0854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DF7BC8" w:rsidRPr="00361116" w:rsidRDefault="00DF7BC8" w:rsidP="00BC08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Кужель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417" w:type="dxa"/>
            <w:shd w:val="clear" w:color="auto" w:fill="92D050"/>
          </w:tcPr>
          <w:p w:rsidR="00DF7BC8" w:rsidRPr="00361116" w:rsidRDefault="00DF7BC8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92D050"/>
          </w:tcPr>
          <w:p w:rsidR="00DF7BC8" w:rsidRPr="00361116" w:rsidRDefault="00DF7BC8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  <w:shd w:val="clear" w:color="auto" w:fill="92D050"/>
          </w:tcPr>
          <w:p w:rsidR="00DF7BC8" w:rsidRPr="00361116" w:rsidRDefault="00DF7BC8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</w:tr>
      <w:tr w:rsidR="00DF7BC8" w:rsidRPr="00F47DAE" w:rsidTr="002D25A0">
        <w:tc>
          <w:tcPr>
            <w:tcW w:w="1021" w:type="dxa"/>
          </w:tcPr>
          <w:p w:rsidR="00DF7BC8" w:rsidRPr="00F47DAE" w:rsidRDefault="00DF7BC8" w:rsidP="00BC0854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DF7BC8" w:rsidRPr="005F52AE" w:rsidRDefault="00DF7BC8" w:rsidP="00BC08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Детина Иван Павлович</w:t>
            </w:r>
          </w:p>
        </w:tc>
        <w:tc>
          <w:tcPr>
            <w:tcW w:w="1417" w:type="dxa"/>
            <w:shd w:val="clear" w:color="auto" w:fill="92D050"/>
          </w:tcPr>
          <w:p w:rsidR="00DF7BC8" w:rsidRPr="005F52AE" w:rsidRDefault="00DF7BC8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276" w:type="dxa"/>
            <w:shd w:val="clear" w:color="auto" w:fill="92D050"/>
          </w:tcPr>
          <w:p w:rsidR="00DF7BC8" w:rsidRPr="005F52AE" w:rsidRDefault="00DF7BC8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28" w:type="dxa"/>
            <w:shd w:val="clear" w:color="auto" w:fill="92D050"/>
          </w:tcPr>
          <w:p w:rsidR="00DF7BC8" w:rsidRPr="005F52AE" w:rsidRDefault="00DF7BC8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</w:tr>
      <w:tr w:rsidR="00DF7BC8" w:rsidRPr="00F47DAE" w:rsidTr="002D25A0">
        <w:tc>
          <w:tcPr>
            <w:tcW w:w="1021" w:type="dxa"/>
          </w:tcPr>
          <w:p w:rsidR="00DF7BC8" w:rsidRPr="00F47DAE" w:rsidRDefault="00DF7BC8" w:rsidP="00BC0854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DF7BC8" w:rsidRPr="00361116" w:rsidRDefault="00DF7BC8" w:rsidP="00BC08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Золотов Алексей</w:t>
            </w:r>
          </w:p>
        </w:tc>
        <w:tc>
          <w:tcPr>
            <w:tcW w:w="1417" w:type="dxa"/>
            <w:shd w:val="clear" w:color="auto" w:fill="92D050"/>
          </w:tcPr>
          <w:p w:rsidR="00DF7BC8" w:rsidRPr="00361116" w:rsidRDefault="00DF7BC8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276" w:type="dxa"/>
            <w:shd w:val="clear" w:color="auto" w:fill="92D050"/>
          </w:tcPr>
          <w:p w:rsidR="00DF7BC8" w:rsidRPr="00361116" w:rsidRDefault="00DF7BC8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28" w:type="dxa"/>
            <w:shd w:val="clear" w:color="auto" w:fill="92D050"/>
          </w:tcPr>
          <w:p w:rsidR="00DF7BC8" w:rsidRPr="00361116" w:rsidRDefault="00DF7BC8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</w:tr>
      <w:tr w:rsidR="002D25A0" w:rsidRPr="00F47DAE" w:rsidTr="002D25A0">
        <w:tc>
          <w:tcPr>
            <w:tcW w:w="1021" w:type="dxa"/>
          </w:tcPr>
          <w:p w:rsidR="002D25A0" w:rsidRPr="00F47DAE" w:rsidRDefault="002D25A0" w:rsidP="002D25A0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2D25A0" w:rsidRPr="005F52AE" w:rsidRDefault="002D25A0" w:rsidP="002D2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Перец Сергей Сергеевич</w:t>
            </w:r>
          </w:p>
        </w:tc>
        <w:tc>
          <w:tcPr>
            <w:tcW w:w="1417" w:type="dxa"/>
            <w:shd w:val="clear" w:color="auto" w:fill="92D050"/>
          </w:tcPr>
          <w:p w:rsidR="002D25A0" w:rsidRPr="005F52AE" w:rsidRDefault="002D25A0" w:rsidP="002D25A0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276" w:type="dxa"/>
            <w:shd w:val="clear" w:color="auto" w:fill="92D050"/>
          </w:tcPr>
          <w:p w:rsidR="002D25A0" w:rsidRPr="005F52AE" w:rsidRDefault="002D25A0" w:rsidP="002D25A0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  <w:shd w:val="clear" w:color="auto" w:fill="92D050"/>
          </w:tcPr>
          <w:p w:rsidR="002D25A0" w:rsidRPr="005F52AE" w:rsidRDefault="002D25A0" w:rsidP="002D25A0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2D25A0" w:rsidRPr="00F47DAE" w:rsidTr="002D25A0">
        <w:tc>
          <w:tcPr>
            <w:tcW w:w="1021" w:type="dxa"/>
          </w:tcPr>
          <w:p w:rsidR="002D25A0" w:rsidRPr="00F47DAE" w:rsidRDefault="002D25A0" w:rsidP="002D25A0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2D25A0" w:rsidRPr="00C154F5" w:rsidRDefault="002D25A0" w:rsidP="002D2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Глумов Дмитрий Сергеевич</w:t>
            </w:r>
          </w:p>
        </w:tc>
        <w:tc>
          <w:tcPr>
            <w:tcW w:w="1417" w:type="dxa"/>
            <w:shd w:val="clear" w:color="auto" w:fill="92D050"/>
          </w:tcPr>
          <w:p w:rsidR="002D25A0" w:rsidRPr="00361116" w:rsidRDefault="002D25A0" w:rsidP="002D25A0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92D050"/>
          </w:tcPr>
          <w:p w:rsidR="002D25A0" w:rsidRPr="00361116" w:rsidRDefault="002D25A0" w:rsidP="002D25A0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  <w:shd w:val="clear" w:color="auto" w:fill="92D050"/>
          </w:tcPr>
          <w:p w:rsidR="002D25A0" w:rsidRPr="00361116" w:rsidRDefault="002D25A0" w:rsidP="002D25A0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2D25A0" w:rsidRPr="00F47DAE" w:rsidTr="002D25A0">
        <w:tc>
          <w:tcPr>
            <w:tcW w:w="1021" w:type="dxa"/>
          </w:tcPr>
          <w:p w:rsidR="002D25A0" w:rsidRPr="00F47DAE" w:rsidRDefault="002D25A0" w:rsidP="002D25A0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2D25A0" w:rsidRPr="00BC0854" w:rsidRDefault="002D25A0" w:rsidP="002D25A0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Меденцев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1417" w:type="dxa"/>
            <w:shd w:val="clear" w:color="auto" w:fill="92D050"/>
          </w:tcPr>
          <w:p w:rsidR="002D25A0" w:rsidRPr="00997EA4" w:rsidRDefault="002D25A0" w:rsidP="002D25A0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276" w:type="dxa"/>
            <w:shd w:val="clear" w:color="auto" w:fill="92D050"/>
          </w:tcPr>
          <w:p w:rsidR="002D25A0" w:rsidRPr="00997EA4" w:rsidRDefault="002D25A0" w:rsidP="002D25A0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328" w:type="dxa"/>
            <w:shd w:val="clear" w:color="auto" w:fill="92D050"/>
          </w:tcPr>
          <w:p w:rsidR="002D25A0" w:rsidRPr="00997EA4" w:rsidRDefault="002D25A0" w:rsidP="002D25A0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6736" w:rsidRDefault="00356736" w:rsidP="00356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75"/>
        <w:gridCol w:w="9957"/>
      </w:tblGrid>
      <w:tr w:rsidR="00356736" w:rsidTr="00F47DAE">
        <w:tc>
          <w:tcPr>
            <w:tcW w:w="675" w:type="dxa"/>
            <w:shd w:val="clear" w:color="auto" w:fill="FF0000"/>
          </w:tcPr>
          <w:p w:rsidR="0035673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56736" w:rsidRDefault="00F47DAE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085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356736" w:rsidRPr="00BC0854">
              <w:rPr>
                <w:rFonts w:ascii="Times New Roman" w:hAnsi="Times New Roman"/>
                <w:b/>
                <w:sz w:val="28"/>
                <w:szCs w:val="28"/>
              </w:rPr>
              <w:t>еряют право обучения в РПТК</w:t>
            </w:r>
          </w:p>
        </w:tc>
      </w:tr>
      <w:tr w:rsidR="00356736" w:rsidTr="002D25A0">
        <w:tc>
          <w:tcPr>
            <w:tcW w:w="675" w:type="dxa"/>
            <w:shd w:val="clear" w:color="auto" w:fill="92D050"/>
          </w:tcPr>
          <w:p w:rsidR="0035673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56736" w:rsidRDefault="00356736" w:rsidP="002D25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имеют право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обучения в РПТК </w:t>
            </w:r>
            <w:r w:rsidR="00F47DAE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коммерческой </w:t>
            </w:r>
            <w:r w:rsidR="00F47DAE">
              <w:rPr>
                <w:rFonts w:ascii="Times New Roman" w:hAnsi="Times New Roman"/>
                <w:b/>
                <w:sz w:val="28"/>
                <w:szCs w:val="28"/>
              </w:rPr>
              <w:t>основе</w:t>
            </w:r>
          </w:p>
        </w:tc>
      </w:tr>
    </w:tbl>
    <w:p w:rsidR="00EB60AA" w:rsidRDefault="00EB60AA" w:rsidP="00356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5A0" w:rsidRDefault="002D25A0" w:rsidP="002D25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ЗАВЕРШАЮЩЕЕ ТЕСТИРОВАНИЕ СОСТОИТСЯ 27 августа 2019 года.</w:t>
      </w:r>
    </w:p>
    <w:p w:rsidR="002D25A0" w:rsidRDefault="002D25A0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630E">
        <w:rPr>
          <w:rFonts w:ascii="Times New Roman" w:hAnsi="Times New Roman"/>
          <w:bCs/>
          <w:sz w:val="28"/>
          <w:szCs w:val="28"/>
        </w:rPr>
        <w:t xml:space="preserve">Ответственный секретарь приёмной комиссии                 </w:t>
      </w:r>
      <w:r>
        <w:rPr>
          <w:rFonts w:ascii="Times New Roman" w:hAnsi="Times New Roman"/>
          <w:bCs/>
          <w:sz w:val="28"/>
          <w:szCs w:val="28"/>
        </w:rPr>
        <w:t>С. Ширшова</w:t>
      </w:r>
    </w:p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0B66" w:rsidRDefault="00280B66" w:rsidP="00280B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/>
    <w:p w:rsidR="00280B66" w:rsidRDefault="00280B66" w:rsidP="00280B66"/>
    <w:p w:rsidR="00280B66" w:rsidRDefault="00280B66" w:rsidP="00280B66"/>
    <w:p w:rsidR="00280B66" w:rsidRDefault="00280B66" w:rsidP="00280B66"/>
    <w:p w:rsidR="00117FC5" w:rsidRDefault="00117FC5"/>
    <w:sectPr w:rsidR="00117FC5" w:rsidSect="00D15919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D4B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E86A68"/>
    <w:multiLevelType w:val="hybridMultilevel"/>
    <w:tmpl w:val="A8EE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18A4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354D8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83C"/>
    <w:rsid w:val="00045D6D"/>
    <w:rsid w:val="000E2CDE"/>
    <w:rsid w:val="000F2605"/>
    <w:rsid w:val="00105B40"/>
    <w:rsid w:val="0011389C"/>
    <w:rsid w:val="00117FC5"/>
    <w:rsid w:val="001B3E54"/>
    <w:rsid w:val="001F58EC"/>
    <w:rsid w:val="00273073"/>
    <w:rsid w:val="00280B66"/>
    <w:rsid w:val="0029483C"/>
    <w:rsid w:val="002D25A0"/>
    <w:rsid w:val="002E2B85"/>
    <w:rsid w:val="00332517"/>
    <w:rsid w:val="003436A2"/>
    <w:rsid w:val="00356736"/>
    <w:rsid w:val="00361116"/>
    <w:rsid w:val="00421691"/>
    <w:rsid w:val="00430BE3"/>
    <w:rsid w:val="00573FB9"/>
    <w:rsid w:val="005D6225"/>
    <w:rsid w:val="005F52AE"/>
    <w:rsid w:val="006B0C9F"/>
    <w:rsid w:val="006B323A"/>
    <w:rsid w:val="006C16D1"/>
    <w:rsid w:val="007458F0"/>
    <w:rsid w:val="00792E2E"/>
    <w:rsid w:val="007B080A"/>
    <w:rsid w:val="00800E1F"/>
    <w:rsid w:val="00814BC2"/>
    <w:rsid w:val="00837B55"/>
    <w:rsid w:val="00924713"/>
    <w:rsid w:val="00997EA4"/>
    <w:rsid w:val="009D01E8"/>
    <w:rsid w:val="00A05773"/>
    <w:rsid w:val="00A663B8"/>
    <w:rsid w:val="00A679BE"/>
    <w:rsid w:val="00B53233"/>
    <w:rsid w:val="00B83A22"/>
    <w:rsid w:val="00BC0854"/>
    <w:rsid w:val="00C25B45"/>
    <w:rsid w:val="00C43B06"/>
    <w:rsid w:val="00C43CA3"/>
    <w:rsid w:val="00C53E11"/>
    <w:rsid w:val="00C732FD"/>
    <w:rsid w:val="00DC2B8A"/>
    <w:rsid w:val="00DC567E"/>
    <w:rsid w:val="00DF7BC8"/>
    <w:rsid w:val="00E55EFF"/>
    <w:rsid w:val="00E75565"/>
    <w:rsid w:val="00E91C5E"/>
    <w:rsid w:val="00EB1713"/>
    <w:rsid w:val="00EB60AA"/>
    <w:rsid w:val="00EF59C7"/>
    <w:rsid w:val="00F025FE"/>
    <w:rsid w:val="00F47DAE"/>
    <w:rsid w:val="00F80360"/>
    <w:rsid w:val="00FD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3F798-4186-4CB0-BF9B-25F9881F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0B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2019-08-08T02:58:00Z</cp:lastPrinted>
  <dcterms:created xsi:type="dcterms:W3CDTF">2018-08-06T14:47:00Z</dcterms:created>
  <dcterms:modified xsi:type="dcterms:W3CDTF">2019-08-20T18:13:00Z</dcterms:modified>
</cp:coreProperties>
</file>