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5E" w:rsidRPr="00AD7E5C" w:rsidRDefault="00824C5E" w:rsidP="00AD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AD7E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Русский язык 9 </w:t>
      </w:r>
      <w:proofErr w:type="spellStart"/>
      <w:r w:rsidRPr="00AD7E5C">
        <w:rPr>
          <w:rFonts w:ascii="Times New Roman CYR" w:hAnsi="Times New Roman CYR" w:cs="Times New Roman CYR"/>
          <w:b/>
          <w:sz w:val="24"/>
          <w:szCs w:val="24"/>
          <w:u w:val="single"/>
        </w:rPr>
        <w:t>кл</w:t>
      </w:r>
      <w:proofErr w:type="spellEnd"/>
    </w:p>
    <w:p w:rsidR="00AD7E5C" w:rsidRDefault="00AD7E5C" w:rsidP="00AD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  <w:sectPr w:rsidR="00AD7E5C" w:rsidSect="00AD7E5C">
          <w:pgSz w:w="15840" w:h="12240" w:orient="landscape"/>
          <w:pgMar w:top="284" w:right="1134" w:bottom="850" w:left="1134" w:header="720" w:footer="720" w:gutter="0"/>
          <w:cols w:num="2" w:space="720"/>
          <w:noEndnote/>
          <w:docGrid w:linePitch="299"/>
        </w:sectPr>
      </w:pP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1. Укажите слово, в котором приставка по- пишется слитно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(по) старому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(по) моему (мнению)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(по) многу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(по)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русски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(по) четверо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Укажите причастие, в котором пишется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в суффиксе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Скоше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Коше…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Копче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Клее…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Убра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Укажите порядковое числительное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Три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Второй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Два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Четыре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Десять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Укажите слово с приставкой при-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…страшный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…глупый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…мчаться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…забавный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…отличный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Подберите синоним к выделенному слову     в предложении.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Посидев с минутку на солнышке, она, как мячик, прыгая с камня на камень,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умчалась</w:t>
      </w:r>
      <w:r>
        <w:rPr>
          <w:rFonts w:ascii="Times New Roman CYR" w:hAnsi="Times New Roman CYR" w:cs="Times New Roman CYR"/>
          <w:sz w:val="24"/>
          <w:szCs w:val="24"/>
        </w:rPr>
        <w:t xml:space="preserve"> вниз.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унестись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пробежать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промелькнуть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проплыть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просквозить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Вставьте, где необходимо, непроизносимую согласную в корне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Грус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Ровес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…ник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Лес…ой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нуть</w:t>
      </w:r>
      <w:proofErr w:type="spellEnd"/>
    </w:p>
    <w:p w:rsidR="00824C5E" w:rsidRDefault="00AD7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Укажите слово, </w:t>
      </w:r>
      <w:r w:rsidR="00824C5E">
        <w:rPr>
          <w:rFonts w:ascii="Times New Roman CYR" w:hAnsi="Times New Roman CYR" w:cs="Times New Roman CYR"/>
          <w:sz w:val="24"/>
          <w:szCs w:val="24"/>
        </w:rPr>
        <w:t xml:space="preserve">которое пишется с </w:t>
      </w:r>
      <w:proofErr w:type="spellStart"/>
      <w:r w:rsidR="00824C5E">
        <w:rPr>
          <w:rFonts w:ascii="Times New Roman CYR" w:hAnsi="Times New Roman CYR" w:cs="Times New Roman CYR"/>
          <w:sz w:val="24"/>
          <w:szCs w:val="24"/>
        </w:rPr>
        <w:t>лл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A) кал…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амбур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кал…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ория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кал…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играфия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кал…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ейдоскоп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кал…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ибр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Укажите глагол второго спряжения: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Поет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Рисует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Говорит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Пляшет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Стреляет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Укажите слово с безударной гласной в корне, проверяемой ударением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…рать урожай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С…деть в кресле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…жить в тетрадь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сновение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 руке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Зеленые р…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стения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Укажите слово, в котором после ц пишется и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Ц…пленок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Ц…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ган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Белолиц…й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Пальц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Ц…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ркуль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Укажите предложение, соответствующее схеме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 О, О, 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Везде на деревьях стогах домах лежал снег.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Молоток напильник ножовка - словом, некоторые инструменты мне нужны.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Няня повествовала с пылом живописно.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Приготовлены были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пищали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ружья.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На выставке были представлены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живопись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графика.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Укажите прилагательное, в котором пишется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в суффиксе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Глиня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Мыши…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Журавл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Серебря…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Стекля…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 Укажите слово, в котором пропущена буква з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</w:t>
      </w:r>
      <w:bookmarkStart w:id="0" w:name="_GoBack"/>
      <w:bookmarkEnd w:id="0"/>
      <w:proofErr w:type="spellEnd"/>
      <w:r>
        <w:rPr>
          <w:rFonts w:ascii="Times New Roman CYR" w:hAnsi="Times New Roman CYR" w:cs="Times New Roman CYR"/>
          <w:sz w:val="24"/>
          <w:szCs w:val="24"/>
        </w:rPr>
        <w:t>…ценный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…честный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Чре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…мерный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Ни…ходить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Ра…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щедрился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Укажите пример, в котором пишется суффикс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Извоз…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Молод…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Перевоз…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Подпис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Зелен…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15. Укажите слово,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котором  ставится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ь после шипящих в конце слова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Шалаш…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Сторож…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Рож…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Гараж…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Палач…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 Укажите предложения с прямой речью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почем купили душу у Плюшкина - шепнул ему на ухо Собакевич.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Одна из главных ролей есть роль городничего.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Земляника - человек толстый, но плут отменный.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Бесстрашие - мать победы.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Умелому воину зима не помеха.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17. Укажите предложение с причастным оборотом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Поэт лучше нас, рядовых людей, прозревает в будущее.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Заваривши кашу, масла не жалеют.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Не увидевши горького, не узнаешь и сладкого.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Не убив медведя, не дели шкуру.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Сержант, присланный к нам из училища, был немного старше нас.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 Укажите слово, в котором пропущена буква с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И…вести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Ра…вал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…лив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чезнуть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…граничный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 Укажите пример, где не пишется со словом раздельно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(НE) плохая вещь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(НE) знакомые лица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(НE) знакомые, а чужие лица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Сказал (НЕ) весело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E) Странная (НE) вежливость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20. Укажите наречие с гласной о в суффиксе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Досух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Досыт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Изредк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Основ…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Влев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Укажите наречие, в котором в конце слова мягкий знак не пишется: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навзнич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замуж…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невмоч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сплош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22. Укажите слово, в котором пишется суффикс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Кувшинч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Напильн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Мяч…к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Человеч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Мальч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…к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Укажите слово, в котором пол-  пишется раздельно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(Пол) угла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(Пол) яблока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(Пол) Сибири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правильного ответа нет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(Пол) комнаты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Укажите слово с чередующейся гласной в корне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Спелая к…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стяника</w:t>
      </w:r>
      <w:proofErr w:type="spellEnd"/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окна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В…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твистый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куст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В…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нтовая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куст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Гр…зная тетрадь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 Укажите предложение, в котором есть обращение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Учись воспитывать себя во всем.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Но прежде чем стать известным ученым, вы должны многое преодолеть.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Многим знакомо это имя: академик, отважный полярник Отто Юльевич Шмидт.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Как ученый вы оставите след о себе.</w:t>
      </w:r>
    </w:p>
    <w:p w:rsidR="00824C5E" w:rsidRDefault="00824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Александр Федорович, вы где?</w:t>
      </w:r>
    </w:p>
    <w:sectPr w:rsidR="00824C5E" w:rsidSect="00AD7E5C">
      <w:type w:val="continuous"/>
      <w:pgSz w:w="15840" w:h="12240" w:orient="landscape"/>
      <w:pgMar w:top="568" w:right="389" w:bottom="284" w:left="426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C5E"/>
    <w:rsid w:val="00824C5E"/>
    <w:rsid w:val="00AD7E5C"/>
    <w:rsid w:val="00D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B4F90-8B94-4348-B8CE-6F167EF6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dcterms:created xsi:type="dcterms:W3CDTF">2013-06-05T15:53:00Z</dcterms:created>
  <dcterms:modified xsi:type="dcterms:W3CDTF">2018-07-16T10:15:00Z</dcterms:modified>
</cp:coreProperties>
</file>