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1"/>
        <w:tblW w:w="10173" w:type="dxa"/>
        <w:tblLook w:val="00A0" w:firstRow="1" w:lastRow="0" w:firstColumn="1" w:lastColumn="0" w:noHBand="0" w:noVBand="0"/>
      </w:tblPr>
      <w:tblGrid>
        <w:gridCol w:w="3936"/>
        <w:gridCol w:w="1984"/>
        <w:gridCol w:w="4253"/>
      </w:tblGrid>
      <w:tr w:rsidR="00BB0F2B" w:rsidRPr="00DE3592" w:rsidTr="0007538F">
        <w:tc>
          <w:tcPr>
            <w:tcW w:w="3936" w:type="dxa"/>
          </w:tcPr>
          <w:p w:rsidR="00BB0F2B" w:rsidRPr="00720444" w:rsidRDefault="00BB0F2B" w:rsidP="003C5D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0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Қостанай облысы әкімдігі білім</w:t>
            </w:r>
          </w:p>
          <w:p w:rsidR="00BB0F2B" w:rsidRPr="00720444" w:rsidRDefault="00BB0F2B" w:rsidP="003C5D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0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  «Рудный политехникалық колледжі» коммуналдық мемлекеттік қазыналық қәсіпорны</w:t>
            </w:r>
          </w:p>
          <w:p w:rsidR="00BB0F2B" w:rsidRPr="00720444" w:rsidRDefault="00BB0F2B" w:rsidP="000753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B0F2B" w:rsidRPr="00720444" w:rsidRDefault="00BB0F2B" w:rsidP="003C5D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BB0F2B" w:rsidRPr="00CC59B7" w:rsidRDefault="00BB0F2B" w:rsidP="003C5DD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Коммунальное государственное </w:t>
            </w:r>
          </w:p>
          <w:p w:rsidR="00BB0F2B" w:rsidRPr="00CC59B7" w:rsidRDefault="00BB0F2B" w:rsidP="003C5DD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7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предприятие</w:t>
            </w:r>
          </w:p>
          <w:p w:rsidR="00BB0F2B" w:rsidRPr="00CC59B7" w:rsidRDefault="00BB0F2B" w:rsidP="003C5DD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«Рудненский политехнический колледж Управления образования </w:t>
            </w:r>
            <w:proofErr w:type="spellStart"/>
            <w:r w:rsidRPr="00CC59B7">
              <w:rPr>
                <w:rFonts w:ascii="Times New Roman" w:hAnsi="Times New Roman" w:cs="Times New Roman"/>
                <w:b/>
                <w:sz w:val="24"/>
                <w:szCs w:val="24"/>
              </w:rPr>
              <w:t>акимата</w:t>
            </w:r>
            <w:proofErr w:type="spellEnd"/>
            <w:r w:rsidRPr="00CC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9B7">
              <w:rPr>
                <w:rFonts w:ascii="Times New Roman" w:hAnsi="Times New Roman" w:cs="Times New Roman"/>
                <w:b/>
                <w:sz w:val="24"/>
                <w:szCs w:val="24"/>
              </w:rPr>
              <w:t>Костанайской</w:t>
            </w:r>
            <w:proofErr w:type="spellEnd"/>
            <w:r w:rsidRPr="00CC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области»</w:t>
            </w:r>
          </w:p>
          <w:p w:rsidR="00BB0F2B" w:rsidRPr="00CC59B7" w:rsidRDefault="00BB0F2B" w:rsidP="000753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38F" w:rsidRDefault="0007538F" w:rsidP="00BB0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1737774</wp:posOffset>
            </wp:positionH>
            <wp:positionV relativeFrom="paragraph">
              <wp:posOffset>-116261</wp:posOffset>
            </wp:positionV>
            <wp:extent cx="2144671" cy="1311965"/>
            <wp:effectExtent l="19050" t="0" r="7979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4573" r="11724" b="5599"/>
                    <a:stretch/>
                  </pic:blipFill>
                  <pic:spPr>
                    <a:xfrm>
                      <a:off x="0" y="0"/>
                      <a:ext cx="2146441" cy="131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38F" w:rsidRDefault="0007538F" w:rsidP="00075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                                                         СОГЛАСОВАНО</w:t>
      </w:r>
    </w:p>
    <w:p w:rsidR="0007538F" w:rsidRDefault="0007538F" w:rsidP="00075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ПС КГКП «РПТК»                         Директор КГКП «РПТК»</w:t>
      </w:r>
    </w:p>
    <w:p w:rsidR="0007538F" w:rsidRDefault="0007538F" w:rsidP="00075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 Е.Ваганов                                                ________  А. Ишмухамбетов</w:t>
      </w:r>
    </w:p>
    <w:p w:rsidR="0007538F" w:rsidRDefault="0007538F" w:rsidP="00BB0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2B" w:rsidRDefault="00BB0F2B" w:rsidP="00BB0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B0F2B" w:rsidRDefault="00ED6B32" w:rsidP="00BB0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B0F2B">
        <w:rPr>
          <w:rFonts w:ascii="Times New Roman" w:hAnsi="Times New Roman" w:cs="Times New Roman"/>
          <w:b/>
          <w:sz w:val="28"/>
          <w:szCs w:val="28"/>
        </w:rPr>
        <w:t xml:space="preserve">аботы Попечительского совета РПТК на 2017-2018 </w:t>
      </w:r>
      <w:r w:rsidR="00C771E0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B0F2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B0F2B" w:rsidRDefault="00BB0F2B" w:rsidP="00BB0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771" w:type="dxa"/>
        <w:tblLayout w:type="fixed"/>
        <w:tblLook w:val="04A0" w:firstRow="1" w:lastRow="0" w:firstColumn="1" w:lastColumn="0" w:noHBand="0" w:noVBand="1"/>
      </w:tblPr>
      <w:tblGrid>
        <w:gridCol w:w="675"/>
        <w:gridCol w:w="5126"/>
        <w:gridCol w:w="1134"/>
        <w:gridCol w:w="2836"/>
      </w:tblGrid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</w:tr>
      <w:tr w:rsidR="00BB0F2B" w:rsidTr="00C771E0"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B" w:rsidRDefault="00BB0F2B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  <w:p w:rsidR="00BB0F2B" w:rsidRDefault="00BB0F2B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№1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1"/>
              </w:numPr>
              <w:spacing w:line="240" w:lineRule="exact"/>
              <w:ind w:left="426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 w:rsidP="00C771E0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«круглого стола» для членов Попечительского совета с целью ознакомления с новой редакцией Положения о Попечительском совете, утвержденного приказом Министра образования и науки Республики Казахстан от 27 июля 2017 года № 355 «Типовы</w:t>
            </w:r>
            <w:r w:rsidR="00C771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организации Попечительского совета и порядок его избрания в организациях образования».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зам директора по ВР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1"/>
              </w:numPr>
              <w:spacing w:line="240" w:lineRule="exact"/>
              <w:ind w:left="426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>
            <w:pPr>
              <w:pStyle w:val="a3"/>
              <w:ind w:firstLine="34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председателя и секретаря Попечительского Совета на 2018 год.</w:t>
            </w:r>
          </w:p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 директора по НМР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1"/>
              </w:numPr>
              <w:spacing w:line="240" w:lineRule="exact"/>
              <w:ind w:left="426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 w:rsidP="00C771E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работа ПС на 2018 год.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</w:t>
            </w:r>
          </w:p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</w:tc>
      </w:tr>
      <w:tr w:rsidR="00BB0F2B" w:rsidTr="00C771E0"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BB0F2B" w:rsidRDefault="00BB0F2B">
            <w:pPr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№2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2"/>
              </w:numPr>
              <w:spacing w:line="240" w:lineRule="exact"/>
              <w:ind w:left="284" w:hanging="142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ознакомлении со стратегическим планом развития РПТК (миссия, цель, задачи)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С.А., зам директора по УР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2"/>
              </w:numPr>
              <w:spacing w:line="240" w:lineRule="exact"/>
              <w:ind w:left="426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материальной помощи обучающимся колледжа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числа  следующих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категорий:</w:t>
            </w:r>
          </w:p>
          <w:p w:rsidR="00BB0F2B" w:rsidRDefault="00BB0F2B" w:rsidP="003C5DDA">
            <w:pPr>
              <w:pStyle w:val="a4"/>
              <w:numPr>
                <w:ilvl w:val="0"/>
                <w:numId w:val="3"/>
              </w:numPr>
              <w:ind w:left="33" w:firstLine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сирот и детей, оставшихся без попечения родителей, </w:t>
            </w:r>
          </w:p>
          <w:p w:rsidR="00BB0F2B" w:rsidRDefault="00BB0F2B" w:rsidP="003C5DDA">
            <w:pPr>
              <w:pStyle w:val="a4"/>
              <w:numPr>
                <w:ilvl w:val="0"/>
                <w:numId w:val="3"/>
              </w:numPr>
              <w:ind w:left="33" w:firstLine="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многодетной семьи социально-незащищенных слоёв населения.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</w:t>
            </w:r>
          </w:p>
          <w:p w:rsidR="00BB0F2B" w:rsidRDefault="00BB0F2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2"/>
              </w:numPr>
              <w:spacing w:line="240" w:lineRule="exact"/>
              <w:ind w:left="426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профориентационной работы с абитуриентами.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приемной комиссии РПТК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2"/>
              </w:numPr>
              <w:spacing w:line="240" w:lineRule="exact"/>
              <w:ind w:left="426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совместной работы по трудоустройству выпускников 2018 года.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Бодуговская Н.А., зам директора по УПР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2"/>
              </w:numPr>
              <w:spacing w:line="240" w:lineRule="exact"/>
              <w:ind w:left="426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 и оказании спонсорской поддержки в мероприятиях колледжа.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зам. директора по ВР </w:t>
            </w:r>
          </w:p>
        </w:tc>
      </w:tr>
      <w:tr w:rsidR="00BB0F2B" w:rsidTr="00C771E0"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BB0F2B" w:rsidRDefault="00BB0F2B">
            <w:pPr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№3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4"/>
              </w:numPr>
              <w:spacing w:line="240" w:lineRule="exact"/>
              <w:ind w:hanging="578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подведении итогов работы Попечительского совета за 2017-2018 учебный год.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</w:t>
            </w:r>
          </w:p>
          <w:p w:rsidR="00BB0F2B" w:rsidRDefault="00BB0F2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</w:tc>
      </w:tr>
      <w:tr w:rsidR="00BB0F2B" w:rsidTr="00C77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2B" w:rsidRDefault="00BB0F2B" w:rsidP="003C5DDA">
            <w:pPr>
              <w:pStyle w:val="a4"/>
              <w:numPr>
                <w:ilvl w:val="0"/>
                <w:numId w:val="4"/>
              </w:numPr>
              <w:spacing w:line="240" w:lineRule="exact"/>
              <w:ind w:hanging="578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планировании работы Попечительского совета на 2018-2019 учебный год.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B" w:rsidRDefault="00BB0F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2B" w:rsidRDefault="00BB0F2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</w:t>
            </w:r>
          </w:p>
          <w:p w:rsidR="00BB0F2B" w:rsidRDefault="00BB0F2B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  <w:r w:rsidR="00ED6B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D6B32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 w:rsidR="00ED6B32">
              <w:rPr>
                <w:rFonts w:ascii="Times New Roman" w:hAnsi="Times New Roman" w:cs="Times New Roman"/>
                <w:sz w:val="28"/>
                <w:szCs w:val="28"/>
              </w:rPr>
              <w:t xml:space="preserve"> С.Б., зам директора по ВР</w:t>
            </w:r>
            <w:bookmarkStart w:id="0" w:name="_GoBack"/>
            <w:bookmarkEnd w:id="0"/>
          </w:p>
        </w:tc>
      </w:tr>
    </w:tbl>
    <w:p w:rsidR="00BB0F2B" w:rsidRDefault="00BB0F2B" w:rsidP="00BB0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F2B" w:rsidRDefault="00BB0F2B" w:rsidP="00BB0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8B9" w:rsidRDefault="005A78B9"/>
    <w:sectPr w:rsidR="005A78B9" w:rsidSect="0007538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AC3"/>
    <w:multiLevelType w:val="hybridMultilevel"/>
    <w:tmpl w:val="6C28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DF9"/>
    <w:multiLevelType w:val="hybridMultilevel"/>
    <w:tmpl w:val="EA0C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4033A"/>
    <w:multiLevelType w:val="hybridMultilevel"/>
    <w:tmpl w:val="0D2E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B6471"/>
    <w:multiLevelType w:val="hybridMultilevel"/>
    <w:tmpl w:val="14EC19D6"/>
    <w:lvl w:ilvl="0" w:tplc="0CD469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F2B"/>
    <w:rsid w:val="0007538F"/>
    <w:rsid w:val="005A78B9"/>
    <w:rsid w:val="00BB0F2B"/>
    <w:rsid w:val="00C771E0"/>
    <w:rsid w:val="00E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BB8E-755F-41E2-9C12-C94786A5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F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0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0F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 Windows</cp:lastModifiedBy>
  <cp:revision>4</cp:revision>
  <dcterms:created xsi:type="dcterms:W3CDTF">2018-02-19T08:46:00Z</dcterms:created>
  <dcterms:modified xsi:type="dcterms:W3CDTF">2018-02-19T09:44:00Z</dcterms:modified>
</cp:coreProperties>
</file>